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REGLAMENTO GENERAL DE LA LEY</w:t>
      </w:r>
      <w:r>
        <w:rPr>
          <w:rFonts w:ascii="BookmanOldStyle-Bold" w:hAnsi="BookmanOldStyle-Bold" w:cs="BookmanOldStyle-Bold"/>
          <w:b/>
          <w:bCs/>
          <w:color w:val="000000"/>
          <w:sz w:val="18"/>
          <w:szCs w:val="18"/>
          <w:lang w:val="es-ES_tradnl"/>
        </w:rPr>
        <w:t xml:space="preserve"> </w:t>
      </w:r>
      <w:r w:rsidRPr="00D36446">
        <w:rPr>
          <w:rFonts w:ascii="BookmanOldStyle-Bold" w:hAnsi="BookmanOldStyle-Bold" w:cs="BookmanOldStyle-Bold"/>
          <w:b/>
          <w:bCs/>
          <w:color w:val="000000"/>
          <w:sz w:val="18"/>
          <w:szCs w:val="18"/>
          <w:lang w:val="es-ES_tradnl"/>
        </w:rPr>
        <w:t>ORGÁNICA DEL SISTEMA NACIONAL DE</w:t>
      </w:r>
      <w:r>
        <w:rPr>
          <w:rFonts w:ascii="BookmanOldStyle-Bold" w:hAnsi="BookmanOldStyle-Bold" w:cs="BookmanOldStyle-Bold"/>
          <w:b/>
          <w:bCs/>
          <w:color w:val="000000"/>
          <w:sz w:val="18"/>
          <w:szCs w:val="18"/>
          <w:lang w:val="es-ES_tradnl"/>
        </w:rPr>
        <w:t xml:space="preserve"> </w:t>
      </w:r>
      <w:r w:rsidRPr="00D36446">
        <w:rPr>
          <w:rFonts w:ascii="BookmanOldStyle-Bold" w:hAnsi="BookmanOldStyle-Bold" w:cs="BookmanOldStyle-Bold"/>
          <w:b/>
          <w:bCs/>
          <w:color w:val="000000"/>
          <w:sz w:val="18"/>
          <w:szCs w:val="18"/>
          <w:lang w:val="es-ES_tradnl"/>
        </w:rPr>
        <w:t>CONTRATACIÓN PÚBLICA</w:t>
      </w:r>
    </w:p>
    <w:p w:rsidR="00101BCC" w:rsidRPr="008977AF" w:rsidRDefault="00101BCC" w:rsidP="00101BCC">
      <w:pPr>
        <w:spacing w:after="0" w:line="300" w:lineRule="auto"/>
        <w:jc w:val="center"/>
        <w:rPr>
          <w:rFonts w:ascii="Arial" w:hAnsi="Arial" w:cs="Arial"/>
          <w:sz w:val="20"/>
          <w:szCs w:val="20"/>
          <w:lang w:val="es-ES_tradnl"/>
        </w:rPr>
      </w:pPr>
      <w:r w:rsidRPr="006D4052">
        <w:rPr>
          <w:rFonts w:ascii="Verdana" w:eastAsia="Times New Roman" w:hAnsi="Verdana" w:cs="Times New Roman"/>
          <w:b/>
          <w:bCs/>
          <w:color w:val="666666"/>
          <w:sz w:val="15"/>
          <w:szCs w:val="15"/>
          <w:lang w:val="es-ES_tradnl"/>
        </w:rPr>
        <w:br/>
      </w:r>
      <w:r>
        <w:rPr>
          <w:rFonts w:ascii="Arial" w:hAnsi="Arial" w:cs="Arial"/>
          <w:noProof/>
          <w:color w:val="000000"/>
          <w:sz w:val="18"/>
          <w:szCs w:val="18"/>
        </w:rPr>
        <w:drawing>
          <wp:inline distT="0" distB="0" distL="0" distR="0">
            <wp:extent cx="6124575" cy="1114425"/>
            <wp:effectExtent l="19050" t="0" r="9525" b="0"/>
            <wp:docPr id="2"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6133368" cy="1116025"/>
                    </a:xfrm>
                    <a:prstGeom prst="rect">
                      <a:avLst/>
                    </a:prstGeom>
                    <a:noFill/>
                    <a:ln w="9525">
                      <a:noFill/>
                      <a:miter lim="800000"/>
                      <a:headEnd/>
                      <a:tailEnd/>
                    </a:ln>
                  </pic:spPr>
                </pic:pic>
              </a:graphicData>
            </a:graphic>
          </wp:inline>
        </w:drawing>
      </w:r>
      <w:r w:rsidRPr="006D4052">
        <w:rPr>
          <w:rFonts w:ascii="Verdana" w:eastAsia="Times New Roman" w:hAnsi="Verdana" w:cs="Times New Roman"/>
          <w:b/>
          <w:bCs/>
          <w:color w:val="666666"/>
          <w:sz w:val="15"/>
          <w:szCs w:val="15"/>
          <w:lang w:val="es-ES_tradnl"/>
        </w:rPr>
        <w:br/>
      </w:r>
    </w:p>
    <w:p w:rsidR="00101BCC" w:rsidRDefault="00101BCC" w:rsidP="00101BCC">
      <w:pPr>
        <w:autoSpaceDE w:val="0"/>
        <w:autoSpaceDN w:val="0"/>
        <w:adjustRightInd w:val="0"/>
        <w:spacing w:after="0" w:line="240" w:lineRule="auto"/>
        <w:rPr>
          <w:rFonts w:ascii="Arial" w:hAnsi="Arial" w:cs="Arial"/>
          <w:sz w:val="28"/>
          <w:szCs w:val="28"/>
          <w:lang w:val="es-ES_tradnl"/>
        </w:rPr>
      </w:pPr>
    </w:p>
    <w:p w:rsidR="00101BCC" w:rsidRDefault="00101BCC" w:rsidP="00101BCC">
      <w:pPr>
        <w:autoSpaceDE w:val="0"/>
        <w:autoSpaceDN w:val="0"/>
        <w:adjustRightInd w:val="0"/>
        <w:spacing w:after="0" w:line="240" w:lineRule="auto"/>
        <w:rPr>
          <w:color w:val="0000FF"/>
          <w:lang w:val="es-ES_tradnl"/>
        </w:rPr>
      </w:pPr>
      <w:r w:rsidRPr="008977AF">
        <w:rPr>
          <w:color w:val="0000FF"/>
          <w:lang w:val="es-ES_tradnl"/>
        </w:rPr>
        <w:t xml:space="preserve">Esta trascripción es hecha solo con fines de difusión  de este cuerpo legal para el uso libre de los visitantes de este dominio por lo que no tiene ningún vinculo ni afán comercial solo de información para Profesionales y Estudiantes de </w:t>
      </w:r>
      <w:r>
        <w:rPr>
          <w:color w:val="0000FF"/>
          <w:lang w:val="es-ES_tradnl"/>
        </w:rPr>
        <w:t>D</w:t>
      </w:r>
      <w:r w:rsidRPr="008977AF">
        <w:rPr>
          <w:color w:val="0000FF"/>
          <w:lang w:val="es-ES_tradnl"/>
        </w:rPr>
        <w:t>erecho del Ecuador y particulares en general.   </w:t>
      </w:r>
    </w:p>
    <w:p w:rsidR="00101BCC" w:rsidRDefault="00101BCC" w:rsidP="00101BCC">
      <w:pPr>
        <w:spacing w:after="0" w:line="300" w:lineRule="auto"/>
        <w:jc w:val="center"/>
        <w:rPr>
          <w:rFonts w:ascii="Arial" w:eastAsia="Times New Roman" w:hAnsi="Arial" w:cs="Arial"/>
          <w:b/>
          <w:bCs/>
          <w:color w:val="003399"/>
          <w:sz w:val="27"/>
          <w:szCs w:val="27"/>
          <w:lang w:val="es-ES_tradnl"/>
        </w:rPr>
      </w:pPr>
    </w:p>
    <w:p w:rsid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p>
    <w:p w:rsidR="00101BCC" w:rsidRDefault="00101BCC"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p>
    <w:p w:rsidR="00101BCC" w:rsidRDefault="00101BCC"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p>
    <w:p w:rsidR="00101BCC" w:rsidRDefault="00101BCC"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REGLAMENTO GENERAL DE LA LEY</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ORGÁNICA DEL SISTEMA NACIONAL DE</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CONTRATACIÓN PÚBLICA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(Decreto No. 1700)</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Rafael Correa Delgado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PRESIDENTE CONSTITUCIONAL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REPÚBLICA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Considerando: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la Asamblea Nacional Constituyente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expidió la Ley Orgánica del Sistema Nacional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Contratación Pública, publicada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Suplemento del Registro Oficial No. 395 de 4</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agosto de 2008;</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el Sistema Nacional de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Pública articula todas las instancias,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organismos e instituciones en los ámbitos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planificación, programación, presupuesto,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control, administración y ejecución de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adquisiciones de bienes y servicios así como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la ejecución de obras públicas que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realicen con recursos públicos;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es parte esencial del Sistema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innovación de la contratación mediante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procedimientos ágiles, transparentes,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eficientes y tecnológicamente actualizados,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impliquen ahorro de recursos y faciliten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labores de control tanto de las Entidades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Contratantes como de los proveedores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obras, bienes y servicios y de la ciudadanía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general;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el Sistema pretende que los recursos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públicos que se emplean en la ejecución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obras y en la adquisición de bienes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servicios, sirvan como elemento dinamizador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la economía local y nacional, identificando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capacidad ecuatoriana y promoviendo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generación de ofertas competitivas;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el Sistema busca, a través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promoción de la producción nacional, que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recursos estatales destinados 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pública fomenten la generación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empleo, la industria, la asociatividad y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redistribución de la riqueza;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con fecha 8 de agosto de 2008 se expidió</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Reglamento General a la Ley Orgánica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Sistema Nacional de Contratación Pública,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mismo que fue publicado en el Suplemento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 Registro Oficial 399 de la misma fecha;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se requieren incluir en el Reglamento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General aspectos normativos necesarios para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correcto funcionamiento del sistema;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ejercicio de las atribuciones que le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confiere el número 13 del artículo 147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Constitución de la República;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Decreta: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Expedir el REGLAMENTO GENERAL DE LA LEY</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ORGÁNICA DEL SISTEMA NACIONAL DE</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CONTRATACIÓN PÚBLICA.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Título 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GENERALIDADES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Art. 1.- Objeto y ámbito</w:t>
      </w:r>
      <w:r w:rsidRPr="00203469">
        <w:rPr>
          <w:rFonts w:ascii="BookmanOldStyle" w:hAnsi="BookmanOldStyle" w:cs="BookmanOldStyle"/>
          <w:color w:val="000000"/>
          <w:sz w:val="18"/>
          <w:szCs w:val="18"/>
          <w:lang w:val="es-ES_tradnl"/>
        </w:rPr>
        <w:t>.- El presente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Reglamento General tiene por objeto el desarrollo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aplicación de la Ley Orgánica del Sistema Nacional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Contratación Pública, en adelante la Ley,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crea el Sistema Nacional de Contratación Pública,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SNCP, de aplicación obligatoria por las entidades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previstas en el Art. 1 de la Ley.</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2.- Contratos financiados con préstamos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cooperación internacional.- </w:t>
      </w:r>
      <w:r w:rsidRPr="00203469">
        <w:rPr>
          <w:rFonts w:ascii="BookmanOldStyle" w:hAnsi="BookmanOldStyle" w:cs="BookmanOldStyle"/>
          <w:color w:val="000000"/>
          <w:sz w:val="18"/>
          <w:szCs w:val="18"/>
          <w:lang w:val="es-ES_tradnl"/>
        </w:rPr>
        <w:t>En la suscripción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convenios de crédito o de cooperación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internacional se procurará medidas para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participación directa o asociada de proveedores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nacionales.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régimen especial previsto en el artículo 3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Ley se observará independientemente que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financiamiento internacional sea total o parcial,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siempre que se observen las condiciones previstas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el Convenio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3.- Aplicación territorial.- </w:t>
      </w:r>
      <w:r w:rsidRPr="00203469">
        <w:rPr>
          <w:rFonts w:ascii="BookmanOldStyle" w:hAnsi="BookmanOldStyle" w:cs="BookmanOldStyle"/>
          <w:color w:val="000000"/>
          <w:sz w:val="18"/>
          <w:szCs w:val="18"/>
          <w:lang w:val="es-ES_tradnl"/>
        </w:rPr>
        <w:t>Las normas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contenidas en la Ley y en el presente Reglamento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General se aplicarán dentro del territorio nacional.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 se regirán por dichas normas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contrataciones de bienes que se adquieran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extranjero y cuya importación la realicen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entidades contratantes o los servicios que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provean en otros países, procesos que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someterán a las normas legales del país en que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contraten o a las prácticas comerciales o modelos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negocios de aplicación internacional.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la adquisición de bienes en el extranjero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requerirá, previamente la verificación de 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existencia de producción u oferta nacional,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conformidad con el instructivo que emita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Instituto Nacional de Contratación Pública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(INCOP).</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Cuando la obra se ejecute en el país, el bien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adquiera dentro del territorio nacional o el servicio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 preste en el Ecuador, y siempre que dichas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contrataciones no se encuentren dentro de 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previsto en el artículo 3 de la Ley y 2 de este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Reglamento General, se aplicará la legislación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nacional.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Toda convocatoria para la adquisición de bienes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prestación de servicios referidos en el inciso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segundo de este artículo, a más de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publicaciones en medios internacionales, deberá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publicarse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optar por la contratación de bienes y servicios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sujeción a lo previsto en este artículo,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máxima autoridad de la entidad o su</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delegado, emitirán resolución motivada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justifique el proceso de contratación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exterior, sin que este pueda constituirse 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mecanismo de elusión de los procedimientos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previstos en la Ley y en este Reglamento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General.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Salvo el caso de proveedor único, en el caso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adquisición de bienes se propenderá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realizar procesos internacionales de selección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competitivos para tales adquisiciones,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conformidad con los pliegos que determine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INCOP, y aplicando los principios de calidad,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vigencia tecnológica, oportunidad,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concurrencia, transparencia y publicidad.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4.- Delegación.- </w:t>
      </w:r>
      <w:r w:rsidRPr="00203469">
        <w:rPr>
          <w:rFonts w:ascii="BookmanOldStyle" w:hAnsi="BookmanOldStyle" w:cs="BookmanOldStyle"/>
          <w:color w:val="000000"/>
          <w:sz w:val="18"/>
          <w:szCs w:val="18"/>
          <w:lang w:val="es-ES_tradnl"/>
        </w:rPr>
        <w:t>En aplicación de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principios de Derecho Administrativo son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delegables todas las facultades previstas para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máxima autoridad tanto en la Ley como 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este Reglamento General, aún cuando 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conste en dicha normativa la facultad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delegación expresa. La Resolución que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máxima autoridad emita para el efecto,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determinará el contenido y alcance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delegación. Las máximas autoridades de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personas jurídicas de derecho privado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actúen como entidades contratantes,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otorgarán poderes o emitirán delegaciones,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según corresponda, conforme a la normativa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derecho privado que les sea aplicable.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el ámbito de responsabilidades derivadas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las actuaciones, producto de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delegaciones o poderes emitidos, se estará 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régimen aplicable a la materia.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Título 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SISTEMA NACIONAL DE CONTRATACIÓN</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PÚBLICA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Capítulo 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DEL SISTEMA Y SUS ÓRGANOS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5.- Del Instituto Nacional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Contratación Pública (INCOP).- </w:t>
      </w:r>
      <w:r w:rsidRPr="00203469">
        <w:rPr>
          <w:rFonts w:ascii="BookmanOldStyle" w:hAnsi="BookmanOldStyle" w:cs="BookmanOldStyle"/>
          <w:color w:val="000000"/>
          <w:sz w:val="18"/>
          <w:szCs w:val="18"/>
          <w:lang w:val="es-ES_tradnl"/>
        </w:rPr>
        <w:t>Es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entidad rectora del Sistema Nacional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Pública (SNCP), responsable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políticas, gestión y administración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desconcentrada. Para el cumplimiento de sus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fines tiene autonomía administrativa, técnica,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operativa, financiera y presupuestaria.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el ejercicio de la administración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desconcentrada, el INCOP establecerá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oficinas que fueren necesarias a nivel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territorial, a cargo de directores con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atribuciones expresamente delegadas por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Director Ejecutivo.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Art. 6.- Atribuciones del INCOP.- A más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establecidas en la Ley, serán atribuciones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 INCOP:</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Ejercer el monitoreo constante de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procedimientos efectuados en el marco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Sistema Nacional de Contratación Pública;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Emitir de oficio o a petición de parte,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observaciones de orden técnico y legal en la fase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precontractual, las que serán de cumplimiento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obligatorio para las entidades contratantes;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3. Supervisar de oficio o pedido de parte,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conductas elusivas de los principios y objetivos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Sistema Nacional de Contratación Pública, tales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como: plazos insuficientes, especificaciones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técnicas subjetivas o direccionadas, presupuestos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fuera de la realidad del mercado, parámetros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evaluación discrecionales, entre otros;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4. Realizar evaluaciones y reportes periódicos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sobre la gestión que en materia de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pública efectúen las entidades contratantes; y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ser el caso, generar alertas o recomendaciones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cumplimiento obligatorio, sin perjuicio de que sean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puestas en conocimiento de los organismos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control pertinentes.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7.- Del Director Ejecutivo.- </w:t>
      </w:r>
      <w:r w:rsidRPr="00203469">
        <w:rPr>
          <w:rFonts w:ascii="BookmanOldStyle" w:hAnsi="BookmanOldStyle" w:cs="BookmanOldStyle"/>
          <w:color w:val="000000"/>
          <w:sz w:val="18"/>
          <w:szCs w:val="18"/>
          <w:lang w:val="es-ES_tradnl"/>
        </w:rPr>
        <w:t>El Director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Ejecutivo es la máxima autoridad del Instituto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Nacional de Contratación Pública, será designado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el Presidente de la República. Sus atribuciones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son las siguientes: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Ejercer la representación legal, judicial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extrajudicial del INCOP;</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Ejecutar las políticas y acciones aprobadas por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Directorio;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3. Administrar el INCOP y realizar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contrataciones que se requieran;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4. Emitir la normativa que se requiera para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funcionamiento del SNCP y del INCOP, que no sea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competencia del Directorio;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5. Fijar los derechos de Inscripción en el RUP;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6. Las demás previstas en la Ley y este Reglamento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General.</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Capítulo 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 LAS HERRAMIENTAS DEL SISTEMA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DEL REGISTRO ÚNICO DE PROVEEDORES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8.- Procedimiento para el Registro.- </w:t>
      </w:r>
      <w:r w:rsidRPr="00203469">
        <w:rPr>
          <w:rFonts w:ascii="BookmanOldStyle" w:hAnsi="BookmanOldStyle" w:cs="BookmanOldStyle"/>
          <w:color w:val="000000"/>
          <w:sz w:val="18"/>
          <w:szCs w:val="18"/>
          <w:lang w:val="es-ES_tradnl"/>
        </w:rPr>
        <w:t>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proveedor que desee registrarse en el RUP</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observará el procedimiento que para el efecto dicte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INCOP.</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Sin perjuicio de lo anterior, si existen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interconexiones de sistemas o bases de datos,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INCOP podrá establecer los mecanismos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complementarios en cuanto a inscripción,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habilitación y actualización de información.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proveedor habilitado en el RUP, que accede 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Portal www.compraspublicas.gov.ec, se someterá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manera expresa y sin reservas, al contenido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acuerdo de responsabilidad que le solicitará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aceptar el sistema, de manera previa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acceder al mismo.</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lastRenderedPageBreak/>
        <w:t>REGISTRO DE ENTIDADES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9.- Inscripción y validez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registro.- </w:t>
      </w:r>
      <w:r w:rsidRPr="00203469">
        <w:rPr>
          <w:rFonts w:ascii="BookmanOldStyle" w:hAnsi="BookmanOldStyle" w:cs="BookmanOldStyle"/>
          <w:color w:val="000000"/>
          <w:sz w:val="18"/>
          <w:szCs w:val="18"/>
          <w:lang w:val="es-ES_tradnl"/>
        </w:rPr>
        <w:t>Las entidades contratantes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registrarán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 para acceder 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uso de las herramientas del SNCP. Para 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propósito ingresarán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 la información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requerida.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Una vez que el INCOP haya constatado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validez de la autorización del representante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la entidad contratante, le entregará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permiso de accesibilidad para operar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Portal www.compraspublicas.gov.ec, bajo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mecanismos de accesibilidad controlada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mediante la entrega de usuarios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contraseñas. La responsabilidad por el uso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herramientas y contraseñas será solidaria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entre la máxima autoridad y las personas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autorizadas por ésta.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Portal www.compraspublicas.gov.ec 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aceptará más de un Registro por entidad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 hecho que será validado con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número de Registro Único de Contribuyentes.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Sin perjuicio de lo indicado en el inciso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anterior, la entidad contratante que cuente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 establecimientos desconcentrados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administrativa y financieramente, tales como: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sucursales, regionales, agencias, unidades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negocios territorialmente delimitadas, entre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otras, podrá inscribir a cada uno de dichos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establecimientos como unidad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individual, para lo que será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condición indispensable que éstos posean un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RUC independiente. En este caso,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responsable del establecimiento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desconcentrado será considerado como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máxima autoridad, para los efectos previstos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la Ley y el presente Reglamento General.</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10.- Entidad contratante como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proveedor.- </w:t>
      </w:r>
      <w:r w:rsidRPr="00203469">
        <w:rPr>
          <w:rFonts w:ascii="BookmanOldStyle" w:hAnsi="BookmanOldStyle" w:cs="BookmanOldStyle"/>
          <w:color w:val="000000"/>
          <w:sz w:val="18"/>
          <w:szCs w:val="18"/>
          <w:lang w:val="es-ES_tradnl"/>
        </w:rPr>
        <w:t>Si una entidad contratante, a su</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vez, es proveedor de obras, bienes o servicios,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 registrará en el RUP, cumpliendo todos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requisitos previstos para las personas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jurídicas.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DEL PORTAL www.compraspublicas.gov.ec</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11.- Política de Confidencialidad.- </w:t>
      </w:r>
      <w:r w:rsidRPr="00203469">
        <w:rPr>
          <w:rFonts w:ascii="BookmanOldStyle" w:hAnsi="BookmanOldStyle" w:cs="BookmanOldStyle"/>
          <w:color w:val="000000"/>
          <w:sz w:val="18"/>
          <w:szCs w:val="18"/>
          <w:lang w:val="es-ES_tradnl"/>
        </w:rPr>
        <w:t>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INCOP aplicará una política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confidencialidad y protección de datos con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objeto de salvaguardar la información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obtenida a través del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 esta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información se empleará exclusivamente para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fines para los cuales es proporcionada por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proveedor o por la entidad contratante.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12.- Hora Oficial.- </w:t>
      </w:r>
      <w:r w:rsidRPr="00203469">
        <w:rPr>
          <w:rFonts w:ascii="BookmanOldStyle" w:hAnsi="BookmanOldStyle" w:cs="BookmanOldStyle"/>
          <w:color w:val="000000"/>
          <w:sz w:val="18"/>
          <w:szCs w:val="18"/>
          <w:lang w:val="es-ES_tradnl"/>
        </w:rPr>
        <w:t>Para todos los actos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 generen y desarrollen a través del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 la hora oficial será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que marque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13.- Información relevante.- </w:t>
      </w:r>
      <w:r w:rsidRPr="00203469">
        <w:rPr>
          <w:rFonts w:ascii="BookmanOldStyle" w:hAnsi="BookmanOldStyle" w:cs="BookmanOldStyle"/>
          <w:color w:val="000000"/>
          <w:sz w:val="18"/>
          <w:szCs w:val="18"/>
          <w:lang w:val="es-ES_tradnl"/>
        </w:rPr>
        <w:t>Para efectos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publicidad de los procedimientos de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en el Portal www.compraspublicas.gov.ec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entenderá como información relevante la siguiente: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Convocatoria;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Pliegos;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3. Proveedores invitados;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4. Preguntas y respuestas de los procedimientos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5. Ofertas presentadas por los oferentes, con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excepción de la información calificada como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confidencial por la entidad contratante conforme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pliegos;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6. Resolución de adjudicación;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7. Contrato suscrito, con excepción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información calificada como confidencial por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entidad contratante conforme a los pliegos;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8. Contratos complementarios, de haberse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suscrito;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9. Ordenes de cambio, de haberse emitido;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10. Cronograma de ejecución de actividades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contractuales;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11. Cronograma de pagos;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12. Actas de entrega recepción, o actos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administrativos relacionados con la terminación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 contrato.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14.- Medios electrónicos.- </w:t>
      </w:r>
      <w:r w:rsidRPr="00203469">
        <w:rPr>
          <w:rFonts w:ascii="BookmanOldStyle" w:hAnsi="BookmanOldStyle" w:cs="BookmanOldStyle"/>
          <w:color w:val="000000"/>
          <w:sz w:val="18"/>
          <w:szCs w:val="18"/>
          <w:lang w:val="es-ES_tradnl"/>
        </w:rPr>
        <w:t>El INCOP emitirá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sus certificaciones preferentemente por medios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electrónicos y siempre que dicha información 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esté disponible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81"/>
          <w:sz w:val="18"/>
          <w:szCs w:val="18"/>
          <w:lang w:val="es-ES_tradnl"/>
        </w:rPr>
        <w:t>www.compraspublicas.gov.ec</w:t>
      </w:r>
      <w:r w:rsidRPr="00203469">
        <w:rPr>
          <w:rFonts w:ascii="BookmanOldStyle" w:hAnsi="BookmanOldStyle" w:cs="BookmanOldStyle"/>
          <w:color w:val="000000"/>
          <w:sz w:val="18"/>
          <w:szCs w:val="18"/>
          <w:lang w:val="es-ES_tradnl"/>
        </w:rPr>
        <w:t>.</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15.- Suspensión del servicio.- </w:t>
      </w:r>
      <w:r w:rsidRPr="00203469">
        <w:rPr>
          <w:rFonts w:ascii="BookmanOldStyle" w:hAnsi="BookmanOldStyle" w:cs="BookmanOldStyle"/>
          <w:color w:val="000000"/>
          <w:sz w:val="18"/>
          <w:szCs w:val="18"/>
          <w:lang w:val="es-ES_tradnl"/>
        </w:rPr>
        <w:t>Si por causas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fuerza mayor o caso fortuito se produjera una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caída del sistema o suspensión del servicio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impida o limite la accesibilidad al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 los procesos que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encuentren en ejecución se suspenderán y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reiniciarán después de habilitado el servicio, previa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notificación a todos los involucrados. El INCOP</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deberá conferir una certificación o notificación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acreditar los hechos indicados.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Título III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 LOS PROCEDIMIENTOS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Capítulo 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NORMAS COMUNES A TODOS LOS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PROCEDIMIENTOS DE CONTRATACIÓN</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PÚBLICA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DISPOSICIONES GENERALES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16.- Micro, pequeñas y medianas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empresas.- </w:t>
      </w:r>
      <w:r w:rsidRPr="00203469">
        <w:rPr>
          <w:rFonts w:ascii="BookmanOldStyle" w:hAnsi="BookmanOldStyle" w:cs="BookmanOldStyle"/>
          <w:color w:val="000000"/>
          <w:sz w:val="18"/>
          <w:szCs w:val="18"/>
          <w:lang w:val="es-ES_tradnl"/>
        </w:rPr>
        <w:t>Para incentivar la mayor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participación de proveedores de los sectores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micro, pequeñas y medianas empresas,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entenderán por tales, aquellas que al menos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cumplan dos de los tres parámetros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establecidos en cada una de las categorías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detalladas a continuación: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Microempresa: aquella organización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producción que tenga entre 1 a 9</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trabajadores, un valor de ventas o ingresos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brutos anuales inferiores a cien mil dólares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los Estados Unidos de América o un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volumen de activos de hasta cien mil dólares;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Pequeña empresa: la organización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producción que tenga entre 10 a 49</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trabajadores, un valor de ventas o ingresos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brutos anuales entre cien mil y un millón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dólares de los Estados Unidos de América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un volumen de activos entre cien mil uno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setecientos cincuenta mil dólares;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3. Mediana empresa: la organización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producción que tenga entre 50 a 159</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trabajadores, un valor de ventas o ingresos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brutos anuales entre un millón uno y cinco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millones de dólares de los Estados Unidos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América o un volumen de activos entre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setecientos cincuenta mil uno y cuatro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millones de dólares.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Al momento de inscribir y habilitar a un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proveedor en el RUP, y una vez verificados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requisitos descritos en el presente artículo,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registro deberá expresar la categoría a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pertenece el proveedor.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17.- Notificaciones.- </w:t>
      </w:r>
      <w:r w:rsidRPr="00203469">
        <w:rPr>
          <w:rFonts w:ascii="BookmanOldStyle" w:hAnsi="BookmanOldStyle" w:cs="BookmanOldStyle"/>
          <w:color w:val="000000"/>
          <w:sz w:val="18"/>
          <w:szCs w:val="18"/>
          <w:lang w:val="es-ES_tradnl"/>
        </w:rPr>
        <w:t>Todas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notificaciones que deban efectuarse en virtud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las disposiciones de la Ley y del presente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Reglamento General, incluso respecto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resolución de adjudicación, se entenderán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realizadas, desde que la entidad publique 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Portal www.compraspublicas.gov.ec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documento, acto o resolución objeto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notificación, para lo cual debe existir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registros informáticos correspondientes, salvo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fuese imposible notificar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electrónicamente, en cuyo caso, ésta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realizará por medios físicos.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18.- Comisión Técnica.- </w:t>
      </w:r>
      <w:r w:rsidRPr="00203469">
        <w:rPr>
          <w:rFonts w:ascii="BookmanOldStyle" w:hAnsi="BookmanOldStyle" w:cs="BookmanOldStyle"/>
          <w:color w:val="000000"/>
          <w:sz w:val="18"/>
          <w:szCs w:val="18"/>
          <w:lang w:val="es-ES_tradnl"/>
        </w:rPr>
        <w:t>Para cada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proceso de contratación de: 1. Consultoría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lista corta o por concurso público; 2.</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Subasta inversa, cuyo presupuesto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referencial sea superior al valor que resulte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multiplicar el coeficiente 0.000002 por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monto del Presupuesto Inicial del Estado; 3.</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Licitación; y, 4. Cotización, se conformará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correspondiente Comisión Técnica integrada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siguiente manera: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Un profesional designado por la máxima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autoridad, quien la presidirá;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El titular del área requirente o su delegado;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3. Un profesional afín al objeto de la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designado por la máxima autoridad o su delegado.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miembros de la Comisión Técnica serán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funcionarios o servidores de la entidad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 la entidad no cuenta en su nómina con un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profesional afín al objeto de la contratación, podrá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contratar uno para que integre de manera puntual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y específica la respectiva Comisión Técnica; sin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perjuicio de que, de ser el caso, pueda contar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también con la participación de asesoría externa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especializada.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la Comisión Técnica de Licitación intervendrá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 voz pero sin voto, el Director Financiero y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Director Jurídico, o quienes hagan sus veces,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sus respectivos delegados.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Comisión Técnica designará al secretario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misma de fuera de su seno.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Comisión Técnica se reunirá con la presencia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al menos dos de sus miembros, uno de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cuales será obligatoriamente el Presidente, quien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tendrá voto dirimente. Adoptará decisiones válidas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mayoría simple.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miembros de la Comisión Técnica no podrán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tener conflictos de intereses con los oferentes;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haberlos, será causa de excusa.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informes de la Comisión Técnica que serán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dirigidos a la máxima autoridad o su delegado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incluirán el análisis correspondiente del proceso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recomendación expresa de adjudicación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declaratoria del proceso.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los procesos de subasta inversa cuyo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presupuesto referencial sea igual o inferior al valor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resulte de multiplicar el coeficiente 0.000002</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el monto del Presupuesto Inicial del Estado, 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 requiera la conformación de la Comisión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Técnica referida en este artículo.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19.- Subcomisiones de apoyo.- </w:t>
      </w:r>
      <w:r w:rsidRPr="00203469">
        <w:rPr>
          <w:rFonts w:ascii="BookmanOldStyle" w:hAnsi="BookmanOldStyle" w:cs="BookmanOldStyle"/>
          <w:color w:val="000000"/>
          <w:sz w:val="18"/>
          <w:szCs w:val="18"/>
          <w:lang w:val="es-ES_tradnl"/>
        </w:rPr>
        <w:t>De requerirlo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proceso, la respectiva Comisión Técnica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integrará subcomisiones de análisis de las ofertas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técnicas presentadas.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informes de la subcomisión, que incluirán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recomendaciones que se consideren necesarias,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serán utilizados por la Comisión Técnica como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ayudas en el proceso de calificación y selección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ningún concepto serán asumidos como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decisorios. La Comisión Técnica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obligatoriamente deberá analizar dichos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informes y avalar o rectificar la totalidad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mismos asumiendo de esta manera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responsabilidad por los resultados de esta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etapa de calificación; sin perjuicio de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responsabilidades que asuman los miembros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las subcomisiones sobre el trabajo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realizado.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20.- Pliegos.- </w:t>
      </w:r>
      <w:r w:rsidRPr="00203469">
        <w:rPr>
          <w:rFonts w:ascii="BookmanOldStyle" w:hAnsi="BookmanOldStyle" w:cs="BookmanOldStyle"/>
          <w:color w:val="000000"/>
          <w:sz w:val="18"/>
          <w:szCs w:val="18"/>
          <w:lang w:val="es-ES_tradnl"/>
        </w:rPr>
        <w:t>La entidad contratante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elaborará los pliegos para cada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lo cual deberá observar los modelos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elaborados por el INCOP que sean aplicables.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Pliegos serán aprobados por la máxima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autoridad de la entidad contratante o su</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delegado.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Pliegos establecerán las condiciones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permitan alcanzar la combinación más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ventajosa entre todos los beneficios de la obra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 ejecutar, el bien por adquirir o el servicio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contratar y todos sus costos asociados,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presentes y futuros.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la determinación de las condiciones de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Pliegos, la Entidad contratante deberá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propender a la eficacia, eficiencia, calidad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obra, bienes y servicios que se pretende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contratar y ahorro en sus contrataciones.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Pliegos no podrán afectar el trato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igualitario que las entidades deben dar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todos los oferentes ni establecer diferencias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arbitrarias entre éstos, ni exigir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especificaciones, condicionamientos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requerimientos técnicos que no pueda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cumplir la industria nacional, salvo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justificación funcional.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Mediante D.E. 1793 (R.O. 621-S, 26-VI-2009)</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 dispone que el requisito previo 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calificación y habilitación de una persona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jurídica como oferente será la plena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identificación de las personas naturales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intervienen en calidad de accionistas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empresa; al ser accionistas otras compañías,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 requiere determinar las personas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naturales que participan de la misma, con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finalidad de establecer las inhabilidades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determinadas en los Arts. 62, 63 y 64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Ley Orgánica del Sistema Nacional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Pública; en cuanto al domicilio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las personas jurídicas, se establece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compañías radicadas en los "paraísos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fiscales" determinados por el SRI, serán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descalificadas. La falta de notificación 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institución contratante y de aceptación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ésta, de la transferencia, cesión, enajenación,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bajo cualquier modalidad, de las acciones,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participaciones que sea igual o más del 25%</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 capital; será causal de terminación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unilateral y anticipada del contrato prevista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el Art. 78 de la Ley Orgánica del Sistema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Nacional de Contratación Pública.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21.- Preguntas y respuestas.- </w:t>
      </w:r>
      <w:r w:rsidRPr="00203469">
        <w:rPr>
          <w:rFonts w:ascii="BookmanOldStyle" w:hAnsi="BookmanOldStyle" w:cs="BookmanOldStyle"/>
          <w:color w:val="000000"/>
          <w:sz w:val="18"/>
          <w:szCs w:val="18"/>
          <w:lang w:val="es-ES_tradnl"/>
        </w:rPr>
        <w:t>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proveedores una vez recibida la invitación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efectuada la publicación de la convocatoria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Portal www.compraspublicas.gov.ec, podrán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formular preguntas sobre el contenido de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pliegos; y la máxima autoridad de la Entidad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 su delegado o la Comisión Técnica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según el caso, responderán las preguntas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término que para el efecto se establezca en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pliegos.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22.- Aclaraciones.- </w:t>
      </w:r>
      <w:r w:rsidRPr="00203469">
        <w:rPr>
          <w:rFonts w:ascii="BookmanOldStyle" w:hAnsi="BookmanOldStyle" w:cs="BookmanOldStyle"/>
          <w:color w:val="000000"/>
          <w:sz w:val="18"/>
          <w:szCs w:val="18"/>
          <w:lang w:val="es-ES_tradnl"/>
        </w:rPr>
        <w:t>La máxima autoridad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entidad contratante, su delegado o la comisión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técnica, según el caso, por propia iniciativa o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pedido de los participantes, a través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aclaraciones podrá modificar los pliegos, siempre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no alteren el objeto del contrato y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presupuesto referencial de los mismos.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aclaraciones se publicarán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81"/>
          <w:sz w:val="18"/>
          <w:szCs w:val="18"/>
          <w:lang w:val="es-ES_tradnl"/>
        </w:rPr>
        <w:t>www.compraspublicas.gov.ec</w:t>
      </w:r>
      <w:r w:rsidRPr="00203469">
        <w:rPr>
          <w:rFonts w:ascii="BookmanOldStyle" w:hAnsi="BookmanOldStyle" w:cs="BookmanOldStyle"/>
          <w:color w:val="000000"/>
          <w:sz w:val="18"/>
          <w:szCs w:val="18"/>
          <w:lang w:val="es-ES_tradnl"/>
        </w:rPr>
        <w:t>.</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23.- Convalidación de errores de forma.-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ofertas, una vez presentadas no podrán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modificarse. No obstante, si se presentaren errores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forma, podrán ser convalidados por el oferente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pedido de la entidad contratante, dentro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término mínimo de 2 días o máximo de 5 días,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contado a partir de la fecha de notificación. Dicho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término se fijará a criterio de la Entidad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 en relación al procedimiento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y al nivel de complejidad y magnitud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la información requerida. El pedido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convalidación será notificado a todos los oferentes,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 través del Portal www.compraspublicas.gov. ec.</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 entenderán por errores de forma aquellos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 implican modificación alguna al contenido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sustancial de la oferta, tales como errores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tipográficos, de foliado, sumilla o certificación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documentos.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Así mismo, dentro del período de convalidación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oferentes podrán integrar a su oferta documentos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adicionales que no impliquen modificación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objeto de la oferta, por lo tanto podrán subsanar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omisiones sobre su capacidad legal, técnica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económica.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24.- Adjudicación.- </w:t>
      </w:r>
      <w:r w:rsidRPr="00203469">
        <w:rPr>
          <w:rFonts w:ascii="BookmanOldStyle" w:hAnsi="BookmanOldStyle" w:cs="BookmanOldStyle"/>
          <w:color w:val="000000"/>
          <w:sz w:val="18"/>
          <w:szCs w:val="18"/>
          <w:lang w:val="es-ES_tradnl"/>
        </w:rPr>
        <w:t>La máxima autoridad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Entidad Contratante o su delegado, adjudicará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contrato mediante resolución motivada,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observando para el efecto lo definido en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números 17, 18 y 19 del artículo 6 de la Ley; y,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parámetros objetivos de evaluación previstos en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Pliegos.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PLAN ANUAL DE CONTRATACIÓN (PAC)</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25.- Del Plan Anual de Contratación.- </w:t>
      </w:r>
      <w:r w:rsidRPr="00203469">
        <w:rPr>
          <w:rFonts w:ascii="BookmanOldStyle" w:hAnsi="BookmanOldStyle" w:cs="BookmanOldStyle"/>
          <w:color w:val="000000"/>
          <w:sz w:val="18"/>
          <w:szCs w:val="18"/>
          <w:lang w:val="es-ES_tradnl"/>
        </w:rPr>
        <w:t>Hasta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15 de enero de cada año, la máxima autoridad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cada entidad contratante o su delegado,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aprobará y publicará el Plan Anual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(PAC), el mismo que contendrá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obras, bienes o servicios incluidos los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consultoría que se contratarán durante ese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año, en función de sus respectivas metas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institucionales y de conformidad a 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dispuesto en el artículo 22 de la Ley.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Plan Anual de Contratación podrá ser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reformado por la máxima autoridad o su</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delegado, mediante resolución debidamente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motivada, la misma que junto con el plan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reformado serán publicados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 Salvo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contrataciones de ínfima cuantía o aquellas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respondan a situaciones de emergencia,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todas las demás deberán estar incluidas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PAC inicial o reformulado.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procesos de contrataciones deberán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ejecutarse de conformidad y en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oportunidad determinada en el Plan Anual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elaborado por cada entidad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 previa consulta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disponibilidad presupuestaria, a menos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circunstancias no previstas al momento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elaboración del PAC hagan necesario su</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modificación. Los formatos del PAC serán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elaborados por el INCOP y publicados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Portal www.compraspublicas.gov.ec.</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26.- Contenido del PAC.- </w:t>
      </w:r>
      <w:r w:rsidRPr="00203469">
        <w:rPr>
          <w:rFonts w:ascii="BookmanOldStyle" w:hAnsi="BookmanOldStyle" w:cs="BookmanOldStyle"/>
          <w:color w:val="000000"/>
          <w:sz w:val="18"/>
          <w:szCs w:val="18"/>
          <w:lang w:val="es-ES_tradnl"/>
        </w:rPr>
        <w:t>El Plan Anual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Contratación estará vinculado con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objetivos del Plan Nacional de Desarrollo 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planes regionales, provinciales, locales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institucionales y contendrá, por lo menos,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siguiente información: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Los procesos de contratación que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realizarán en el año fiscal;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Una descripción del objeto de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contrataciones contenidas en el Plan,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suficiente para que los proveedores puedan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identificar las obras, bienes, servicios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consultoría a contratarse;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3. El presupuesto estimativo de los bienes,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servicios u obras a adquirir o contratar;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4. El cronograma de implementación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Plan.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Sin perjuicio de lo anterior, en el caso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entidades contratantes que realicen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actividades empresariales o de carácter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estratégico, en coordinación con el INCOP,</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establecerán el contenido del PAC que será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publicado en el Portal, con la finalidad de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dicha información no afecte el sigilo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comercial y de estrategia necesario para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cumplimiento de los fines y objetivos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dichas entidades.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DISPONIBILIDAD DE FONDOS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27.- Certificación de disponibilidad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fondos.- </w:t>
      </w:r>
      <w:r w:rsidRPr="00203469">
        <w:rPr>
          <w:rFonts w:ascii="BookmanOldStyle" w:hAnsi="BookmanOldStyle" w:cs="BookmanOldStyle"/>
          <w:color w:val="000000"/>
          <w:sz w:val="18"/>
          <w:szCs w:val="18"/>
          <w:lang w:val="es-ES_tradnl"/>
        </w:rPr>
        <w:t>De conformidad con lo dispuesto 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artículo 24 de la Ley, para iniciar un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proceso de contratación se requiere certificar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disponibilidad presupuestaria y la existencia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presente o futura de recursos suficientes para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cubrir las obligaciones derivadas de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cubrir la totalidad del proyecto o para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complementar una parte del mismo, se admite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posibilidad de que se presenten propuestas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financiamiento otorgado por los propios oferentes,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 por inversionistas, organizaciones estatales, u</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organismos e instituciones financieras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crediticias; situación que deberá constar de forma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expresa en los pliegos. En dicho caso,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financiamiento ofrecido será uno de los aspectos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evaluar y calificar dentro de la determinación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mejor costo previsto en la Ley, de acuerdo a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parámetros que se señalen en los pliegos.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cualquiera de los casos previstos, se deberá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emitir la certificación sobre la disponibilidad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presupuestaria y la existencia presente o futura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recursos suficientes para cubrir las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obligaciones derivadas de las contrataciones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constan en el Plan Anual de Contrataciones, cuya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responsabilidad le corresponde al Director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Financiero de la entidad contratante o a quien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haga sus veces.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certificación incluirá la información relacionada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 las partidas presupuestarias o los fondos a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se aplicará el gasto; y, se conferirá por medios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electrónicos de manera preferente, y de no ser esto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posible, se emitirá por medios físicos.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V</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MODELOS OBLIGATORIOS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28.- Modelos y formatos obligatorios.- </w:t>
      </w:r>
      <w:r w:rsidRPr="00203469">
        <w:rPr>
          <w:rFonts w:ascii="BookmanOldStyle" w:hAnsi="BookmanOldStyle" w:cs="BookmanOldStyle"/>
          <w:color w:val="000000"/>
          <w:sz w:val="18"/>
          <w:szCs w:val="18"/>
          <w:lang w:val="es-ES_tradnl"/>
        </w:rPr>
        <w:t>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modelos y formatos obligatorios, serán expedidos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el Director Ejecutivo del INCOP mediante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resolución y serán publicados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Cada entidad contratante deberá completar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modelos obligatorios. La entidad contratante bajo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 responsabilidad, podrá modificar y ajustarlos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las necesidades particulares de cada proceso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siempre que se cumpla con la Ley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el presente Reglamento General.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Mediante D.E. 1793 (R.O. 621-S, 26-VI-2009)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dispone que el requisito previo a la calificación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habilitación de una persona jurídica como oferente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será la plena identificación de las personas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naturales que intervienen en calidad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accionistas de la empresa; al ser accionistas otras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compañías, se requiere determinar las personas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naturales que participan de la misma, con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finalidad de establecer las inhabilidades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determinadas en los Arts. 62, 63 y 64 de la Ley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Orgánica del Sistema Nacional de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Pública; en cuanto al domicilio de las personas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jurídicas, se establece que las compañías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radicadas en los "paraísos fiscales" determinados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el SRI, serán descalificadas. La falta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notificación a la institución contratante y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aceptación de ésta, de la transferencia,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cesión, enajenación, bajo cualquier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modalidad, de las acciones, participaciones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sea igual o más del 25% del capital; será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causal de terminación unilateral y anticipada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 contrato prevista en el Art. 78 de la Ley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Orgánica del Sistema Nacional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Pública.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29.- Declaratoria de procedimiento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desierto parcial.- </w:t>
      </w:r>
      <w:r w:rsidRPr="00203469">
        <w:rPr>
          <w:rFonts w:ascii="BookmanOldStyle" w:hAnsi="BookmanOldStyle" w:cs="BookmanOldStyle"/>
          <w:color w:val="000000"/>
          <w:sz w:val="18"/>
          <w:szCs w:val="18"/>
          <w:lang w:val="es-ES_tradnl"/>
        </w:rPr>
        <w:t>Cabrá la declaratoria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procedimiento desierto parcial cuando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hubiere convocado a un proceso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con la posibilidad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adjudicaciones parciales o por ítems.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30.- Declaratoria de desierto por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oferta fallida.- </w:t>
      </w:r>
      <w:r w:rsidRPr="00203469">
        <w:rPr>
          <w:rFonts w:ascii="BookmanOldStyle" w:hAnsi="BookmanOldStyle" w:cs="BookmanOldStyle"/>
          <w:color w:val="000000"/>
          <w:sz w:val="18"/>
          <w:szCs w:val="18"/>
          <w:lang w:val="es-ES_tradnl"/>
        </w:rPr>
        <w:t>Una vez adjudicado un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contrato, el procedimiento será declarado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desierto si el contrato no puede celebrarse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 causas imputables al adjudicatario,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siempre que no sea posible adjudicar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contrato al oferente que se encuentra 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segundo lugar en el orden de prelación.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31.- Expediente de contratación.- </w:t>
      </w:r>
      <w:r w:rsidRPr="00203469">
        <w:rPr>
          <w:rFonts w:ascii="BookmanOldStyle" w:hAnsi="BookmanOldStyle" w:cs="BookmanOldStyle"/>
          <w:color w:val="000000"/>
          <w:sz w:val="18"/>
          <w:szCs w:val="18"/>
          <w:lang w:val="es-ES_tradnl"/>
        </w:rPr>
        <w:t>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expediente de contratación contendrá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información relevante prevista en el artículo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13 de este Reglamento General.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el caso de compras por catálogo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electrónico, el expediente de la entidad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 se respaldará con los pliegos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antecedentes de la adquisición, la orden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compra y las actas de entrega recepción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respectivas.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Toda la información será publicada en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Portal www.compraspublicas.gov.ec.</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Capítulo 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CONTRATACIÓN DE CONSULTORÍA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NORMAS COMUNES A TODOS LOS</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PROCEDIMIENTOS DE CONTRATACIÓN DE</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CONSULTORÍA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32.- Ejercicio de la consultoría.- </w:t>
      </w:r>
      <w:r w:rsidRPr="00203469">
        <w:rPr>
          <w:rFonts w:ascii="BookmanOldStyle" w:hAnsi="BookmanOldStyle" w:cs="BookmanOldStyle"/>
          <w:color w:val="000000"/>
          <w:sz w:val="18"/>
          <w:szCs w:val="18"/>
          <w:lang w:val="es-ES_tradnl"/>
        </w:rPr>
        <w:t>En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procesos de selección de consultoría,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Entidad Contratante determinará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naturaleza de los participantes: sean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consultores individuales, firmas consultoras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u organismos que estén facultados para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ofrecer consultoría. Los procesos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contratación se harán entre consultores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igual naturaleza.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el caso de personas naturales, el título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tercer nivel conferido por una institución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educación superior, deberá además estar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registrado en el CONESUP; excepto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salvedad prevista para consultorías cuyo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plazo sea de hasta seis meses y que vayan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ser realizadas por consultores individuales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extranjeros o por consultores individuales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nacionales cuyos títulos hayan sido obtenidos 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extranjero, en cuyo caso bastará la presentación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del título conferido por la correspondiente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institución de educación superior en el extranjero.</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Art. 33.- Participación de consultoría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extranjera.- </w:t>
      </w:r>
      <w:r w:rsidRPr="00203469">
        <w:rPr>
          <w:rFonts w:ascii="BookmanOldStyle" w:hAnsi="BookmanOldStyle" w:cs="BookmanOldStyle"/>
          <w:color w:val="000000"/>
          <w:sz w:val="18"/>
          <w:szCs w:val="18"/>
          <w:lang w:val="es-ES_tradnl"/>
        </w:rPr>
        <w:t>La determinación inicial de falta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capacidad técnica o experiencia de la consultoría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nacional, será responsabilidad de la entidad</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contratante, para cuyo efecto deberá remitir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pliegos al INCOP para que éste emita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certificación correspondiente en forma previa 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procedimiento y de manera electrónica.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INCOP sobre la base de los pliegos remitidos por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entidad contratante publicará en 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 los requerimientos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recibir manifestaciones de interés de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proveedores nacionales, las mismas que serán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analizadas a efectos de autorizar o no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participación de proveedores extranjeros. Sin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embargo en la convocatoria no se restringirá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participación nacional.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la certificación de participación extranjera,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INCOP podrá recomendar porcentajes mínimos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participación nacional que deberán contemplar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obligatoriamente los pliegos.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Art. 34.</w:t>
      </w:r>
      <w:r w:rsidRPr="00203469">
        <w:rPr>
          <w:rFonts w:ascii="BookmanOldStyle" w:hAnsi="BookmanOldStyle" w:cs="BookmanOldStyle"/>
          <w:color w:val="000000"/>
          <w:sz w:val="18"/>
          <w:szCs w:val="18"/>
          <w:lang w:val="es-ES_tradnl"/>
        </w:rPr>
        <w:t>- En todo proceso de contratación,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determinación de los costos de consultoría tomará</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cuenta en su composición los costos directos 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indirectos requeridos para la ejecución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proyecto, conforme se detalla a continuación: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Costos directos: definidos como aquellos que 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generan directa y exclusivamente en función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cada trabajo de consultoría y cuyos componentes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básicos son, entre otros, las remuneraciones, 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beneficios o cargas sociales del equipo de trabajo,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viajes y viáticos; los subcontratos y servicios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varios, arrendamientos y alquileres de vehículos,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equipos e instalaciones; suministros y materiales;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reproducciones, ediciones y publicaciones;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Costos indirectos o gastos generales: son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aquellos que se reconocen a los consultores, para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atender sus gastos de carácter permanente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relacionados con su organización profesional, a fin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de posibilitar la oferta oportuna y eficiente de sus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servicios profesionales y que no pueden imputarse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 un estudio o proyecto en particular. El costo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indirecto contemplará únicamente los honorarios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utilidad empresarial reconocidos a las personas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jurídicas consultoras, por el esfuerzo empresarial,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lastRenderedPageBreak/>
        <w:t>así como por el riesgo y responsabilidad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asumen en la prestación del servicio de consultoría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que se contrata.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35.- Subcontratación en consultoría.- </w:t>
      </w:r>
      <w:r w:rsidRPr="00203469">
        <w:rPr>
          <w:rFonts w:ascii="BookmanOldStyle" w:hAnsi="BookmanOldStyle" w:cs="BookmanOldStyle"/>
          <w:color w:val="000000"/>
          <w:sz w:val="18"/>
          <w:szCs w:val="18"/>
          <w:lang w:val="es-ES_tradnl"/>
        </w:rPr>
        <w:t>En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contratos de consultoría que prevean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ejecución de servicios de apoyo que no puedan ser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provistos de manera directa por el consultor, éstos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podrán ser subcontratados en los porcentajes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previstos en la negociación, sin que haya límite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para ello.</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Sección II</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CONTRATACIÓN DIRECTA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36.- Contratación directa.- </w:t>
      </w:r>
      <w:r w:rsidRPr="00203469">
        <w:rPr>
          <w:rFonts w:ascii="BookmanOldStyle" w:hAnsi="BookmanOldStyle" w:cs="BookmanOldStyle"/>
          <w:color w:val="000000"/>
          <w:sz w:val="18"/>
          <w:szCs w:val="18"/>
          <w:lang w:val="es-ES_tradnl"/>
        </w:rPr>
        <w:t>Cuando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presupuesto referencial del contrato sea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inferior o igual al valor que resultare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multiplicar el coeficiente 0,000002 por 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monto del Presupuesto Inicial del Estado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correspondiente ejercicio económico,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entidad contratante procederá a contratar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manera directa, para lo cual, la máxima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autoridad de la entidad o su delegado,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seleccionará e invitará a un consultor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habilitado en el RUP que reúna los requisitos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previstos en los pliegos.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La entidad contratante remitirá al consultor</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invitado, los pliegos de la consultoría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realizar, que incluirán los formatos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información básica necesaria que permitan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confirmación de las calificaciones claves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requeridas para cumplir con el objeto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contrato.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Si la máxima autoridad, o su delegado lo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consideran necesario abrirán una etapa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preguntas y aclaraciones que se podrán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realizar mediante comunicaciones directas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con el consultor invitado o a través del portal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www.compraspublicas.gov.ec.</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consultor invitado entregará su oferta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técnico-económica en un término no mayor 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6 días contados a partir de la fecha en que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recibió la invitación. La máxima autoridad, 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su delegado, realizarán la evaluación,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negociación y adjudicación, sobre la base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los pliegos en un término no mayor a 3 días.</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En el caso de que el consultor invitado 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aceptare la invitación o no llegare a un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acuerdo en la negociación, la máxima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autoridad o su delegado declarará terminado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el procedimiento; y de así estimarlo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pertinente, resolverá el inicio de un nuevo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proceso de contratación directa con un nuevo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consultor, o en su defecto optar por otro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procedimiento de contratación.</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CONTRATACIÓN MEDIANTE LISTA CORTA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37.- Contratación mediante lista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corta.</w:t>
      </w:r>
      <w:r w:rsidRPr="00101BCC">
        <w:rPr>
          <w:rFonts w:ascii="BookmanOldStyle" w:hAnsi="BookmanOldStyle" w:cs="BookmanOldStyle"/>
          <w:color w:val="000000"/>
          <w:sz w:val="18"/>
          <w:szCs w:val="18"/>
          <w:lang w:val="es-ES_tradnl"/>
        </w:rPr>
        <w:t>- Cuando el presupuesto referencial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contrato supere el valor que resultare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multiplicar el coeficiente 0,000002 por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monto del Presupuesto Inicial del Estado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sea inferior al valor que resulte de multiplicar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coeficiente 0,000015 por el monto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Presupuesto Inicial del Estado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correspondiente ejercicio económico,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entidad contratante escogerá e invitará,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a un máximo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6 y un mínimo de 3 consultores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registrados en el RUP que reúnan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requisitos previstos en los pliegos, para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presenten sus ofertas técnicas y económicas.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 no se presentaren ofertas o si las presentadas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hubieren sido rechazadas, la entidad contratante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podrá realizar un nuevo proceso de contratación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conformando una nueva lista corta o en su defecto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iniciar un proceso de concurso público.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este tipo de contratación se observarán, en 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sea aplicable, las disposiciones contenidas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artículos 38 y siguientes referidos 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por concurso público. El término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entre la fecha de la convocatoria y la fecha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presentación de las ofertas será mínimo de diez</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días y máximo de veinte días.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IV</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CONTRATACIÓN MEDIANTE CONCURSO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PÚBLICO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38.- Contratación mediante concurso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público.- </w:t>
      </w:r>
      <w:r w:rsidRPr="00101BCC">
        <w:rPr>
          <w:rFonts w:ascii="BookmanOldStyle" w:hAnsi="BookmanOldStyle" w:cs="BookmanOldStyle"/>
          <w:color w:val="000000"/>
          <w:sz w:val="18"/>
          <w:szCs w:val="18"/>
          <w:lang w:val="es-ES_tradnl"/>
        </w:rPr>
        <w:t>Cuando el presupuesto referencial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contrato sea igual o superior al valor que resulte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multiplicar el coeficiente 0,000015 por el monto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del Presupuesto Inicial del Estado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correspondiente ejercicio económico,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realizará la convocatoria pública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través del Portal 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que los interesados, habilitados en el RUP,</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presenten sus ofertas.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 en este proceso se presenta un solo proponente,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oferta será calificada y evaluada y, si ésta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cumple los requisitos y criterios establecidos podrá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 objeto de adjudicación, de llegar a un acuerdo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la negociación.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entidad contratante podrá realizar una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invitación internacional a participar en el concurso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público, previo la autorización del INCOP,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acuerdo a lo dispuesto en el Art. 37 de la Ley.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este caso, se podrá realizar invitaciones mediante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publicaciones por la prensa internacional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especializada, por una sola vez en cada medio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escrito.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Art. 39.- Presentación de ofertas.- </w:t>
      </w:r>
      <w:r>
        <w:rPr>
          <w:rFonts w:ascii="BookmanOldStyle" w:hAnsi="BookmanOldStyle" w:cs="BookmanOldStyle"/>
          <w:color w:val="000000"/>
          <w:sz w:val="18"/>
          <w:szCs w:val="18"/>
        </w:rPr>
        <w:t>Las ofertas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 y económica deberán ser entregadas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simultáneamente, en dos sobres separados, hasta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día y hora señalados en la convocatoria, que 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será menor a 15 días hábiles ni superior a 30 días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hábiles contados desde la publicación, a través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Portal www.compraspublicas.gov.ec. Vencido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término para la presentación de ofertas, el sistema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cerrará, de manera automática la recepción de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mismas.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la presentación de ofertas el portal habilitará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dos opciones: una para la oferta técnica y otra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la oferta económica. El portal permitirá que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apertura y procesamiento de ambas ofertas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ejecuten en días distintos, con una diferencia entre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ambos actos de hasta 10 días término: en el sobre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la oferta técnica y en el sobre 2 la oferta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económica.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establecerá el contenido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sobres 1 y 2, así como los parámetros a ser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observados para la evaluación; considerando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este último efecto lo previsto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artículo 6 número 19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40.- Negociación.- </w:t>
      </w:r>
      <w:r>
        <w:rPr>
          <w:rFonts w:ascii="BookmanOldStyle" w:hAnsi="BookmanOldStyle" w:cs="BookmanOldStyle"/>
          <w:color w:val="000000"/>
          <w:sz w:val="18"/>
          <w:szCs w:val="18"/>
        </w:rPr>
        <w:t>Con los resultados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finales de la evaluación, la Comisión Técnica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negociará con el oferente calificado en primer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lugar los aspectos técnicos, contractuales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ajustes de la oferta técnica y económica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comparación con lo requerido en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pliegos. De llegarse a un acuerdo,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procederá a la suscripción del acta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negociación en la que constarán los términos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convenidos, la misma que deberá ser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publicada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 en un término máximo de dos días no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llegare a un acuerdo en la negociación ésta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dará por terminada y se iniciará una nueva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negociación con el oferente calificado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siguiente lugar y así sucesivamente hasta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llegar a un acuerdo final de negociación o,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 defecto declarar desierto el procedimiento,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según corresponda.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Suscrita el acta de negociación, la máxima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autoridad o su delegado, procederán 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adjudicación al oferente con el cual se haya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llegado a un acuerdo final de negociación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aspectos técnicos, económicos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contractuales.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41.- Precalificación.- </w:t>
      </w:r>
      <w:r>
        <w:rPr>
          <w:rFonts w:ascii="BookmanOldStyle" w:hAnsi="BookmanOldStyle" w:cs="BookmanOldStyle"/>
          <w:color w:val="000000"/>
          <w:sz w:val="18"/>
          <w:szCs w:val="18"/>
        </w:rPr>
        <w:t>Si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lo requiere, podrá realizar un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proceso de precalificación que tendrá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objeto solicitar la presentación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información y antecedentes relacionados con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experiencia de los consultores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asociaciones constituidas o por constituirse,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relacionada con los trabajos de consultoría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requeridos por la entidad contratante. En 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virtud la convocatoria deberá prever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exclusivamente los procedimientos para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evaluar y calificar las experiencias en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prestación de servicios de consultoría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general y en servicios similares a los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objeto del concurso.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 como resultado de la convocatoria pública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 precalificación, no hubiere interesados, o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presentare solamente un consultor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interesado, la Comisión Técnica ampliará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una sola vez y hasta por la mitad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inicialmente previsto, el término para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entrega de la información solicitada. Si</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cumplido el nuevo término persistiere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ausencia de interesados, o se presentare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información de un solo interesado,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comisión declarará desierto el proceso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precalificación.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los casos en que los consultores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entregaron la información para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precalificación son dos o más, la comisión,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día y hora señalados para el cierre del proceso,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levantará la respectiva acta y según el orden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presentación abrirá los sobres que contengan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información solicitada, y dentro del término de tres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días iniciará su evaluación y ponderación en forma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ininterrumpida hasta concluir el proceso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precalificación estableciendo la nómina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consultores a los cuales se invitará a presentar sus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propuestas técnicas y económicas para la fase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calificación. Esta nómina será de un mínimo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dos y un máximo de seis consultores. Si como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resultado de la evaluación resultare un solo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consultor precalificado, se declarará desierto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proceso; igual procedimiento se observará si</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ningún consultor es precalificado.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aspectos evaluados y ponderados en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precalificación así como los resultados y puntajes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misma, no serán considerados para la fase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calificación de propuestas técnicas.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consecuencia, todos los consultores precalificados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estarán en iguales condiciones de participación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la fase de calificación.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Dentro del término de tres días de concluida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precalificación, el Presidente de la Comisión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 mediante comunicación escrita, dará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conocer a todos los consultores participantes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resultados de la precalificación.</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Capítulo III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PROCEDIMIENTOS DINÁMICOS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Art. 42.- Bienes y servicios normalizados.- </w:t>
      </w:r>
      <w:r>
        <w:rPr>
          <w:rFonts w:ascii="BookmanOldStyle" w:hAnsi="BookmanOldStyle" w:cs="BookmanOldStyle"/>
          <w:color w:val="000000"/>
          <w:sz w:val="18"/>
          <w:szCs w:val="18"/>
        </w:rPr>
        <w:t>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bienes y servicios normalizados son aquellos cuyas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características o especificaciones técnicas han sido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estandarizadas u homologadas por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y en consecuencia, dichas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características o especificaciones son homogéneas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y comparables en igualdad de condiciones.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Ley y este Reglamento General utilizan de forma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indistinta las palabras “homologados”,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“estandarizados”, “normalizados”, “categorizados”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“catalogados”, para referirse a aquellos bienes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servicios cuyas características o especificaciones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técnicas han sido estandarizadas por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y, en el caso de los bienes o servicios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incluidos en el Catálogo Electrónico, para referirse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 aquellos bienes o servicios, sobre los cuales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INCOP celebró los correspondientes convenios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marco.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responsabilidad de la estandarización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bienes y servicios le corresponde a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la que para el efecto, observará,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existir, la reglamentación técnica o normativa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 nacional o internacional aplicable al bien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 objeto del procedimiento.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bienes y servicios normalizados se adquieren,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su orden, por procedimientos de Catálogo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Electrónico y de Subasta Inversa; y solo en el caso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que no se puedan aplicar dichos procedimientos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 que éstos hayan sido declarados desiertos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optarán por los demás procedimientos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previstos en la Ley y en este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Reglamento General.</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lastRenderedPageBreak/>
        <w:t>Sección 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COMPRAS POR CATÁLOGO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43.- Procedimiento para contratar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catálogo electrónico.- </w:t>
      </w:r>
      <w:r w:rsidRPr="00101BCC">
        <w:rPr>
          <w:rFonts w:ascii="BookmanOldStyle" w:hAnsi="BookmanOldStyle" w:cs="BookmanOldStyle"/>
          <w:color w:val="000000"/>
          <w:sz w:val="18"/>
          <w:szCs w:val="18"/>
          <w:lang w:val="es-ES_tradnl"/>
        </w:rPr>
        <w:t>Para la inclusión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catálogo electrónico de los bienes y servicios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normalizados, el INCOP realizará procesos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selección que permitan celebrar convenios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marcos, observando el procedimiento que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establezca en los pliegos.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contrataciones por catálogo electrónico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bienes y servicios normalizados,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realicen las Entidades Contratantes,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observarán el procedimiento señalado por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INCOP:</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orden de adquisición electrónica emitida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 la Entidad Contratante se sujetará a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condiciones contractuales previstas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Convenio Marco; y, de ser el caso a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mejoras obtenidas por la entidad contratante.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conformidad con lo previsto en el inciso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segundo del artículo 69 de la Ley, la Orden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Compra emitida a través del Catálogo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Electrónico formaliza la contratación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bienes o servicios requeridos y genera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derechos y obligaciones correspondientes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las partes.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Una vez recibidos los bienes o servicios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contratados, se suscribirá el acta de entrega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recepción correspondiente con la verificación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correspondencia con las especificaciones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previstas en el catálogo.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SUBASTA INVERSA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Apartado 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DE LA SUBASTA INVERSA ELECTRÓNICA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44.- Procedencia.</w:t>
      </w:r>
      <w:r>
        <w:rPr>
          <w:rFonts w:ascii="BookmanOldStyle" w:hAnsi="BookmanOldStyle" w:cs="BookmanOldStyle"/>
          <w:color w:val="000000"/>
          <w:sz w:val="18"/>
          <w:szCs w:val="18"/>
        </w:rPr>
        <w:t>- La subasta inversa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electrónica se realizará cuando las entidades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contratantes requieran adquirir bienes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servicios normalizados cuya cuantía supere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monto equivalente al 0,0000002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Presupuesto Inicial del Estado, que no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puedan contratar a través del procedimiento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Compras por Catálogo Electrónico, y en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los proveedores de dichos bienes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servicios, pujan hacia la baja el precio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ofertado por medios electrónicos a través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Portal 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adquisiciones de bienes y servicios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normalizados cuya cuantía no exceda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monto señalado en el inciso anterior se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realizará de forma directa con un proveedor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seleccionado por la entidad contratante sin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sea necesario que éste conste inscrito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RUP y observando lo dispuesto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artículo 60 de este Reglamento General; sin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dicha compra directa pueda realizarse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como un mecanismo de elusión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procedimientos previstos en la Ley o en este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Reglamento General.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establecerá el o los mecanismos para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ponderar el criterio de mejor costo previsto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artículo 6 número 17 de la Ley, con los criterios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valoración que permitan incentivar y promover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participación nacional establecida en el artículo 25</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Ley.</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45.- Calificación de participantes y oferta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económica inicial.- (Sustituido por el Art. 1 del</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D.E.143, R.O. 71-S, 20-XI-2009).-</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calificación técnica de las ofertas presentadas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será realizada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La máxima autoridad o su delegado en el caso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subastas inversas cuyo presupuesto referencial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exceda el monto previsto en el primer inciso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artículo 44 de este reglamento general y sea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hasta el monto que resulte de multiplicar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coeficiente 0.000002 por el Presupuesto Inicial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Estado,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Por una Comisión Técnica integrada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conformidad con lo previsto en el Art. 18 de este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reglamento general.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el día y hora señalados para el efecto,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máxima autoridad o su delegado, o la Comisión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 según corresponda, procederán a calificar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ofertas técnicas de los participantes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hubieren cumplido las condiciones definidas en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pliegos; de todo lo cual se dejará constancia en un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acta. En el caso de que la calificación haya sido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realizada por la Comisión Técnica, esta será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puesta en conocimiento de la máxima autoridad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 delegado, para su resolución.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 la calificación ha sido realizada por la máxima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autoridad o su delegado, o en el caso de que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calificación realizada por la Comisión Técnica haya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sido aceptada por la máxima autoridad o su</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delegado, esta dispondrá que los oferentes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calificados presenten sus ofertas económicas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iniciales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las mismas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deberán ser menores al presupuesto referencial.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notificación a los proveedores calificados para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presentación de las ofertas económicas iniciales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realizará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sin que se dé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conocer el nombre ni el número de oferentes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calificados ni el monto de la oferta económica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inicial.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ofertas económicas iniciales presentadas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través del portal 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obligan al oferente a cumplir las condiciones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técnicas y económicas ofertadas en el caso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resultar adjudicado, aun cuando no participare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acto de la puja. De no cumplir con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obligaciones que le corresponden en su calidad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adjudicatario, se aplicarán las sanciones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previstas en el artículo 19 numeral 1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ley.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Quienes intervengan en el proceso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calificación guardarán absoluta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confidencialidad y asumirán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responsabilidades que se generen en el caso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que violaren dicho principio.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46.- Puja.- </w:t>
      </w:r>
      <w:r w:rsidRPr="00101BCC">
        <w:rPr>
          <w:rFonts w:ascii="BookmanOldStyle" w:hAnsi="BookmanOldStyle" w:cs="BookmanOldStyle"/>
          <w:color w:val="000000"/>
          <w:sz w:val="18"/>
          <w:szCs w:val="18"/>
          <w:lang w:val="es-ES_tradnl"/>
        </w:rPr>
        <w:t>En el día y hora señalados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Convocatoria, se realizará la puja hacia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baja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duración de la puja será establecida en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pliegos y no podrá ser menor a quince (15)</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minutos ni mayor a sesenta (60) minutos,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contados a partir de la hora establecida en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convocatoria, en atención a la complejidad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del objeto del contrato y al presupuesto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referencial del procedimiento.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puja se dejará constancia en un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Informe de Resultados, elaborado por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Comisión Técnica y que será publicado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formato establecido para el efecto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sidRPr="00101BCC">
        <w:rPr>
          <w:rFonts w:ascii="BookmanOldStyle-Bold" w:hAnsi="BookmanOldStyle-Bold" w:cs="BookmanOldStyle-Bold"/>
          <w:b/>
          <w:bCs/>
          <w:color w:val="000000"/>
          <w:sz w:val="18"/>
          <w:szCs w:val="18"/>
          <w:lang w:val="es-ES_tradnl"/>
        </w:rPr>
        <w:t xml:space="preserve">Art. 47.- </w:t>
      </w:r>
      <w:r>
        <w:rPr>
          <w:rFonts w:ascii="BookmanOldStyle-Bold" w:hAnsi="BookmanOldStyle-Bold" w:cs="BookmanOldStyle-Bold"/>
          <w:b/>
          <w:bCs/>
          <w:color w:val="000000"/>
          <w:sz w:val="18"/>
          <w:szCs w:val="18"/>
        </w:rPr>
        <w:t>Casos de negociación única.-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(Sustituido por el Art. 1 del D.E.143, R.O.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71-S, 20-XI-2009).- </w:t>
      </w:r>
      <w:r w:rsidRPr="00101BCC">
        <w:rPr>
          <w:rFonts w:ascii="BookmanOldStyle" w:hAnsi="BookmanOldStyle" w:cs="BookmanOldStyle"/>
          <w:color w:val="000000"/>
          <w:sz w:val="18"/>
          <w:szCs w:val="18"/>
          <w:lang w:val="es-ES_tradnl"/>
        </w:rPr>
        <w:t>No se realizará la puja,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su lugar se realizará una única sesión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negociación, entre la entidad contratante y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oferente, en los siguientes casos: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Si existe una sola oferta técnica calificada.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Si, luego de la calificación técnica un solo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 habilitado presenta la oferta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económica inicial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sesión de negociación se realizará entre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entidad contratante y el único proveedor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habilitado para presentar su oferta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económica, en el día y hora que se señale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el efecto, dentro de un término 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mayor a tres días contados desde la fecha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establecida para la realización de la puja.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objeto de la negociación será mejorar la oferta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económica del único oferente calificado.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el proceso de negociación,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deberá disponer de información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respecto de las condiciones de mercado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bien o servicio a adquirir, para lo cual tomará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cuenta, sin que sean exclusivos,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siguientes elementos: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Precios de adjudicación de bienes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servicios similares realizados a través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portal 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Proformas de otros proveedores del bien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 a contratar.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3. Información sobre el precio del bien o servicio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se pueda obtener de otras fuentes como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cámaras o bolsas de productos, internet, entre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otras.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4. En todo caso el oferente deberá rebajar su oferta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económica en al menos el cinco por ciento (5%)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presupuesto referencial de la subasta inversa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convocada.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Este procedimiento de verificación de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condiciones de mercado del bien a contratar es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absoluta responsabilidad de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la que en caso de omitir el mismo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estará sujeta a las responsabilidades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establezcan las entidades de control.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negociación se dejará constancia en un acta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se publicará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negociación alcanzada no significa adjudicación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de contrato.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48.- Adjudicación.- (Sustituido por el Art. 1</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del D.E.143, R.O. 71-S, 20-XI-2009).- </w:t>
      </w:r>
      <w:r>
        <w:rPr>
          <w:rFonts w:ascii="BookmanOldStyle" w:hAnsi="BookmanOldStyle" w:cs="BookmanOldStyle"/>
          <w:color w:val="000000"/>
          <w:sz w:val="18"/>
          <w:szCs w:val="18"/>
        </w:rPr>
        <w:t>La máxima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autoridad de la entidad contratante o su delegado,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una vez concluido el período de puja o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negociación realizada, de ser el caso, adjudicará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declarará desierto el procedimiento, mediante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resolución, de conformidad con la ley.</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Capítulo IV</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LICITACIÓN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Art. 49.- Convocatoria.- </w:t>
      </w:r>
      <w:r>
        <w:rPr>
          <w:rFonts w:ascii="BookmanOldStyle" w:hAnsi="BookmanOldStyle" w:cs="BookmanOldStyle"/>
          <w:color w:val="000000"/>
          <w:sz w:val="18"/>
          <w:szCs w:val="18"/>
        </w:rPr>
        <w:t>La convocatoria deberá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publicarse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y contendrá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información que determine el INCOP.</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Art. 50.- Recepción de las ofertas.</w:t>
      </w:r>
      <w:r w:rsidRPr="00101BCC">
        <w:rPr>
          <w:rFonts w:ascii="BookmanOldStyle" w:hAnsi="BookmanOldStyle" w:cs="BookmanOldStyle"/>
          <w:color w:val="000000"/>
          <w:sz w:val="18"/>
          <w:szCs w:val="18"/>
          <w:lang w:val="es-ES_tradnl"/>
        </w:rPr>
        <w:t xml:space="preserve">- </w:t>
      </w:r>
      <w:r>
        <w:rPr>
          <w:rFonts w:ascii="BookmanOldStyle" w:hAnsi="BookmanOldStyle" w:cs="BookmanOldStyle"/>
          <w:color w:val="000000"/>
          <w:sz w:val="18"/>
          <w:szCs w:val="18"/>
        </w:rPr>
        <w:t>Las ofertas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 y económica deberán ser entregadas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oferentes, hasta el día y hora señalados en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convocatoria,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manera excepcional considerando el nivel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complejidad y magnitud de la información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presentarse, y previo conocimiento del INCOP,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ofertas podrán ser entregadas físicamente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lugar, día y hora señalados en la convocatoria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entidad contratante.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Art. 51.- Contenido de las ofertas.- </w:t>
      </w:r>
      <w:r>
        <w:rPr>
          <w:rFonts w:ascii="BookmanOldStyle" w:hAnsi="BookmanOldStyle" w:cs="BookmanOldStyle"/>
          <w:color w:val="000000"/>
          <w:sz w:val="18"/>
          <w:szCs w:val="18"/>
        </w:rPr>
        <w:t>Las ofertas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deberán cumplir todos los requerimientos exigidos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los Pliegos y se adjuntará todos y cada uno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documentos solicitados.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52.- Término entre convocatoria y apertura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de ofertas.- </w:t>
      </w:r>
      <w:r w:rsidRPr="00101BCC">
        <w:rPr>
          <w:rFonts w:ascii="BookmanOldStyle" w:hAnsi="BookmanOldStyle" w:cs="BookmanOldStyle"/>
          <w:color w:val="000000"/>
          <w:sz w:val="18"/>
          <w:szCs w:val="18"/>
          <w:lang w:val="es-ES_tradnl"/>
        </w:rPr>
        <w:t>El término entre la convocatoria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cierre de recepción de ofertas los fijará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atendiendo al monto y complejidad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contratación, en consideración al tiempo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requerido para que los proveedores preparen sus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ofertas. En ningún caso el término será menor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diez días ni mayor a treinta días, salvo el caso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contrataciones de obras en que el término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máximo podrá ser de hasta cuarenta y cinco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Art. 53.- Apertura de las ofertas.- </w:t>
      </w:r>
      <w:r>
        <w:rPr>
          <w:rFonts w:ascii="BookmanOldStyle" w:hAnsi="BookmanOldStyle" w:cs="BookmanOldStyle"/>
          <w:color w:val="000000"/>
          <w:sz w:val="18"/>
          <w:szCs w:val="18"/>
        </w:rPr>
        <w:t>El acto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apertura de sobres se hará a través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Portal; o, en el lugar señalado en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convocatoria, si las ofertas han sido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entregadas de manera física en los casos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permitidos.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Una vez abiertas las ofertas, se publicará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Portal www.compraspublicas.gov.ec 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menos la siguiente información: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Identificación del Oferente.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Descripción básica de la obra, bien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 ofertado;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3. Precio unitario de ser el caso y valor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total de la oferta.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54.- Método de evaluación de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ofertas.- </w:t>
      </w:r>
      <w:r w:rsidRPr="00101BCC">
        <w:rPr>
          <w:rFonts w:ascii="BookmanOldStyle" w:hAnsi="BookmanOldStyle" w:cs="BookmanOldStyle"/>
          <w:color w:val="000000"/>
          <w:sz w:val="18"/>
          <w:szCs w:val="18"/>
          <w:lang w:val="es-ES_tradnl"/>
        </w:rPr>
        <w:t>La Comisión Técnica revisará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ofertas cumplan los requisitos mínimos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establecidos en los pliegos y rechazará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aquellas que no den cumplimiento a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mismos.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evaluación de las ofertas se efectuará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aplicando los parámetros de calificación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previstos en los pliegos.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evaluación de una oferta comprende tanto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referida a la propuesta técnica como 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propuesta económica.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oferta evaluada como la mejor será aquella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obtenga el mejor costo de conformidad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 el numeral 18 del artículo 6 de la Ley.</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55.- Término para la evaluación de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ofertas.- </w:t>
      </w:r>
      <w:r w:rsidRPr="00101BCC">
        <w:rPr>
          <w:rFonts w:ascii="BookmanOldStyle" w:hAnsi="BookmanOldStyle" w:cs="BookmanOldStyle"/>
          <w:color w:val="000000"/>
          <w:sz w:val="18"/>
          <w:szCs w:val="18"/>
          <w:lang w:val="es-ES_tradnl"/>
        </w:rPr>
        <w:t>La evaluación será realizada por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Comisión Técnica luego del cierre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apertura de ofertas en un término no mayor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diez (10) días. Si la complejidad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lo exige, la entidad contratante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podrá establecer en los pliegos un término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adicional de cinco (5) días.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Capítulo V</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COTIZACIÓN, MENOR CUANTÍA E ÍNFIMA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CUANTÍA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COTIZACIÓN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Art. 56.- Convocatoria.- </w:t>
      </w:r>
      <w:r>
        <w:rPr>
          <w:rFonts w:ascii="BookmanOldStyle" w:hAnsi="BookmanOldStyle" w:cs="BookmanOldStyle"/>
          <w:color w:val="000000"/>
          <w:sz w:val="18"/>
          <w:szCs w:val="18"/>
        </w:rPr>
        <w:t>En este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procedimiento la invitación a presentar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ofertas a cinco (5) proveedores elegidos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mediante sorteo público se lo realizará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forma aleatoria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de entre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proveedores que cumplan los parámetros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preferente e inclusión (tipo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 y localidad), de acuerdo a lo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establece los Arts. 50 y 52 de la Ley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los pliegos se determinará un sistema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calificación en virtud del cual aquellos proveedores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invitados por sorteo obtengan una puntuación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adicional por el hecho de haber salido favorecidos;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sin perjuicio del margen de preferencia que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deberá establecer en los pliegos para los demás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proveedores locales que participen sin ser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invitados por sorteo.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Sin perjuicio de las invitaciones a los proveedores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sorteados, podrán participar los proveedores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habilitados en la correspondiente categoría en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RUP, para lo cual se publicará la convocatoria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Portal 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 este tipo de contratación se aplicarán las normas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previstas para el procedimiento Licitación en 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sea pertinente.</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57.- Término entre convocatoria y apertura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de ofertas.</w:t>
      </w:r>
      <w:r w:rsidRPr="00101BCC">
        <w:rPr>
          <w:rFonts w:ascii="BookmanOldStyle" w:hAnsi="BookmanOldStyle" w:cs="BookmanOldStyle"/>
          <w:color w:val="000000"/>
          <w:sz w:val="18"/>
          <w:szCs w:val="18"/>
          <w:lang w:val="es-ES_tradnl"/>
        </w:rPr>
        <w:t>- El término entre la convocatoria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cierre de recepción de ofertas los fijará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atendiendo al monto y complejidad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contratación, en consideración al tiempo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requerido para que los proveedores preparen sus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ofertas. En ningún caso el término será menor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siete días ni mayor a veinte días.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MENOR CUANTÍA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sidRPr="00101BCC">
        <w:rPr>
          <w:rFonts w:ascii="BookmanOldStyle-Bold" w:hAnsi="BookmanOldStyle-Bold" w:cs="BookmanOldStyle-Bold"/>
          <w:b/>
          <w:bCs/>
          <w:color w:val="000000"/>
          <w:sz w:val="18"/>
          <w:szCs w:val="18"/>
          <w:lang w:val="es-ES_tradnl"/>
        </w:rPr>
        <w:t xml:space="preserve">Art. 58.- </w:t>
      </w:r>
      <w:r>
        <w:rPr>
          <w:rFonts w:ascii="BookmanOldStyle-Bold" w:hAnsi="BookmanOldStyle-Bold" w:cs="BookmanOldStyle-Bold"/>
          <w:b/>
          <w:bCs/>
          <w:color w:val="000000"/>
          <w:sz w:val="18"/>
          <w:szCs w:val="18"/>
        </w:rPr>
        <w:t xml:space="preserve">Bienes y servicios.- </w:t>
      </w:r>
      <w:r>
        <w:rPr>
          <w:rFonts w:ascii="BookmanOldStyle" w:hAnsi="BookmanOldStyle" w:cs="BookmanOldStyle"/>
          <w:color w:val="000000"/>
          <w:sz w:val="18"/>
          <w:szCs w:val="18"/>
        </w:rPr>
        <w:t>Para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contrataciones previstas en los numerales 1 y 3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Art. 51 de la Ley, cuya cuantía no exceda el monto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equivalente al 0,000002 del Presupuesto Inicial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Estado, la máxima autoridad o su delegado podrá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seleccionar directamente y adjudicar al contratista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que cumpla con los requerimientos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previstos en los pliegos elaborados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 la entidad contratante sobre la base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formatos elaborados por el INCOP.</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Art. 59.- Obras.</w:t>
      </w:r>
      <w:r w:rsidRPr="00101BCC">
        <w:rPr>
          <w:rFonts w:ascii="BookmanOldStyle" w:hAnsi="BookmanOldStyle" w:cs="BookmanOldStyle"/>
          <w:color w:val="000000"/>
          <w:sz w:val="18"/>
          <w:szCs w:val="18"/>
          <w:lang w:val="es-ES_tradnl"/>
        </w:rPr>
        <w:t>- En los procesos de contratación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obras de menor cuantía, únicamente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proveedores que cumplan las condiciones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establecidas en el artículo 52 de la Ley serán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invitados a través del Portal, quienes en el término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máximo de cinco (5) días contados a partir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fecha de la invitación, manifestarán su interés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mediante la presentación de sus ofertas técnicas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carta de aceptación expresa del presupuesto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económico determinado por la entidad contratante.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máxima autoridad de la entidad contratante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 delegado verificarán el cumplimiento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requisitos técnicos previstos en los pliegos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elaborados por la entidad contratante sobre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base de los formatos elaborados por el INCOP y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aceptación del presupuesto económico. De entre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proveedores calificados se adjudicará la obra 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 escogido por selección automática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aleatoria del portal www.compraspublicas.gov.ec.</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CONTRATACIONES DE ÍNFIMA CUANTÍA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60.- Contrataciones de ínfima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cuantía.- </w:t>
      </w:r>
      <w:r w:rsidRPr="00101BCC">
        <w:rPr>
          <w:rFonts w:ascii="BookmanOldStyle" w:hAnsi="BookmanOldStyle" w:cs="BookmanOldStyle"/>
          <w:color w:val="000000"/>
          <w:sz w:val="18"/>
          <w:szCs w:val="18"/>
          <w:lang w:val="es-ES_tradnl"/>
        </w:rPr>
        <w:t>Las contrataciones para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ejecución de obras, adquisición de bienes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prestación de servicios, cuya cuantía sea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igual o menor a multiplicar el coeficiente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0,0000002 del Presupuesto Inicial del Estado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 las realizará de forma directa con un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 seleccionado por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sin que sea necesario que éste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conste inscrito en el RUP. Dichas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contrataciones se formalizarán con la entrega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correspondiente factura y serán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autorizadas por el responsable del área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encargada de los asuntos administrativos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entidad contratante, quien bajo su</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responsabilidad verificará que el proveedor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no se encuentre incurso en ninguna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inhabilidad o prohibición para celebrar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contratos con el Estado.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Estas contrataciones no podrán emplearse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como medio de elusión de los procedimientos.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mediante las correspondientes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resoluciones, determinará la casuística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uso de la ínfima cuantía.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podrá requerir, en cualquier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tiempo, información sobre contratos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ínfima cuantía, la misma que será remitida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un término máximo de diez días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producida la solicitud. Si se llegara a detectar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una infracción a lo dispuesto en el inciso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precedente o un mal uso de esta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el INCOP remitirá un informe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organismos de control para que inicien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actuaciones pertinentes.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Capítulo VI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PROCEDIMIENTOS ESPECIALES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lastRenderedPageBreak/>
        <w:t>ADQUISICIÓN DE BIENES INMUEBLES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61.- Transferencia de dominio entre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entidades del sector público.- </w:t>
      </w:r>
      <w:r w:rsidRPr="00101BCC">
        <w:rPr>
          <w:rFonts w:ascii="BookmanOldStyle" w:hAnsi="BookmanOldStyle" w:cs="BookmanOldStyle"/>
          <w:color w:val="000000"/>
          <w:sz w:val="18"/>
          <w:szCs w:val="18"/>
          <w:lang w:val="es-ES_tradnl"/>
        </w:rPr>
        <w:t>Para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transferencia de dominio de bienes inmuebles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entre entidades del sector público que lleguen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 un acuerdo para el efecto, se requerirá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resolución motivada de las máximas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autoridades.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 aplicará lo referente al régimen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traspaso de activos.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62.- Declaratoria de utilidad pública.-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Salvo disposición legal en contrario,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declaratoria de utilidad pública o de interés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social sobre bienes de propiedad privada será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resuelta por la máxima autoridad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entidad pública, con facultad legal para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hacerlo, mediante acto motivado en el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constará en forma obligatoria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individualización del bien o bienes requeridos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y los fines a los que se destinará.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acompañará a la declaratoria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correspondiente certificado del registrador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propiedad.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personas jurídicas de derecho privado sujetas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 la Ley y a este Reglamento General como entes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contratantes podrán negociar directamente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adquisición de inmuebles dentro de los parámetros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establecidos en la ley. Si se requiriera una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expropiación, deberán solicitarla a la autoridad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pública del ramo correspondiente al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pertenezcan.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resolución será inscrita en el Registro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Propiedad del cantón en el que se encuentre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ubicado el bien y se notificará al propietario.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inscripción de la declaratoria traerá como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consecuencia que el registrador de la propiedad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abstenga de inscribir cualquier acto traslaticio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dominio o gravamen, salvo el que sea a favor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entidad que declare la utilidad pública.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63.- Avalúo.- </w:t>
      </w:r>
      <w:r w:rsidRPr="00101BCC">
        <w:rPr>
          <w:rFonts w:ascii="BookmanOldStyle" w:hAnsi="BookmanOldStyle" w:cs="BookmanOldStyle"/>
          <w:color w:val="000000"/>
          <w:sz w:val="18"/>
          <w:szCs w:val="18"/>
          <w:lang w:val="es-ES_tradnl"/>
        </w:rPr>
        <w:t>La entidad contratante, una vez</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inscrita y notificada la declaratoria de utilidad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pública, solicitará a la Dirección de Avalúos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Catastros del Municipio en el que se encuentre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ubicado el inmueble, el avalúo del mismo, a efectos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determinar el valor a pagar y que servirá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base para buscar un acuerdo en los términos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previstos en la ley.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las municipalidades que no se cuente con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Dirección de Avalúos y Catastros, o a petición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esa entidad, el avalúo lo podrá efectuar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Dirección Nacional de Avalúos y Catastros, para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efecto se podrá suscribir un convenio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cooperación interinstitucional. Asimismo,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Dirección Nacional de Avalúos y Catastros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realizará el avalúo si es que habiendo sido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requerido el Municipio no efectuare y entregare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avalúo en el plazo de treinta días de presentada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petición.</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DEL ARRENDAMIENTO DE BIENES INMUEBLES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Apartado 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LAS ENTIDADES CONTRATANTES COMO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lastRenderedPageBreak/>
        <w:t>ARRENDATARIAS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64.- Procedimiento.- </w:t>
      </w:r>
      <w:r w:rsidRPr="00101BCC">
        <w:rPr>
          <w:rFonts w:ascii="BookmanOldStyle" w:hAnsi="BookmanOldStyle" w:cs="BookmanOldStyle"/>
          <w:color w:val="000000"/>
          <w:sz w:val="18"/>
          <w:szCs w:val="18"/>
          <w:lang w:val="es-ES_tradnl"/>
        </w:rPr>
        <w:t>Para el arrendamiento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bienes inmuebles, las entidades contratantes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publicarán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los pliegos en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constarán las condiciones mínimas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inmueble requerido, con la referencia al sector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lugar de ubicación del mismo.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la suscripción del contrato, el adjudicatario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no requiere estar inscrito y habilitado en el RUP.</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determinará el procedimiento y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requisitos que se deberán cumplir en estas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contrataciones.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Apartado 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LAS ENTIDADES CONTRATANTES COMO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ARRENDADORAS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65.- Procedimiento.- </w:t>
      </w:r>
      <w:r w:rsidRPr="00101BCC">
        <w:rPr>
          <w:rFonts w:ascii="BookmanOldStyle" w:hAnsi="BookmanOldStyle" w:cs="BookmanOldStyle"/>
          <w:color w:val="000000"/>
          <w:sz w:val="18"/>
          <w:szCs w:val="18"/>
          <w:lang w:val="es-ES_tradnl"/>
        </w:rPr>
        <w:t>Las entidades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previstas en el artículo 1 de la Ley podrá dar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arrendamiento bienes inmuebles de su</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propiedad, para lo cual, publicará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los pliegos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que se establecerá las condiciones en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se dará el arrendamiento, con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indicación de la ubicación y características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del bien. En los pliegos se preverá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posibilidad de que el interesado realice un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reconocimiento previo del bien ofrecido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arrendamiento.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la suscripción del contrato,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adjudicatario no requiere estar inscrito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habilitado en el RUP.</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determinará el procedimiento y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requisitos que se deberán cumplir en estas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Art. 66.- Normas supletorias.</w:t>
      </w:r>
      <w:r w:rsidRPr="00101BCC">
        <w:rPr>
          <w:rFonts w:ascii="BookmanOldStyle" w:hAnsi="BookmanOldStyle" w:cs="BookmanOldStyle"/>
          <w:color w:val="000000"/>
          <w:sz w:val="18"/>
          <w:szCs w:val="18"/>
          <w:lang w:val="es-ES_tradnl"/>
        </w:rPr>
        <w:t>- En todo lo 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previsto en esta Sección, se aplicarán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manera supletoria, y en lo que sea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pertinente, las normas de la Ley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Inquilinato y del Código Civil.</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FERIAS INCLUSIVAS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67.- Ferias inclusivas.- </w:t>
      </w:r>
      <w:r w:rsidRPr="00101BCC">
        <w:rPr>
          <w:rFonts w:ascii="BookmanOldStyle" w:hAnsi="BookmanOldStyle" w:cs="BookmanOldStyle"/>
          <w:color w:val="000000"/>
          <w:sz w:val="18"/>
          <w:szCs w:val="18"/>
          <w:lang w:val="es-ES_tradnl"/>
        </w:rPr>
        <w:t>Las ferias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inclusivas previstas en el artículo 6 numeral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13 de la Ley son procedimientos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desarrollarán las entidades contratantes, sin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consideración de montos de contratación,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fomentar la participación de artesanos,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micro y pequeños productores prestadores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invitaciones para las ferias inclusivas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más de publicarse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se publicarán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 un medio impreso, radial o televisivo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lugar donde se realizará la feria.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ferias inclusivas observarán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procedimiento de contratación que para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efecto dicte el INCOP.</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Capítulo VII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RÉGIMEN ESPECIAL</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DISPOSICIONES GENERALES A LOS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PROCEDIMIENTOS SOMETIDOS 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lastRenderedPageBreak/>
        <w:t>RÉGIMEN ESPECIAL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68.- Normativa aplicable.- </w:t>
      </w:r>
      <w:r w:rsidRPr="00101BCC">
        <w:rPr>
          <w:rFonts w:ascii="BookmanOldStyle" w:hAnsi="BookmanOldStyle" w:cs="BookmanOldStyle"/>
          <w:color w:val="000000"/>
          <w:sz w:val="18"/>
          <w:szCs w:val="18"/>
          <w:lang w:val="es-ES_tradnl"/>
        </w:rPr>
        <w:t>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procedimientos precontractuales de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contrataciones previstas en el artículo 2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Ley Orgánica del Sistema Nacional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Pública, observarán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normativa prevista en este capítulo.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el caso que en el presente régimen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especial no se describa o detalle algún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procedimiento o acción concreta que sean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indispensables realizar para la contratación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bienes, obras o servicios, se observará de forma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supletoria los procedimientos o disposiciones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establecidos en el régimen general de la Ley,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este Reglamento General o de la reglamentación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específica que para el efecto dicte el Presidente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República.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69.- Estudios.- </w:t>
      </w:r>
      <w:r w:rsidRPr="00101BCC">
        <w:rPr>
          <w:rFonts w:ascii="BookmanOldStyle" w:hAnsi="BookmanOldStyle" w:cs="BookmanOldStyle"/>
          <w:color w:val="000000"/>
          <w:sz w:val="18"/>
          <w:szCs w:val="18"/>
          <w:lang w:val="es-ES_tradnl"/>
        </w:rPr>
        <w:t>De acuerdo a la naturaleza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contratación, será necesario disponer de todos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documentos técnicos que justifiquen dicha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contratación. En el caso de contrataciones sujetas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al régimen especial previsto en este capítulo, será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necesario contar con estudios completos, incluidas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especificaciones técnicas y presupuestos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actualizados, salvo casos en los que por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complejidad o nivel de especificidad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proyectos, dichos estudios puedan ser mejorados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 los oferentes al presentar sus propuestas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técnicas. Cuando se trate de contratación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estudios, será necesario contar con el nivel previo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estudios.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70.- Publicación Posterior.- </w:t>
      </w:r>
      <w:r w:rsidRPr="00101BCC">
        <w:rPr>
          <w:rFonts w:ascii="BookmanOldStyle" w:hAnsi="BookmanOldStyle" w:cs="BookmanOldStyle"/>
          <w:color w:val="000000"/>
          <w:sz w:val="18"/>
          <w:szCs w:val="18"/>
          <w:lang w:val="es-ES_tradnl"/>
        </w:rPr>
        <w:t>De no haberse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realizado los procedimientos de régimen especial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través del portal www.compraspublicas.gov.ec,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máxima autoridad o su delegado tiene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obligación de una vez realizada la contratación,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publicar en el portal 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información relevante de cada proceso, según 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dispuesto en el Art. 13 de este Reglamento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General, en lo que fuera aplicable.</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71.- Declaratoria de emergencia para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contrataciones régimen especial.- </w:t>
      </w:r>
      <w:r w:rsidRPr="00101BCC">
        <w:rPr>
          <w:rFonts w:ascii="BookmanOldStyle" w:hAnsi="BookmanOldStyle" w:cs="BookmanOldStyle"/>
          <w:color w:val="000000"/>
          <w:sz w:val="18"/>
          <w:szCs w:val="18"/>
          <w:lang w:val="es-ES_tradnl"/>
        </w:rPr>
        <w:t>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contrataciones previstas en el Régimen Especial,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también podrán ser declaradas de emergencia,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cuyo caso se estará a lo dispuesto en el artículo 57</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Ley.</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Sección 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ADQUISICIÓN DE FÁRMACOS</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Apartado 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DISPOSICIONES GENERALES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72.- Fármacos.- </w:t>
      </w:r>
      <w:r w:rsidRPr="00101BCC">
        <w:rPr>
          <w:rFonts w:ascii="BookmanOldStyle" w:hAnsi="BookmanOldStyle" w:cs="BookmanOldStyle"/>
          <w:color w:val="000000"/>
          <w:sz w:val="18"/>
          <w:szCs w:val="18"/>
          <w:lang w:val="es-ES_tradnl"/>
        </w:rPr>
        <w:t>Se entiende por fármacos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preparaciones o formas farmacéuticas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contempladas en las definiciones de medicamentos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del artículo 259 de la Ley Orgánica de Salud.</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73.- Sujeción al Cuadro Nacional de</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Medicamentos Básicos y al PAC.-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Procedimiento.- </w:t>
      </w:r>
      <w:r w:rsidRPr="00101BCC">
        <w:rPr>
          <w:rFonts w:ascii="BookmanOldStyle" w:hAnsi="BookmanOldStyle" w:cs="BookmanOldStyle"/>
          <w:color w:val="000000"/>
          <w:sz w:val="18"/>
          <w:szCs w:val="18"/>
          <w:lang w:val="es-ES_tradnl"/>
        </w:rPr>
        <w:t>Las entidades que presten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servicios de salud y que se hallen comprendidas 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ámbito de la Ley, deberán adquirir los fármacos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del Cuadro Nacional de Medicamentos Básicos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demás contemplados en sus respectivos Planes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Anuales de Contrataciones.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Todos los fármacos que se adquieran deben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cumplir con los requisitos sanitarios establecidos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la Ley Orgánica de Salud que permitan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garantizar su calidad, seguridad y eficacia.</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74.- Certificado Sanitario de provisión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medicamentos.- </w:t>
      </w:r>
      <w:r w:rsidRPr="00101BCC">
        <w:rPr>
          <w:rFonts w:ascii="BookmanOldStyle" w:hAnsi="BookmanOldStyle" w:cs="BookmanOldStyle"/>
          <w:color w:val="000000"/>
          <w:sz w:val="18"/>
          <w:szCs w:val="18"/>
          <w:lang w:val="es-ES_tradnl"/>
        </w:rPr>
        <w:t>La selección de las ofertas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provisión de fármacos se hará solo entre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proveedores habilitados en el Registro Único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Proveedores (RUP), para cuyo efecto,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deberán haber obtenido previamente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certificado sanitario de provisión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medicamentos emitido por la Autoridad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Sanitaria Nacional, con el cual se garantiza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cumplimiento de condiciones técnicas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sanitarias exigidas en la Ley Orgánica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Salud y sus reglamentos, sin perjuicio de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 el ejercicio de las competencias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atribuciones otorgadas por la Ley.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75.- Selección.- </w:t>
      </w:r>
      <w:r w:rsidRPr="00101BCC">
        <w:rPr>
          <w:rFonts w:ascii="BookmanOldStyle" w:hAnsi="BookmanOldStyle" w:cs="BookmanOldStyle"/>
          <w:color w:val="000000"/>
          <w:sz w:val="18"/>
          <w:szCs w:val="18"/>
          <w:lang w:val="es-ES_tradnl"/>
        </w:rPr>
        <w:t>Entre las ofertas de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fármacos, presentadas por los proveedores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habilitados conforme al artículo precedente,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 seleccionarán aquellas que cumplan con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requisitos exigidos de acondicionamiento,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presentaciones autorizadas para su</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comercialización y las establecidas en la ficha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 del producto.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76.- Controles.- </w:t>
      </w:r>
      <w:r w:rsidRPr="00101BCC">
        <w:rPr>
          <w:rFonts w:ascii="BookmanOldStyle" w:hAnsi="BookmanOldStyle" w:cs="BookmanOldStyle"/>
          <w:color w:val="000000"/>
          <w:sz w:val="18"/>
          <w:szCs w:val="18"/>
          <w:lang w:val="es-ES_tradnl"/>
        </w:rPr>
        <w:t>Todas las adquisiciones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fármacos, que se realicen al amparo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Ley y de este Reglamento General, sea cual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fuere el procedimiento de contratación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adoptado, estarán sujetas a controles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calidad post registro aleatorios, sea en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lugares de fabricación, almacenamiento,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transporte, distribución o expendio, control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lo efectuará la autoridad sanitaria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nacional.</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Apartado II</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SUBASTA INVERSA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Art. 77.- Clases.- </w:t>
      </w:r>
      <w:r w:rsidRPr="00101BCC">
        <w:rPr>
          <w:rFonts w:ascii="BookmanOldStyle" w:hAnsi="BookmanOldStyle" w:cs="BookmanOldStyle"/>
          <w:color w:val="000000"/>
          <w:sz w:val="18"/>
          <w:szCs w:val="18"/>
          <w:lang w:val="es-ES_tradnl"/>
        </w:rPr>
        <w:t>Para la adquisición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fármacos bajo Régimen Especial se deberá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realizar Subastas Inversas Corporativas y/o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Subastas Inversas Institucionales,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conformidad a los procedimientos que se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detallan a continuación.</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78.- Procedimiento Especial para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Subasta Inversa Corporativa.</w:t>
      </w:r>
      <w:r w:rsidRPr="00101BCC">
        <w:rPr>
          <w:rFonts w:ascii="BookmanOldStyle" w:hAnsi="BookmanOldStyle" w:cs="BookmanOldStyle"/>
          <w:color w:val="000000"/>
          <w:sz w:val="18"/>
          <w:szCs w:val="18"/>
          <w:lang w:val="es-ES_tradnl"/>
        </w:rPr>
        <w:t>- El INCOP</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conjuntamente con las Entidades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Contratantes, consolidará la demanda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potencial de las entidades contratantes, para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poder realizar subastas inversas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corporativas, en las cuales los proveedores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fármacos, debidamente habilitados, conforme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 lo dispuesto en el presente Reglamento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General, pujan hacia la baja el precio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ofertado, que siempre deberá ser inferior a su</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oferta económica inicial, por medios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electrónicos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con la finalidad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suscribir convenios que permitan a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Entidades Contratantes la adquisición directa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fármacos a través del Repertorio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Medicamentos, entendido éste como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catálogo de medicamentos normalizados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publicados en 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elaborará conjuntamente con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entidades contratantes los pliegos requeridos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realizar las subastas inversas corporativas.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pliegos, a más de los requisitos de carácter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legal, económico y financiero, deberán contener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fichas técnicas específicas sobre los fármacos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conjuntamente con las Entidades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Contratantes, conformarán una Comisión Técnica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responsable de las fases de aclaraciones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calificación de los proveedores y sus ofertas, que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estará integrada de la siguiente manera: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Un delegado del Director Ejecutivo del INCOP,</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quien la presidirá y tendrá voto dirimente;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Un delegado técnico del Ministro de Salud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Pública, en su calidad de máxima autoridad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Sistema Nacional de Salud;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3. Un delegado técnico del Director General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IESS;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4. Un delegado técnico del Director General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ISSFA;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5. Un delegado técnico del Director General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ISSPOL.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Actuará como Secretario de la Comisión Técnica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Director Jurídico del INCOP o su delegado.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79.- Procedimiento Especial para Subasta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Inversa Institucional.- </w:t>
      </w:r>
      <w:r w:rsidRPr="00101BCC">
        <w:rPr>
          <w:rFonts w:ascii="BookmanOldStyle" w:hAnsi="BookmanOldStyle" w:cs="BookmanOldStyle"/>
          <w:color w:val="000000"/>
          <w:sz w:val="18"/>
          <w:szCs w:val="18"/>
          <w:lang w:val="es-ES_tradnl"/>
        </w:rPr>
        <w:t>La contratación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fármacos, en los que exista más de un proveedor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fabricante siempre que el fármaco o fármacos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requeridos no estén disponibles en el Repertorio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Medicamentos, se contratarán siguiendo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siguiente procedimiento: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máxima autoridad de la entidad contratante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 delegado aprobarán los pliegos en los términos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y condiciones previstos en este Reglamento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General, el cronograma del proceso y dispondrán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inicio del procedimiento especial.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pliegos, a más de los requisitos de carácter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legal, económico y financiero, deberán contener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fichas técnicas específicas sobre los fármacos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Comisión Técnica para la subasta inversa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institucional estará integrada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El delegado de la máxima autoridad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entidad contratante;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El titular del área requirente o su delegado;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3. Un funcionario o servidor nombrado por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máxima autoridad que tenga conocimiento de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adquisición que se vaya a realizar.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Actuará como secretario un funcionario o servidor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designado por la Comisión Técnica de fuera de su</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seno.</w:t>
      </w:r>
    </w:p>
    <w:p w:rsidR="00203469" w:rsidRPr="00101BCC"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101BCC">
        <w:rPr>
          <w:rFonts w:ascii="BookmanOldStyle-Bold" w:hAnsi="BookmanOldStyle-Bold" w:cs="BookmanOldStyle-Bold"/>
          <w:b/>
          <w:bCs/>
          <w:color w:val="000000"/>
          <w:sz w:val="18"/>
          <w:szCs w:val="18"/>
          <w:lang w:val="es-ES_tradnl"/>
        </w:rPr>
        <w:t>Art. 80.- Procedimiento Común para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Bold" w:hAnsi="BookmanOldStyle-Bold" w:cs="BookmanOldStyle-Bold"/>
          <w:b/>
          <w:bCs/>
          <w:color w:val="000000"/>
          <w:sz w:val="18"/>
          <w:szCs w:val="18"/>
          <w:lang w:val="es-ES_tradnl"/>
        </w:rPr>
        <w:t xml:space="preserve">Subastas Inversas.- </w:t>
      </w:r>
      <w:r w:rsidRPr="00101BCC">
        <w:rPr>
          <w:rFonts w:ascii="BookmanOldStyle" w:hAnsi="BookmanOldStyle" w:cs="BookmanOldStyle"/>
          <w:color w:val="000000"/>
          <w:sz w:val="18"/>
          <w:szCs w:val="18"/>
          <w:lang w:val="es-ES_tradnl"/>
        </w:rPr>
        <w:t>Para el caso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realizarse una Subasta Inversa Corporativa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una Subasta Inversa Institucional, previo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cumplimiento de los procedimientos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especiales establecidos para cada una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ellas, se deberá seguir el siguiente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procedimiento común: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Comisión Técnica podrá designar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subcomisiones de apoyo, según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complejidad del proceso de contratación,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mismas que actuarán de conformidad a lo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previsto en el artículo 19 de este Reglamento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General.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Comisión Técnica podrá sesionar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válidamente con la presencia de tres de sus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miembros, de los cuales, el Presidente deberá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estar presente en forma obligatoria.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decisiones se adoptarán por mayoría simple.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miembros de la Comisión Técnica no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podrán tener conflictos de intereses con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oferentes; de haberlos, será causa de excusa.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Comisión Técnica elaborará su informe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que deberá ser dirigido a la máxima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autoridad de la entidad contratante o a su</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delegado y que incluya la recomendación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expresa de adjudicación del contrato 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declaratoria de desierto del proceso.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Subcomisiones de apoyo, designadas por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Comisión Técnica, presentarán los criterios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técnicos que se requieran para la toma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decisiones de la Comisión Técnica.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informes de la subcomisión, que incluirán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recomendaciones que se consideren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necesarias, serán utilizados por la Comisión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Técnica como ayudas en el proceso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calificación y selección y por ningún concepto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serán asumidos como decisorios.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Comisión Técnica obligatoriamente deberá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analizar dichos informes y avalar o rectificar</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totalidad de los mismos; sin perjuicio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responsabilidades que asuman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miembros de las subcomisiones sobre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trabajo realizado.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Requisitos Sanitarios.- Para garantizar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condiciones sanitarias, de calidad 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inocuidad de los medicamentos, los oferentes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deberán presentar la siguiente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documentación mínima: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Certificado de buenas prácticas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manufactura o certificado de producto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farmacéutico;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Certificado sanitario de provisión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medicamentos emitido por la Autoridad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Sanitaria Nacional, con el cual se garantiza 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cumplimiento de condiciones técnicas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sanitarias exigidas en la Ley Orgánica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Salud y sus reglamentos;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3. Certificación de fijación o revisión oficial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precios;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TRAMITACIÓN.- El INCOP o la Entidad</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Contratante publicará la convocatoria a través del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portal www.compraspublicas.gov.ec, y que como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mínimo contendrá:</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1. El Cronograma del proceso;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2. La fecha máxima para formular preguntas;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3. La Fecha y hora para ingresar al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la oferta técnica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documentación habilitante;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lastRenderedPageBreak/>
        <w:t>4. Los requerimientos mínimos que deberá tener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documentación técnica y sanitaria de la oferta;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5. La fecha y hora en que los oferentes calificados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ingresarán al portal www.compraspublicas.gov.ec</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 oferta económica inicial;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6. La fecha y hora en la que se iniciarán las pujas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a la baja a través del referido portal y el tiempo de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duración de las mismas; y,</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7. La fecha estimada de adjudicación.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Hasta dentro de un término de 5 días contados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partir de la fecha tope fijada para la formulación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preguntas, la Comisión Técnica, responderá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preguntas y formulará las aclaraciones 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modificaciones que considere pertinentes a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pliegos por propia iniciativa o en respuesta a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preguntas de los participantes,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siempre que estas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modificaciones no alteren el objeto del contrato;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término entre la convocatoria y la presentación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de la oferta técnica no será menor a diez (10) días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ni mayor a treinta (30) días. En la fecha y hora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señaladas para el efecto, a través del Portal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www.compraspublicas.gov.ec, se procederá a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recepción de las ofertas técnicas de los oferentes;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Hasta dentro de un término de 15 días contados 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partir de la recepción de las ofertas técnicas, la</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Comisión Técnica procederá a calificar a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participantes que hubieren cumplido con las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condiciones definidas en los pliegos conforme 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proceso antes señalado.</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Para el procedimiento de la subasta se observarán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las disposiciones de los artículos 44 a 48 de este</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Reglamento General.</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Los procesos de Subastas Inversas podrán</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realizarse por ítems, individuales o agrupados,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siguiendo para el efecto lo previsto en los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respectivos Pliegos;</w:t>
      </w:r>
    </w:p>
    <w:p w:rsidR="00203469" w:rsidRPr="00101BCC"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101BCC">
        <w:rPr>
          <w:rFonts w:ascii="BookmanOldStyle" w:hAnsi="BookmanOldStyle" w:cs="BookmanOldStyle"/>
          <w:color w:val="000000"/>
          <w:sz w:val="18"/>
          <w:szCs w:val="18"/>
          <w:lang w:val="es-ES_tradnl"/>
        </w:rPr>
        <w:t>El INCOP o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una vez concluido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período de puja o de negociación, de ser el caso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adjudicará, mediante Resolución, a la oferta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menor precio o declarará desierto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de conformidad con la Ley;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INCOP o la Entidad Contratante, según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caso, celebrará el convenio respectivo con el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oferentes ubicados en el primer lugar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prelación. Para el caso de tratarse de subasta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inversa corporativa los fármacos adjudicados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publicarán en el Repertorio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Medicamentos;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INCOP o La Entidad Contratante publicará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portal www.compraspublicas.gov.ec,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relevante del proceso, de acuerdo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al artículo 13 del presente Reglamento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los respectivos convenios, se incluirá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obligatoriedad de los adjudicados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presentar a las Entidades Contratantes,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previo a la entrega recepción de los fármacos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adquiridos mediante la orden de compra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respectiva, el certificado de control de calidad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lote o lotes a entregar; y, el compromiso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de cancelar el costo del análisis de control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calidad post registro cuando la Autoridad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Sanitaria Nacional lo realice, sea 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lugares de fabricación, almacenamiento,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transporte, distribución o expendio.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Cualquier irregularidad en las condiciones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calidad que se detectare, implicará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suspensión inmediata del respectivo convenio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la aplicación de las sanciones previstas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texto del convenio y la Ley.</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Apartado 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CONTRATACIÓN DIRECTA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81.- Procedencia.- </w:t>
      </w:r>
      <w:r>
        <w:rPr>
          <w:rFonts w:ascii="BookmanOldStyle" w:hAnsi="BookmanOldStyle" w:cs="BookmanOldStyle"/>
          <w:color w:val="000000"/>
          <w:sz w:val="18"/>
          <w:szCs w:val="18"/>
        </w:rPr>
        <w:t>Se aplicará este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para la contratación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fármacos, cuando el fabricante o proveedor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sea exclusivo para un tipo de fármaco,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siempre que no esté disponible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Repertorio de Medicamentos, conforme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aprobarán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pliegos y el cronograma del proceso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dispondrán el inicio del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 Se publicará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la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motivada de la máxima autoridad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o de su delegado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acredita la procedencia de la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directa, especificando el fármaco que se vaya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 contratar, la identificación del indicado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fabricante o proveedor exclusivo,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documentación de soporte y los pliegos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proceso, señalando el día y la hora en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fenece el período para la recepción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Una vez publicada la resolución,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enviará invitación directa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fabricante o proveedor exclusivo con toda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publicada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El fabricante o proveedor invitado deberá remitir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 oferta acompañada del certificado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exclusividad vigente a la fecha de presentación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oferta, emitido por la Autoridad Sanitaria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Hasta dentro de un término de 3 días contados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 partir de la publicación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de la información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contemplada en el numeral 1 de este artículo,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cualquier otro proveedor que considere estar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capacidad de suministrar el fármaco materia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podrá objetar la condición de fabricante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proveedor exclusivo, que deberá ser resuelta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máxima autoridad de la entidad contratante o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delegado dentro de las 24 horas siguientes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recepción de la objeción. De establecerse la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exclusividad del fabricante o proveedor, se dará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cancelado el proceso de contratación directa,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debiendo aplicarse la modalidad de adquisición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corresponda.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En los casos que no existan objeciones de otro 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otros oferentes o que éstas no sean aceptadas,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día siguiente al vencimiento del término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objetar, o de la resolución rechazando la objeción,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llevará a cabo una audiencia de preguntas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aclaraciones, de la cual se levantará un acta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 publicada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Recibida la oferta, a través del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en la fecha prevista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la invitación,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mediante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motivada adjudicará la oferta o declarará desierto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proceso.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Apartado 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ADQUISICIÓN A TRAVÉS DE ORGANISMOS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INTERNACIONALES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82.- Procedimiento.- </w:t>
      </w:r>
      <w:r>
        <w:rPr>
          <w:rFonts w:ascii="BookmanOldStyle" w:hAnsi="BookmanOldStyle" w:cs="BookmanOldStyle"/>
          <w:color w:val="000000"/>
          <w:sz w:val="18"/>
          <w:szCs w:val="18"/>
        </w:rPr>
        <w:t>Para el caso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a través de organismos o convenios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internacionales, se seguirá 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establecido en los respectivos convenios o a través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procedimientos establecidos por organismos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internacionales. Para el caso que no existan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procedimientos establecidos, se procederá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conformidad a los procedimientos especiales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establecidos en la presente sección.</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83.- Condiciones de calidad, seguridad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eficacia.- </w:t>
      </w:r>
      <w:r>
        <w:rPr>
          <w:rFonts w:ascii="BookmanOldStyle" w:hAnsi="BookmanOldStyle" w:cs="BookmanOldStyle"/>
          <w:color w:val="000000"/>
          <w:sz w:val="18"/>
          <w:szCs w:val="18"/>
        </w:rPr>
        <w:t>Las adquisiciones de fármacos 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casos señalados en el artículo precedente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sujetarán al cumplimiento de condiciones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calidad, seguridad y eficacia, establecidas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Autoridad Sanitaria Nacional, debiendo ajustarse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fichas técnicas establecidas para cada fármaco.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Apartado IV</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ADQUISICIÓN DE MEDICAMENTOS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ESPECIALES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84.- Importación directa.- </w:t>
      </w:r>
      <w:r>
        <w:rPr>
          <w:rFonts w:ascii="BookmanOldStyle" w:hAnsi="BookmanOldStyle" w:cs="BookmanOldStyle"/>
          <w:color w:val="000000"/>
          <w:sz w:val="18"/>
          <w:szCs w:val="18"/>
        </w:rPr>
        <w:t>En el caso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que se requiera medicamentos especiales,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tratamientos especializados, que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consten en el Repertorio de Medicamentos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 estén disponibles en el país, la máxima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autoridad de la entidad contratante o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delegado, solicitarán autorización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importación directa, a la Autoridad Sanitaria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 quien la concederá previa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evaluación de los justificativos clínico -</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terapéuticos.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85.- Cumplimiento de requisitos.- </w:t>
      </w:r>
      <w:r>
        <w:rPr>
          <w:rFonts w:ascii="BookmanOldStyle" w:hAnsi="BookmanOldStyle" w:cs="BookmanOldStyle"/>
          <w:color w:val="000000"/>
          <w:sz w:val="18"/>
          <w:szCs w:val="18"/>
        </w:rPr>
        <w:t>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medicamentos especiales a los que se refiere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este apartado, deberán cumplir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requisitos de seguridad, calidad y eficacia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determinados por la Autoridad Sanitaria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SEGURIDAD INTERNA Y EXTERNA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86.- Procedimiento.-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contrataciones de bienes, obras y servicios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incluidos los de consultoría, calificados por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Presidente de la República como necesarias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seguridad interna y externa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Estado, cuya ejecución esté a cargo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Fuerzas Armadas o de la Policía Nacional,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deberán llevarse a cabo siguiendo el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emitirá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fundamentada, demostrando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existencia de la necesidad especifica que le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faculta acogerse al Régimen Especial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aprobará los pliegos que deberán regirse,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 que fuere posible, a los principios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procedimientos establecidos en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solicitará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calificación por parte del Presidente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República para acogerse al Régimen 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conformidad con la Ley y este Reglamento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General, adjuntando un resumen ejecutivo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justifique su solicitud, que deberá ser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igualmente reservada;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Con la calificación favorable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Presidente de la República, la máxima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autoridad de la entidad contratante o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delegado dispondrá el inicio del proceso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 siguiendo 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establecido en los pliegos previamente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aprobados.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87.- Confidencialidad.- </w:t>
      </w:r>
      <w:r>
        <w:rPr>
          <w:rFonts w:ascii="BookmanOldStyle" w:hAnsi="BookmanOldStyle" w:cs="BookmanOldStyle"/>
          <w:color w:val="000000"/>
          <w:sz w:val="18"/>
          <w:szCs w:val="18"/>
        </w:rPr>
        <w:t>Al tratarse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 procedimiento precontractual de bienes,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obras y servicios destinados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Seguridad Interna y Externa, su trámite debe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 llevado con absoluta confidencialidad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reserva, por tanto no será publicado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Portal www.compraspublicas.gov.ec.</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IV</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COMUNICACIÓN SOCIAL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88.- </w:t>
      </w:r>
      <w:r>
        <w:rPr>
          <w:rFonts w:ascii="BookmanOldStyle" w:hAnsi="BookmanOldStyle" w:cs="BookmanOldStyle"/>
          <w:color w:val="000000"/>
          <w:sz w:val="18"/>
          <w:szCs w:val="18"/>
        </w:rPr>
        <w:t>La contratación de estudios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determinación de estrategias comunicacionales 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orientada a generar criterios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comunicación, información, imagen y publicidad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 y, la contratación de productos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comunicacionales, servicios y actividades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comunicacionales y de los medios para la difusión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los mismos, destinadas a la información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acciones del Gobierno Nacional o de las Entidades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Contratantes, se efectuará de conformidad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procedimientos previstos en esta sección.</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Apartado 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CONTRATACIÓN DIRECTA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89.- Se encuentran sujetos al régimen de</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contratación directa: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Los estudios para la formulación de estrategias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comunicacionales y de información orientada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generar criterios de comunicación, información,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imagen y publicidad comunicacional,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comprendiendo estos estudios, sondeos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opinión, determinación de productos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comunicacionales, medios, servicios, actividades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su difusión y similares.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Los medios y espacios comunicacionales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través de los cuales se procederá a la difusión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publicidad comunicacional.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Por excepción, en casos considerados como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urgentes, si la unidad responsable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comunicación, imagen y publicidad institucional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considerare que la contratación de los productos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servicios deben efectuarse por contratación directa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así se autorizare por parte de la máxima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autoridad de la institución, particular que deberá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constar de la respectiva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el propósito señalado, se observará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 contratante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su delegado, emitirá una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fundamentada, señalando los motivos que le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facultan para acogerse al régimen especial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dispondrá el inicio del procedimiento 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La invitación se efectuará al proveedor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seleccionado, de manera directa, con toda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que se considere pertinente.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Recibida la oferta, la máxima autoridad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o su delegado, mediante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motivada, adjudicará el contrato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 presentada o declarará desierto el proceso,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sin lugar a reclamo por parte del oferente invitado.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En caso de que se declarare desierto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la máxima autoridad podrá iniciar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 nuevo proceso de contratación directa con otro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oferente, siguiendo el procedimiento establecido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este artículo.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Apartado 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PROCESO DE SELECCIÓN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90.- </w:t>
      </w:r>
      <w:r>
        <w:rPr>
          <w:rFonts w:ascii="BookmanOldStyle" w:hAnsi="BookmanOldStyle" w:cs="BookmanOldStyle"/>
          <w:color w:val="000000"/>
          <w:sz w:val="18"/>
          <w:szCs w:val="18"/>
        </w:rPr>
        <w:t>En el caso de que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optare por contratar productos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comunicacionales y servicios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comunicacionales a través de un proceso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selección, se observará el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emitirá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fundamentada, señalando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motivos que le facultan para acogerse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régimen especial aprobará los pliegos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dispondrá el inicio del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 estableciendo el cronograma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Una vez publicada la resolución,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procederá a invitar directamente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al menos a 3 proveedores y máximo 5</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inscritos en el Registro Único de Proveedores,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adjuntando la documentación pertinente.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Las ofertas se presentarán en el lugar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determine en los pliegos y hasta el día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hora previstos en los mismos, el cual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podrá exceder de 3 días contados a partir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publicación de la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Recibida la oferta, la máxima autoridad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entidad contratante o su delegado,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aplicando los criterios de valoración previstos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los pliegos, seleccionará a la oferta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más convenga a los intereses institucionales,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pudiendo al efecto apoyarse en una comisión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técnica.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La adjudicación se efectuará al oferente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cumpla con todos los requisitos previstos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los pliegos, de conformidad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parámetros de evaluación y tomando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cuenta el mejor costo, sin que el precio más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bajo sea el único parámetro de selección,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conformidad con el numeral 18 del artículo 6</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Ley Orgánica del Sistema Nacional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Pública.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La adjudicación podrá efectuarse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totalidad de los productos o servicios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requeridos o parte de ellos, de así convenir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intereses institucionales.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7. La máxima autoridad o su delegado,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resolución motivada, adjudicará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 aún cuando recibiere una sola, si ésta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 conveniente a los intereses institucionales,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declarará desierto el procedimiento, sin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 a reclamo por parte de los oferentes.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8. En caso de que se declarare desierto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procedimiento, la máxima autoridad podrá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iniciar un nuevo proceso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directa con otro oferente, siguiendo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establecido en el artículo 89.</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91.- </w:t>
      </w:r>
      <w:r>
        <w:rPr>
          <w:rFonts w:ascii="BookmanOldStyle" w:hAnsi="BookmanOldStyle" w:cs="BookmanOldStyle"/>
          <w:color w:val="000000"/>
          <w:sz w:val="18"/>
          <w:szCs w:val="18"/>
        </w:rPr>
        <w:t>En el caso de los procesos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directa previstos en el Apartado I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 Sección, el pago podrá efectuarse una vez</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difundidos los productos comunicacionales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ejecutadas las actividades o servicios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comunicacionales, de conformidad con las normas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aplicables al caso.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V</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ASESORÍA Y PATROCINIO JURÍDICO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92.- Procedimiento.- </w:t>
      </w:r>
      <w:r>
        <w:rPr>
          <w:rFonts w:ascii="BookmanOldStyle" w:hAnsi="BookmanOldStyle" w:cs="BookmanOldStyle"/>
          <w:color w:val="000000"/>
          <w:sz w:val="18"/>
          <w:szCs w:val="18"/>
        </w:rPr>
        <w:t>Las contrataciones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Asesoría Jurídica y/o las de Patrocinio Jurídico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requeridas por las entidades consideradas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ámbito de la Ley, se realizarán conforme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 contratante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su delegado emitirá una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fundamentada, demostrando la existencia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circunstancia material y/o necesidad concreta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 faculta acogerse al Régimen Especial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de Asesoría Jurídica y/o Patrocinio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Jurídico, aprobará los pliegos, el cronograma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proceso y dispondrá el inicio del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En los pliegos se deberá describir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detalladamente las características del perfil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profesional requerido, formación, competencias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capacidades generales y específicas, así como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formación o experiencia en las materias o áreas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derecho sobre las cuales versará la materia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La máxima autoridad de la entidad contratante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su delegado enviará la invitación al proveedor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previamente seleccionado, explicando en términos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generales el objeto de la invitación y señalando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 y la hora en que deberá concurrir para celebrar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una audiencia en la que se le proporcionará toda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información que sea pertinente, se absolverán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consultas y se realizarán las aclaraciones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requeridas, previa la suscripción de un convenio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estricta confidencialidad, de todo lo que cual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dejará constancia en un acta.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En la fecha y hora señaladas para el efecto,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procederá a la recepción de la oferta del proveedor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invitado.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Recibida la oferta, en la fecha prevista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invitación, la máxima autoridad, mediante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motivada adjudicará la oferta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declarará desierto el proceso, sin lugar a reclamo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parte del oferente invitado.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CONSULTAS PUNTUALES Y ESPECÍFICAS.- Bajo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 figura se podrá obtener la prestación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servicios de asesoría jurídica para la absolución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consultas puntuales y específicas, siempre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éstas tengan como valor total un presupuesto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estimado que no supere en el año por cada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proveedor el valor que resulte de multiplicar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coeficiente 0.0000005 por el PIE; en cuyo caso,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observará el 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determinará la necesidad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realizar consultas jurídicas de carácter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puntual y específico de carácter especializado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deban ser absueltas por el abogado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estudios jurídico seleccionado; señalando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perfil del profesional o estudio jurídico;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valor previsto a ser pagado (por hora),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número estimado de horas de consulta; así</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como la certificación presupuestaria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Una vez realizada la consulta, el abogado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estudio jurídico remitirá la factura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correspondiente, en la que se especifique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número de horas atendidas, el valor total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facturado, así como un informe sucinto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servicio brindado; el que será aprobado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máxima autoridad, disponiendo su pago.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VI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OBRA ARTÍSTICA, LITERARIA 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CIENTÍFICA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93.- Procedimiento.-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contrataciones de obras o actividades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artísticas, literarias o científicas, requeridas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las entidades consideradas en el ámbito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Ley, se realizarán conforme el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emitirá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en la que se justifique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necesidad de la contratación de la 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artística, literaria o científica, aprobará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pliegos, el cronograma del proceso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dispondrá el inicio del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Se publicará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la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adjuntando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documentación descrita en el número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anterior y la identificación del proveedor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invitado, señalando día y hora en que fenece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período para la recepción de la oferta;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Una vez publicada la resolución,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enviará invitación directa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proveedor seleccionado con toda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publicada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En el día y hora señalados para el efecto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la invitación, que no podrá exceder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de 3 días contados desde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publicación, se llevará a cabo una audiencia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preguntas y aclaraciones, de la cual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levantará un acta que será publicada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Portal 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En la fecha y hora señaladas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efecto, se recibirá la oferta del proveedor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La máxima autoridad o su delegado, mediante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motivada adjudicará la oferta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declarará desierto el proceso, sin lugar a reclamo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parte del oferente invitado; resultado que será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publicado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 ... .- (Agregado por el Art. 1 del D.E. 1869,</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R.O. 648-S, 4-VIII-2009).- En las contrataciones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 sección, las garantías contractuales podrán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 otorgadas de forma personal, mediante pagarés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letras de cambio, endosados por valor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garantía o fianzas personales del contratista.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VII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REPUESTOS O ACCESORIOS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94.- Procedencia.- </w:t>
      </w:r>
      <w:r>
        <w:rPr>
          <w:rFonts w:ascii="BookmanOldStyle" w:hAnsi="BookmanOldStyle" w:cs="BookmanOldStyle"/>
          <w:color w:val="000000"/>
          <w:sz w:val="18"/>
          <w:szCs w:val="18"/>
        </w:rPr>
        <w:t>Las contrataciones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repuestos o accesorios requeridos por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entidades consideradas en el ámbito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el mantenimiento, reparación y/o re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potenciamiento de equipos y maquinarias de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propiedad, entendiendo como tales a dispositivos,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aparatos, naves, mecanismos, máquinas,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componentes, unidades, conjuntos, módulos,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sistemas, entre otros, que puede incluir el servicio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instalación, soporte técnico y mantenimiento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post venta, siempre que los mismos no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encuentren incluidos en el Catálogo Electrónico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Portal www.compraspúblicas.gov.ec, se realizarán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conforme el 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 contratante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su delegado emitirá la resolución en la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justifique la necesidad de adquirir los repuestos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accesorios directamente por razones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funcionalidad o necesidad tecnológica u otra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justificación que le faculta acogerse al Régimen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 aprobará los pliegos, el cronograma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proceso y dispondrá el inicio del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La máxima autoridad propenderá a que esta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adquisición de repuestos y accesorios se la realice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 el fabricante o distribuidores autorizados,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evitando que existan intermediarios;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Se publicará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la resolución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máxima autoridad de la entidad contratante o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delegado, adjuntando la documentación señalada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numeral 1 anterior y la identificación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fabricante o proveedor autorizado, señalando el día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la hora en que fenece el período para recepción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las ofertas;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Una vez publicada la resolución,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enviará invitación directa al fabricante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o proveedor autorizado seleccionado con toda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que se publicó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En el día y hora señalados para el efecto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invitación, que no podrá exceder el término de 3</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contados desde su publicación, se llevará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cabo una audiencia de preguntas y aclaraciones,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cual se levantará un acta que será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publicada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En la fecha y hora señaladas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efecto, se procederá a la recepción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 del proveedor invitado a través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Portal 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7. La máxima autoridad o su delegado,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resolución motivada adjudicará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 o declarará desierto el proceso, sin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 a reclamo por parte del oferente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invitado.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VIII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BIENES Y SERVICIOS ÚNICOS EN EL</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MERCADO O PROVEEDOR ÚNICO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95.- Procedencia.- </w:t>
      </w:r>
      <w:r>
        <w:rPr>
          <w:rFonts w:ascii="BookmanOldStyle" w:hAnsi="BookmanOldStyle" w:cs="BookmanOldStyle"/>
          <w:color w:val="000000"/>
          <w:sz w:val="18"/>
          <w:szCs w:val="18"/>
        </w:rPr>
        <w:t>Se observará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mismo procedimiento previsto en la sección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anterior para los procesos de adquisición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bienes o servicios únicos en el mercado,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tienen un solo proveedor, o, que implican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del desarrollo o mejora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tecnologías ya existentes en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la utilización de patentes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marcas exclusivas o tecnologías que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admitan otras alternativas técnicas.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IX</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TRANSPORTE DE CORREO INTERNO E</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INTERNACIONAL</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96.- Contratos de Correos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Ecuador.- </w:t>
      </w:r>
      <w:r>
        <w:rPr>
          <w:rFonts w:ascii="BookmanOldStyle" w:hAnsi="BookmanOldStyle" w:cs="BookmanOldStyle"/>
          <w:color w:val="000000"/>
          <w:sz w:val="18"/>
          <w:szCs w:val="18"/>
        </w:rPr>
        <w:t>Los contratos de correo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internacional y los de transporte interno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correo que celebre la empresa Correos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Ecuador, se regirán por las normas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contenidas en las Actas de la Unión Postal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Universal, de la Unión Postal de las Américas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España y demás convenios internacionales,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ratificados por el Ecuador.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97.- Correos Rápidos o Courier.-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contrataciones de transporte de correo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interno e internacional, requeridas por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entidades consideradas en el ámbito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Ley, con empresas de Correos Rápidos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Courier, distintos a la empresa Correos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Ecuador, deberán llevarse a cabo siguiendo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emitirá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en la que se justifique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existencia de la circunstancia o necesidad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le faculta acogerse al Régimen 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aprobará los pliegos, el cronograma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proceso y dispondrá el inicio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Se publicará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la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de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adjuntando la documentación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referida en el número 1 anterior y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identificación de los proveedores invitados,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señalando día y hora en que fenece el período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recepción de las ofertas;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Una vez publicada la resolución,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enviará invitación directa a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proveedores seleccionados, que serán mínimo 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y máximo cinco (5), con toda la información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publicó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En el día y hora señalados para el efecto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invitación, que no podrá exceder el término de 3</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contados desde su publicación, se llevará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cabo una audiencia de preguntas y aclaraciones,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cual se levantará un acta que será publicada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Portal 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En la fecha y hora señaladas para el efecto,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través del Portal www.compraspublicas.gov.ec,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procederá a la recepción de las ofertas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proveedores invitados;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La máxima autoridad o su delegado, mediante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motivada adjudicará la oferta, aún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cuando se recibiere una sola si conviene a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intereses institucionales, caso contrario declarará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desierto el proceso, sin lugar a reclamo por parte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o los oferentes.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X</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CONTRATOS ENTRE ENTIDADES PÚBLICAS 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SUS SUBSIDIARIAS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98.- Procedencia.- </w:t>
      </w:r>
      <w:r>
        <w:rPr>
          <w:rFonts w:ascii="BookmanOldStyle" w:hAnsi="BookmanOldStyle" w:cs="BookmanOldStyle"/>
          <w:color w:val="000000"/>
          <w:sz w:val="18"/>
          <w:szCs w:val="18"/>
        </w:rPr>
        <w:t>Se sujetarán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establecido en esta sección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contrataciones que celebren: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El Estado con entidades del sector público,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éstas entre sí;</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El Estado o las entidades del sector público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2.1 Las empresas cuyo capital suscrito pertenezca,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lo menos en cincuenta (50%) por ciento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entidades de derecho público;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2.2 Las empresas subsidiarias de aquellas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señaladas en el numeral 2.1.o las subsidiarias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éstas;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2.3 Las personas jurídicas, las empresas o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subsidiarias de éstas, creadas o constituidas bajo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cualquier forma jurídica, cuyo capital, rentas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recusos asignados pertenezcan al Estado en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proporción superior al cincuenta por ciento;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Entre sí, las personas jurídicas,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empresas o las subsidiarias de éstas, creadas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constituidas bajo cualquier forma jurídica, cuyo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capital, rentas o recursos asignados pertenezcan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Estado en una proporción superior al cincuenta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ciento;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99.- Procedimiento.- </w:t>
      </w:r>
      <w:r>
        <w:rPr>
          <w:rFonts w:ascii="BookmanOldStyle" w:hAnsi="BookmanOldStyle" w:cs="BookmanOldStyle"/>
          <w:color w:val="000000"/>
          <w:sz w:val="18"/>
          <w:szCs w:val="18"/>
        </w:rPr>
        <w:t>Para las contrataciones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las entidades contratantes previstas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artículo anterior, se observará el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emitirá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en la que conste la conveniencia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viabilidad técnica y económica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contratación; aprobará los pliegos,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cronograma del proceso; y, dispondrá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inicio del procedimiento especial;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Se publicará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la resolución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adjuntando la documentación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descrita en el numeral anterior y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identificación de la entidad o empresa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invitada, señalando el día y la hora en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fenece el período para la recepción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Una vez publicada la resolución,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enviará invitación directa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o empresa seleccionada con toda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que se publicó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En el día y hora señalados para el efecto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la invitación, que no podrá exceder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de 3 días contados desde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publicación, se llevará a cabo una audiencia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preguntas y aclaraciones, de la cual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levantará un acta que será publicada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Portal 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En la fecha y hora señaladas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efecto, a través del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se procederá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recepción de la oferta de la entidad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empresa invitada;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La máxima autoridad o su delegado,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resolución motivada adjudicará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 o declarará desierto el proceso, sin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 a reclamo por parte del oferente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invitado.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100.- Contrataciones con empresas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públicas internacionales.-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contrataciones que celebren el Estado o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entidades y empresas consideradas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numeral 8 del artículo 2 de la Ley,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empresas públicas de los Estados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Comunidad Internacional, se realizarán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conformidad con los términos y condiciones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constantes en los tratados, convenios,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protocolos y demás instrumentos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internacionales, de haberlos; así como,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acuerdos, cartas de intención y demás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formas asociativas; en el caso de no haberse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previsto un régimen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específico, se seguirá 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previsto en el artículo precedente.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el propósito de este artículo, como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empresas públicas de los Estados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Comunidad Internacional se entienden a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personas jurídicas, las empresas o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subsidiarias de éstas, creadas o constituidas bajo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cualquier forma jurídica, cuyo capital, rentas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recursos asignados pertenezcan al Estado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Comunidad Internacional, en una proporción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superior al cincuenta por ciento.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XI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INSTITUCIONES FINANCIERAS Y DE SEGUROS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DEL ESTADO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lastRenderedPageBreak/>
        <w:t>Art. 101.- Contrataciones del giro específico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su negocio.- </w:t>
      </w:r>
      <w:r>
        <w:rPr>
          <w:rFonts w:ascii="BookmanOldStyle" w:hAnsi="BookmanOldStyle" w:cs="BookmanOldStyle"/>
          <w:color w:val="000000"/>
          <w:sz w:val="18"/>
          <w:szCs w:val="18"/>
        </w:rPr>
        <w:t>Las contrataciones relacionadas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giro específico de sus negocios que celebren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Instituciones Financieras y de Seguros en las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Estado o sus Instituciones son accionistas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únicos o mayoritarios están reguladas por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General de Instituciones del Sistema Financiero,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Ley General de Seguros y demás disposiciones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legales pertinentes y autorizadas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Superintendencia de Bancos y Seguros, sin que 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sea aplicables las normas contenidas en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Orgánica del Sistema Nacional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Pública y en este Reglamento General.</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102.- Contrataciones distintas al giro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específico del negocio.- </w:t>
      </w:r>
      <w:r>
        <w:rPr>
          <w:rFonts w:ascii="BookmanOldStyle" w:hAnsi="BookmanOldStyle" w:cs="BookmanOldStyle"/>
          <w:color w:val="000000"/>
          <w:sz w:val="18"/>
          <w:szCs w:val="18"/>
        </w:rPr>
        <w:t>Las contrataciones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bienes, obras y servicios, incluidos los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consultoría, diferentes a aquellas relacionadas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giro específico de sus negocios que celebren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instituciones financieras y de seguros en las que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Estado o sus Instituciones son accionistas únicos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mayoritarios, se deberán llevar a cabo siguiendo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procedimientos generales o especiales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contemplados en su normativa propia y específica.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XII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EMPRESAS MERCANTILES DEL ESTADO Y</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SUBSIDIARIAS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103.- Procedencia.- </w:t>
      </w:r>
      <w:r>
        <w:rPr>
          <w:rFonts w:ascii="BookmanOldStyle" w:hAnsi="BookmanOldStyle" w:cs="BookmanOldStyle"/>
          <w:color w:val="000000"/>
          <w:sz w:val="18"/>
          <w:szCs w:val="18"/>
        </w:rPr>
        <w:t>Se sujetarán a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disposiciones contenidas en el artículo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contrataciones relacionadas con el giro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específico de sus negocios, que celebren: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Las empresas cuyo capital suscrito pertenezca,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lo menos en el cincuenta (50%) por ciento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entidades de derecho público, de conformidad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párrafo final del artículo 1 y el numeral 8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artículo 2 de la Ley;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Las subsidiarias definidas como tales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numeral 11 del artículo 6 de la Ley y conforme 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dispuesto en el numeral 9 del artículo 2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104.- Giro específico del negocio.-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contrataciones a cargo de las empresas referidas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artículo anterior, relacionadas con el giro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específico de sus negocios, que estén reguladas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leyes especificas que rigen sus actividades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prácticas comerciales o modelos de negocios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aplicación internacional, y los contratos de orden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societario, no estarán sujetas a las normas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contenidas en la Ley Orgánica del Sistema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 de Contratación Pública y en este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Reglamento General.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el efecto, la máxima autoridad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empresas o sus delegados, emitirán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motivada en la que se determine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taxativamente las contrataciones y el régimen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legal aplicable, que será publicada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Portal www.compraspublicas.gov.ec, dentro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los quince (15) del mes de enero de cada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año.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 disposición no podrá ser utilizada como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mecanismo de elusión de los procedimientos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contratación previstos en el Título III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Ley. Si a juicio del INCOP se presumiera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alguna de las empresas hubiese incurrido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la práctica antes señalada, notificará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Contraloría General del Estado,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conformidad con lo previsto en el artículo 15</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Ley.</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105.- Actividades diferentes al giro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específico del negocio.- </w:t>
      </w:r>
      <w:r>
        <w:rPr>
          <w:rFonts w:ascii="BookmanOldStyle" w:hAnsi="BookmanOldStyle" w:cs="BookmanOldStyle"/>
          <w:color w:val="000000"/>
          <w:sz w:val="18"/>
          <w:szCs w:val="18"/>
        </w:rPr>
        <w:t>Las contrataciones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bienes, obras y servicios, incluidos los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consultoría, a cargo de las empresas antes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referidas, diferentes a las señaladas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artículo precedente, se deberán llevar a cabo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siguiendo los procedimientos generales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especiales contemplados en la Ley y en este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Reglamento General.</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XIII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SECTORES ESTRATÉGICOS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106.- Procedimiento.-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contrataciones de bienes, obras y servicios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incluidos los de consultoría, requeridas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actividades dentro de los Sectores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Estratégicos, podrán llevarse a cabo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siguiendo el 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máxima autoridad de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 su delegado emitirá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resolución fundamentada, demostrando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existencia de la necesidad especifica que le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faculta acogerse al Régimen Especial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solicitará la calificación por parte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Presidente de la República;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El Presidente de la República, de acoger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solicitud planteada por la máxima autoridad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entidad contratante, dictará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reglamentación específica que regirá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a seguir en cada caso.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VIII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CONTRATACIÓN DE SEGUROS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107.- Contratación de seguros.- </w:t>
      </w:r>
      <w:r>
        <w:rPr>
          <w:rFonts w:ascii="BookmanOldStyle" w:hAnsi="BookmanOldStyle" w:cs="BookmanOldStyle"/>
          <w:color w:val="000000"/>
          <w:sz w:val="18"/>
          <w:szCs w:val="18"/>
        </w:rPr>
        <w:t>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de seguros, las entidades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contratantes previstas en el artículo 1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Ley observarán cualquiera de los siguientes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El de régimen especial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directa prevista en los artículos 96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siguientes de este Reglamento, en el caso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las proveedoras sean empresas cuyo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capital está integrado en el cincuenta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ciento o más con recursos públicos;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El procedimiento de licitación, para los casos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incluidos en el número anterior.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INCOP podrá regular los requisitos, términos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demás condiciones que se observarán en estos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VIII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ARRENDAMIENTO DE BIENES MUEBLES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108.- Procedimiento.- </w:t>
      </w:r>
      <w:r>
        <w:rPr>
          <w:rFonts w:ascii="BookmanOldStyle" w:hAnsi="BookmanOldStyle" w:cs="BookmanOldStyle"/>
          <w:color w:val="000000"/>
          <w:sz w:val="18"/>
          <w:szCs w:val="18"/>
        </w:rPr>
        <w:t>Para el arrendamiento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bienes muebles que requiera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se observarán las normas contenidas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Código Civil, Ley sobre arrendamiento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mercantil y demás pertinentes, observando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que para el efecto determine,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resolución motivada, la máxima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autoridad de la entidad contratante o su delegado,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siempre que no exista normativa emitida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efecto por el INCOP.</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Título IV</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LOS CONTRATOS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LAS CAPACIDADES, INHABILIDADES 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NULIDADES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109.- Capacidad para contratar.- </w:t>
      </w:r>
      <w:r>
        <w:rPr>
          <w:rFonts w:ascii="BookmanOldStyle" w:hAnsi="BookmanOldStyle" w:cs="BookmanOldStyle"/>
          <w:color w:val="000000"/>
          <w:sz w:val="18"/>
          <w:szCs w:val="18"/>
        </w:rPr>
        <w:t>Para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efectos de la Ley, tienen capacidad para contratar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ministros y máximas autoridades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administrativas de las entidades contratantes, así</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como los representantes legales de las entidades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derecho privado sometidas a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suscripción de un contrato adjudicado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los procedimientos previstos en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 se requerirá, de ninguna autorización previa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funcionario, organismo o cuerpo colegiado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ministerio o entidad pública.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ministros de Estado y los representantes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legales de las entidades del sector público podrán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delegar la celebración de los contratos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funcionarios o servidores de la entidad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dependencia a su cargo de entidades u organismos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 ella adscritos; o, de otras entidades del sector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público si los contratos deben celebrarse en un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 en el que la entidad contratante no tenga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oficinas permanentes.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D.E. 1793 (R.O. 621-S, 26-VI-2009)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dispone que el requisito previo a la calificación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habilitación de una persona jurídica como oferente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 la plena identificación de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naturales que intervienen en calidad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accionistas de la empresa; al ser accionistas otras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compañías, se requiere determinar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naturales que participan de la misma, con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finalidad de establecer las inhabilidades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determinadas en los Arts. 62, 63 y 64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Orgánica del Sistema Nacional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Pública; en cuanto al domicilio de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jurídicas, se establece que las compañías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radicadas en los "paraísos fiscales" determinados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el SRI, serán descalificadas. La falta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notificación a la institución contratante y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aceptación de ésta, de la transferencia, cesión,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enajenación, bajo cualquier modalidad,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acciones, participaciones que sea igual o más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25% del capital; será causal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terminación unilateral y anticipada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prevista en el Art. 78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Orgánica del Sistema Nacional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Pública.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110.- Inhabilidades.- </w:t>
      </w:r>
      <w:r>
        <w:rPr>
          <w:rFonts w:ascii="BookmanOldStyle" w:hAnsi="BookmanOldStyle" w:cs="BookmanOldStyle"/>
          <w:color w:val="000000"/>
          <w:sz w:val="18"/>
          <w:szCs w:val="18"/>
        </w:rPr>
        <w:t>Conforme el texto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primer inciso del artículo 62 de la Ley,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inhabilidad prevista en el número 2 de dicha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norma legal, en tratándose de los cónyuges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parientes dentro del cuarto grado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consanguinidad o segundo grado de afinidad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circunscribe a la entidad contratante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intervienen los dignatarios, funcionarios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servidores con los cuales existe el grado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consanguinidad o parentesco.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Mediante D.E. 1793 (R.O. 621-S, 26-VI-2009)</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dispone que el requisito previo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calificación y habilitación de una persona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jurídica como oferente será la plena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identificación de las personas naturales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intervienen en calidad de accionistas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empresa; al ser accionistas otras compañías,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requiere determinar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naturales que participan de la misma, con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finalidad de establecer las inhabilidades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determinadas en los Arts. 62, 63 y 64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Ley Orgánica del Sistema Nacional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Pública; en cuanto al domicilio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las personas jurídicas, se establece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compañías radicadas en los "paraísos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fiscales" determinados por el SRI, serán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descalificadas. La falta de notificación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institución contratante y de aceptación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ésta, de la transferencia, cesión, enajenación,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bajo cualquier modalidad, de las acciones,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participaciones que sea igual o más del 25%</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capital; será causal de terminación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unilateral y anticipada del contrato prevista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Art. 78 de la Ley Orgánica del Sistema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 de Contratación Pública.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111.- Inhabilidades especiales.- </w:t>
      </w:r>
      <w:r>
        <w:rPr>
          <w:rFonts w:ascii="BookmanOldStyle" w:hAnsi="BookmanOldStyle" w:cs="BookmanOldStyle"/>
          <w:color w:val="000000"/>
          <w:sz w:val="18"/>
          <w:szCs w:val="18"/>
        </w:rPr>
        <w:t>A más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las inhabilidades previstas en el artículo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63 de la Ley, no podrán celebrar contratos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 la entidad contratante: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Los cónyuges o parientes dentro del cuarto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grado de consanguinidad y segundo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afinidad de los consejeros provinciales,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concejales municipales y vocales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juntas parroquiales en su respectiva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jurisdicción.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Las personas jurídicas con respecto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forma específica a la entidad contratante,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que sean socios, accionistas o directivos: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funcionarios, servidores o dignatarios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están inhabilitados de forma general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 o sus cónyuges.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D.E. 1793 (R.O. 621-S, 26-VI-2009)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dispone que el requisito previo a la calificación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habilitación de una persona jurídica como oferente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 la plena identificación de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naturales que intervienen en calidad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accionistas de la empresa; al ser accionistas otras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compañías, se requiere determinar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naturales que participan de la misma, con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finalidad de establecer las inhabilidades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determinadas en los Arts. 62, 63 y 64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Orgánica del Sistema Nacional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Pública; en cuanto al domicilio de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jurídicas, se establece que las compañías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radicadas en los "paraísos fiscales" determinados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el SRI, serán descalificadas. La falta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notificación a la institución contratante y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aceptación de ésta, de la transferencia, cesión,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enajenación, bajo cualquier modalidad,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acciones, participaciones que sea igual o más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25% del capital; será causal de terminación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unilateral y anticipada del contrato prevista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 78 de la Ley Orgánica del Sistema Nacional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Pública.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LOS REQUISITOS Y FORMA DE LOS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CONTRATOS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112.- Documentos integrantes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y normativa aplicable.</w:t>
      </w:r>
      <w:r>
        <w:rPr>
          <w:rFonts w:ascii="BookmanOldStyle" w:hAnsi="BookmanOldStyle" w:cs="BookmanOldStyle"/>
          <w:color w:val="000000"/>
          <w:sz w:val="18"/>
          <w:szCs w:val="18"/>
        </w:rPr>
        <w:t>- El contrato está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conformado por el documento que lo contiene,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pliegos y la oferta ganadora. Los documentos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derivados del proceso de selección que establezcan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obligaciones para las partes y que hayan sido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expresamente señalados en el contrato, también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forman parte de éste.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contrato se regula por las normas de la Ley,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disposiciones de este Reglamento General,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normativa que emita el INCOP; y, supletoriamente,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las disposiciones del Código Civil en lo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sean aplicables.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113.- Forma y suscripción del contrato.- </w:t>
      </w:r>
      <w:r>
        <w:rPr>
          <w:rFonts w:ascii="BookmanOldStyle" w:hAnsi="BookmanOldStyle" w:cs="BookmanOldStyle"/>
          <w:color w:val="000000"/>
          <w:sz w:val="18"/>
          <w:szCs w:val="18"/>
        </w:rPr>
        <w:t>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todos los casos en que la ley exija la suscripción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éste se otorgará por escrito; y, 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contratos de tracto sucesivo, en caso de prórroga,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que sea válida, deberá convenirse, también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manera expresa y por escrito.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entidad contratante verificará la aptitud legal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contratista en el momento de la suscripción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sin que ello signifique un trámite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adicional para el contratista. Luego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suscripción y cumplidas las formalidades del caso,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Entidad entregará un ejemplar del contrato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contratista.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Adjudicado el contrato, el adjudicatario o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representante debidamente autorizado, deberá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suscribir el contrato dentro del término previsto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pliegos o en la Ley, para lo cual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le notificará señalando la fecha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hacerlo, que no podrá exceder de quince (15) días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siguientes a la fecha de adjudicación,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excepción hecha para el caso de que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adjudicatario sea un consorcio o asociación,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cuyo caso tendrá quince días adicionales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formalización de dicha asociación.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contratista no estará obligado a presentar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documentos que ratifiquen su idoneidad legal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 es que la información necesaria para esa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certeza consta en registros públicos, será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que verificará esta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situación.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114.- Adjudicatario fallido.- </w:t>
      </w:r>
      <w:r>
        <w:rPr>
          <w:rFonts w:ascii="BookmanOldStyle" w:hAnsi="BookmanOldStyle" w:cs="BookmanOldStyle"/>
          <w:color w:val="000000"/>
          <w:sz w:val="18"/>
          <w:szCs w:val="18"/>
        </w:rPr>
        <w:t>En caso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el adjudicatario no se presente dentro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previsto, sin perjuicio de la sanción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administrativa aplicable,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lo declarará adjudicatario fallido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llamará al oferente que ocupó el segundo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 en el orden de prelación para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suscriba el contrato, el cual deberá cumplir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 los requisitos establecidos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oferente adjudicatario, incluyendo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obligación de mantener su oferta hasta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suscripción del contrato. Si el oferente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llamado como segunda opción no suscribe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contrato, la entidad declarará desierto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proceso de selección, sin perjuicio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sanción administrativa aplicable al segundo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adjudicatario fallido.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115.- Falta de suscripción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entidad contratante.- </w:t>
      </w:r>
      <w:r>
        <w:rPr>
          <w:rFonts w:ascii="BookmanOldStyle" w:hAnsi="BookmanOldStyle" w:cs="BookmanOldStyle"/>
          <w:color w:val="000000"/>
          <w:sz w:val="18"/>
          <w:szCs w:val="18"/>
        </w:rPr>
        <w:t>En caso de que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no cumpla con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suscripción del contrato después de vencido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término de 15 días, el oferente la requerirá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comunicación escrita para que 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haga en un nuevo término que no deberá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exceder de los diez (10) días. Vencido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sin que la entidad haya suscrito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el oferente tendrá la opción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solicitar se deje sin efecto la adjudicación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realizada a su favor, debiendo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reconocer los costos de preparación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propuesta y los gastos financieros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acredite el oferente adjudicatario.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podrá repetir contra el o los responsables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retardo por los perjuicios que sufra.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116.- Cómputo del plazo de duración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del contrato, prórrogas y multas.- </w:t>
      </w:r>
      <w:r>
        <w:rPr>
          <w:rFonts w:ascii="BookmanOldStyle" w:hAnsi="BookmanOldStyle" w:cs="BookmanOldStyle"/>
          <w:color w:val="000000"/>
          <w:sz w:val="18"/>
          <w:szCs w:val="18"/>
        </w:rPr>
        <w:t>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plazos de vigencia de los contratos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cuentan todos los días, desde el día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su suscripción o desde el día siguiente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cumplirse las condiciones establecidas 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pliegos, en el presente Reglamento General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propio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determinación de multas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podrían imponer al contratista se considerará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valor total del contrato incluyendo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reajuste de precios que corresponda y sin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considerar los impuestos.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LAS GARANTÍAS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117.- Combinación de garantías.</w:t>
      </w:r>
      <w:r>
        <w:rPr>
          <w:rFonts w:ascii="BookmanOldStyle" w:hAnsi="BookmanOldStyle" w:cs="BookmanOldStyle"/>
          <w:color w:val="000000"/>
          <w:sz w:val="18"/>
          <w:szCs w:val="18"/>
        </w:rPr>
        <w:t>-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garantías a que se refiere el Art. 73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podrán constituirse por combinación de ellas.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elección de la forma de garantía queda a opción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entidad contratante, conforme se 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determine en los pliegos.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Todas las garantías, asegurarán el total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cumplimiento de las obligaciones pertinentes,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debiendo constituirse en forma independiente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cada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todo proceso de contratación, las garantías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emitirán en dólares de los Estados Unidos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América, moneda de curso legal en el país.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118.- Devolución de Garantías.-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garantías serán devueltas cuando se han cumplido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todas las obligaciones que avalan.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garantía de fiel cumplimiento del contrato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devolverá cuando se haya suscrito el acta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entrega recepción definitiva o única.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garantía de buen uso del anticipo se devolverá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cuando éste haya sido devengado en su totalidad.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garantía técnica observará las condiciones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que se emite.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119.- Garantía adicional</w:t>
      </w:r>
      <w:r>
        <w:rPr>
          <w:rFonts w:ascii="BookmanOldStyle" w:hAnsi="BookmanOldStyle" w:cs="BookmanOldStyle"/>
          <w:color w:val="000000"/>
          <w:sz w:val="18"/>
          <w:szCs w:val="18"/>
        </w:rPr>
        <w:t>.- Si en un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por disposición del artículo 74 inciso quinto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Ley no se contempló inicialmente la entrega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la garantía de fiel cumplimiento, pero cuyo valor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incrementare por la celebración de contratos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complementarios, órdenes de trabajo o similares,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deberá previo a la celebración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 o de la orden de trabajo, obtener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garantía de fiel cumplimiento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considerando el monto total del contrato desde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celebración.</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IV</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 SUBCONTRATACIÓN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120.- Subcontratación.</w:t>
      </w:r>
      <w:r>
        <w:rPr>
          <w:rFonts w:ascii="BookmanOldStyle" w:hAnsi="BookmanOldStyle" w:cs="BookmanOldStyle"/>
          <w:color w:val="000000"/>
          <w:sz w:val="18"/>
          <w:szCs w:val="18"/>
        </w:rPr>
        <w:t>- Conforme al Artículo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79 de la Ley, el contratista podrá subcontratar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terceros, registrados y habilitados en el RUP, parte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sus prestaciones, siempre y cuando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apruebe por escrito previamente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subcontratación. La aprobación será efectuada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máxima autoridad, su delegado o por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funcionario que cuente con facultades suficientes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ello. En el caso de contratistas extranjeros,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éstos se comprometerán a brindar capacitación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transferencia de tecnología a los subcontratistas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subcontrataciones se efectuarán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preferencia con las pequeñas y micro empresas.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V</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 ADMINISTRACIÓN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121.- Administrador del contrato.- </w:t>
      </w:r>
      <w:r>
        <w:rPr>
          <w:rFonts w:ascii="BookmanOldStyle" w:hAnsi="BookmanOldStyle" w:cs="BookmanOldStyle"/>
          <w:color w:val="000000"/>
          <w:sz w:val="18"/>
          <w:szCs w:val="18"/>
        </w:rPr>
        <w:t>En todo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la entidad contratante designará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manera expresa un administrador del mismo,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quien velará por el cabal y oportuno cumplimiento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todas y cada una de las obligaciones derivadas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contrato. Adoptará las acciones que sean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necesarias para evitar retrasos injustificados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 impondrá las multas y sanciones a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hubiere lugar.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 el contrato es de ejecución de obras, prevé</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requiere de los servicios de fiscalización,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administrador del contrato velará porque ésta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actúe de acuerdo a las especificaciones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constantes en los pliegos o en el propio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VI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LAS RECEPCIONES Y LA LIQUIDACIÓN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122.- Negativa a recibir.- </w:t>
      </w:r>
      <w:r>
        <w:rPr>
          <w:rFonts w:ascii="BookmanOldStyle" w:hAnsi="BookmanOldStyle" w:cs="BookmanOldStyle"/>
          <w:color w:val="000000"/>
          <w:sz w:val="18"/>
          <w:szCs w:val="18"/>
        </w:rPr>
        <w:t>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podrá, dentro del término de 10</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contados a partir de la solicitud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recepción del contratista, negarse a recibir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obra, bien o servicio, por razones justificadas,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relacionadas con el cumplimiento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obligaciones contractuales asumidas por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contratista. La negativa se notificará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escrito al contratista y se dejará constancia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que la misma fue practicada.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Vencido el término previsto en el inciso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primero de este artículo sin que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objetare la solicitud de recepción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ni formulare observaciones al cumplimiento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contrato, operará, sin más trámite,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recepción de pleno derecho, para lo cual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contratista notificará por intermedio de un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Juez de lo Civil o un Notario Público.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123.- Recepción definitiva.- </w:t>
      </w:r>
      <w:r>
        <w:rPr>
          <w:rFonts w:ascii="BookmanOldStyle" w:hAnsi="BookmanOldStyle" w:cs="BookmanOldStyle"/>
          <w:color w:val="000000"/>
          <w:sz w:val="18"/>
          <w:szCs w:val="18"/>
        </w:rPr>
        <w:t>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contratos de obra, la recepción definitiva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procederá una vez transcurrido el término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previsto en el contrato, que no podrá ser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menor a seis meses, a contarse desde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suscripción del acta de recepción provisional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total o de la última recepción provisional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parcial, si se hubiere previsto realizar varias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éstas.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caso de consultoría, una vez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hayan terminado todos los trabajos previstos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contrato, el consultor entregará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el informe final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provisional; cuya fecha de entrega servirá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el cómputo y control del plazo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contractual. Salvo que en el contrato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señale un tiempo menor,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dispondrá de 15 días término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emisión de observaciones y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consultor de 15 días término, adicionales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absolver dichas observaciones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presentar el informe final definitivo.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Dependiendo de la magnitud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estos términos podrán ser mayores, pero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deben constar obligatoriamente en el texto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acta de recepción definitiva será suscrita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las partes, en el plazo previsto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siempre que no existan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observaciones pendientes en relación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trabajos de consultoría y el informe final definitivo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estudio o proyecto.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124.- Contenido de las actas.- </w:t>
      </w:r>
      <w:r>
        <w:rPr>
          <w:rFonts w:ascii="BookmanOldStyle" w:hAnsi="BookmanOldStyle" w:cs="BookmanOldStyle"/>
          <w:color w:val="000000"/>
          <w:sz w:val="18"/>
          <w:szCs w:val="18"/>
        </w:rPr>
        <w:t>Las actas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recepción provisional, parcial, total y definitivas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serán suscritas por el contratista y los integrantes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Comisión designada por la máxima autoridad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entidad contratante o su delegado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conformada por el administrador del contrato y un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técnico que no haya intervenido en el proceso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ejecución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actas contendrán los antecedentes,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condiciones generales de ejecución, condiciones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operativas, liquidación económica, liquidación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plazos, constancia de la recepción, cumplimiento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las obligaciones contractuales, reajustes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precios pagados, o pendientes de pago y cualquier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otra circunstancia que se estime necesaria.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las recepciones provisionales parciales, se hará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constar como antecedente los datos relacionados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 la recepción precedente. La última recepción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provisional incluirá la información sumaria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todas las anteriores.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125.- Liquidación del contrato.</w:t>
      </w:r>
      <w:r>
        <w:rPr>
          <w:rFonts w:ascii="BookmanOldStyle" w:hAnsi="BookmanOldStyle" w:cs="BookmanOldStyle"/>
          <w:color w:val="000000"/>
          <w:sz w:val="18"/>
          <w:szCs w:val="18"/>
        </w:rPr>
        <w:t>-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liquidación económico contable del contrato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dejará constancia de lo ejecutado, se determinarán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valores recibidos por el contratista,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pendientes de pago o los que deban deducírsele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deba devolver por cualquier concepto, aplicando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reajustes correspondientes. Podrá también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procederse a las compensaciones a que hubiere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 La liquidación final será parte del acta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recepción definitiva.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valores liquidados deberán pagarse dentro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los diez días siguientes a la liquidación; vencido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causarán intereses legales y los daños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perjuicios que justificare la parte afectada.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VII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REAJUSTE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126.- Sistema de reajuste.- </w:t>
      </w:r>
      <w:r>
        <w:rPr>
          <w:rFonts w:ascii="BookmanOldStyle" w:hAnsi="BookmanOldStyle" w:cs="BookmanOldStyle"/>
          <w:color w:val="000000"/>
          <w:sz w:val="18"/>
          <w:szCs w:val="18"/>
        </w:rPr>
        <w:t>Los contratos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ejecución de obras, adquisición de bienes 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prestación de servicios a que se refiere la Ley, cuya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forma de pago corresponda al sistema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unitarios, se sujetarán al sistema de reajuste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precios previsto en este capítulo. En consecuencia,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aquellos contratos, cuya forma de pago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corresponda al sistema de precios unitarios no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sujetará al sistema de reajuste previsto en este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capítulo.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REAJUSTE DE PRECIOS EN OBRAS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127.- Reajuste en el caso de ejecución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obras.</w:t>
      </w:r>
      <w:r>
        <w:rPr>
          <w:rFonts w:ascii="BookmanOldStyle" w:hAnsi="BookmanOldStyle" w:cs="BookmanOldStyle"/>
          <w:color w:val="000000"/>
          <w:sz w:val="18"/>
          <w:szCs w:val="18"/>
        </w:rPr>
        <w:t>- En el caso de producirse variaciones 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costos de los componentes de los precios unitarios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estipulados en los contratos de ejecución de obras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celebren las entidades contratantes, los costos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reajustarán, para efectos de pago del anticipo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las planillas de ejecución de obra, desde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fecha de variación, mediante la aplicación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fórmulas matemáticas que constarán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obligatoriamente en el contrato, en base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 fórmula general: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 = Po(p1B1/Bo+p2C1/Co+p3D1/Do+p4E1/</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Eo... pnz1/Zo + pxX1/Xo).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símbolos anteriores tienen el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significado: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 = Valor reajustado del anticipo o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planilla.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 = Valor del anticipo o de la planilla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calculada con las cantidades de 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ejecutada a los precios unitarios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contractuales descontada la parte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proporcional del anticipo, de haberlo pagado.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p1 = Coeficiente del componente mano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p2, p3, p4... pn = Coeficiente de los demás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componentes principales.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px = Coeficiente de los otros componentes,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considerados como "no principales", cuyo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valor no excederá de 0,200.</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coeficientes de la fórmula se expresarán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aplicarán al milésimo y la suma de aquellos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debe ser igual a la unidad.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Bo = Sueldos y salarios mínimos de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cuadrilla tipo, fijados por ley o acuerdo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ministerial para las correspondientes ramas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actividad, más remuneraciones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adicionales y obligaciones patronales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aplicación general que deban pagarse a todos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trabajadores en el país, exceptuando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porcentaje de la participación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trabajadores en las utilidades de empresa,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viáticos, subsidios y beneficios de orden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social; esta cuadrilla tipo estará conformada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base a los análisis de precios unitarios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oferta adjudicada, vigentes treinta días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antes de la fecha de cierre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presentación de las ofertas que constará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B1 = Sueldos y salarios mínimos de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cuadrilla tipo, expedidos por la ley o acuerdo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ministerial para las correspondientes ramas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actividad, más remuneraciones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adicionales y obligaciones patronales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aplicación general que deban pagarse a todos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trabajadores en el país, exceptuando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porcentaje de participación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trabajadores en las utilidades de la empresa,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viáticos, subsidios y beneficios de orden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social; esta cuadrilla tipo estará conformada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sobre la base de los análisis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unitarios de la oferta adjudicada, vigente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fecha de pago del anticipo o de las planillas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ejecución de 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 Do, Eo,...Zo = Los precios o índices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los componentes principales vigentes treinta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antes de la fecha de cierre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presentación de las ofertas, fecha que constará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CI, DI, EI,...ZI = Los precios o los índices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precios de los componentes principales a la fecha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pago del anticipo o de las planillas de ejecución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obras.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Xo = Índice de componentes no principales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correspondiente al tipo de obra y a la falta de éste,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índice de precios al consumidor treinta días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antes de la fecha de cierre de la presentación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ofertas, que constará en 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X1 = Índice de componentes no principales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correspondiente al tipo de obra y a falta de éste,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índice de precios al consumidor a la fecha de pago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anticipo o de las planillas de ejecución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obras.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128.- Fórmulas contractuales.-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entidades contratantes deberán hacer constar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contratos la o las fórmulas aplicables al caso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 sus respectivas cuadrillas tipo,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elaborarán sobre la base de los análisis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unitarios de la oferta adjudicada, definiendo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número de términos de acuerdo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componentes considerados como principales y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valor de sus coeficientes.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Constarán como componentes principales aquellos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independientemente o agrupados según 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previsto en los pliegos, tengan mayor incidencia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costo total de la obra, su número no excederá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diez. Sin embargo, si la totalidad de componentes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 alcanzara a esta cifra, se podrá considerar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como principales a todos.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caso de fabricación de equipos y accesorios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se contraten para ser elaborados fuera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Ecuador y se incorporen definitivamente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proyecto, cuyo precio se pague en moneda del país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fabricante, se podrán elaborar fórmulas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reajustar los pagos, aplicando los precios o índices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precios de dicho país, calificados por el INEC.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condiciones de aplicación de la fórmula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reajuste de precios, serán establecidas de acuerdo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con sus componentes y la localización de la obra.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129.- Aplicación de la fórmula de reajuste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de precios.- </w:t>
      </w:r>
      <w:r>
        <w:rPr>
          <w:rFonts w:ascii="BookmanOldStyle" w:hAnsi="BookmanOldStyle" w:cs="BookmanOldStyle"/>
          <w:color w:val="000000"/>
          <w:sz w:val="18"/>
          <w:szCs w:val="18"/>
        </w:rPr>
        <w:t>El reajuste de precios se realizará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mensualmente o de acuerdo con los períodos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pago establecidos en el contrato y será efectuado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provisionalmente sobre la base de los precios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índices de precios a la fecha de presentación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planillas por la fiscalización o unidad de control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cada obra tramitándolo conjuntamente con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planilla.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130.- Mora del contratista.- </w:t>
      </w:r>
      <w:r>
        <w:rPr>
          <w:rFonts w:ascii="BookmanOldStyle" w:hAnsi="BookmanOldStyle" w:cs="BookmanOldStyle"/>
          <w:color w:val="000000"/>
          <w:sz w:val="18"/>
          <w:szCs w:val="18"/>
        </w:rPr>
        <w:t>En caso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mora o retardo parcial o total, imputable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contratista, se le reconocerá únicamente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reajuste de precios calculado con los precios 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índice de precios en el período que debió</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cumplir el contrato, con sujeción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cronograma vigente.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131.- Liquidación del reajuste.</w:t>
      </w:r>
      <w:r>
        <w:rPr>
          <w:rFonts w:ascii="BookmanOldStyle" w:hAnsi="BookmanOldStyle" w:cs="BookmanOldStyle"/>
          <w:color w:val="000000"/>
          <w:sz w:val="18"/>
          <w:szCs w:val="18"/>
        </w:rPr>
        <w:t>- Tan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pronto se disponga de los índices definitivos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precios, se realizará la liquidación y pago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final del reajuste, considerando las fechas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pago de las planillas y aplicando las fórmulas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contractuales.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Como el derecho a percibir el reajuste 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aquellos que se pueden renunciar, 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situación podrá establecerse 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documentos correspondientes.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132.- Normas comunes a contratos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complementarios.- </w:t>
      </w:r>
      <w:r>
        <w:rPr>
          <w:rFonts w:ascii="BookmanOldStyle" w:hAnsi="BookmanOldStyle" w:cs="BookmanOldStyle"/>
          <w:color w:val="000000"/>
          <w:sz w:val="18"/>
          <w:szCs w:val="18"/>
        </w:rPr>
        <w:t>En los contratos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complementarios a los que se refiere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artículo 85 de la Ley constarán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correspondientes fórmula o fórmulas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reajuste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suma total de los valores de los contratos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complementarios no podrá exceder del 35%</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valor actualizado o reajustado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principal a la fecha en que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institución contratante resuelva la realización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contrato complementario. Esta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actualización se hará aplicando la fórmula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reajuste de precios que consten 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respectivos contratos principales.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contratista deberá rendir garantías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adicionales de conformidad con esta ley.</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133.- Concepto de valor de reajuste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precios.- </w:t>
      </w:r>
      <w:r>
        <w:rPr>
          <w:rFonts w:ascii="BookmanOldStyle" w:hAnsi="BookmanOldStyle" w:cs="BookmanOldStyle"/>
          <w:color w:val="000000"/>
          <w:sz w:val="18"/>
          <w:szCs w:val="18"/>
        </w:rPr>
        <w:t>Se entenderá como "valor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reajuste de precios" la diferencia entre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monto de Pr (valor reajustado del anticipo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planilla) menos el valor Po (valor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anticipo o de la planilla calculada con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cantidades de obra ejecutada a los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unitarios contractuales, descontada la parte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proporcional del anticipo, de haberlo pagado).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134.- Procedimiento para el cálculo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del reajuste.</w:t>
      </w:r>
      <w:r>
        <w:rPr>
          <w:rFonts w:ascii="BookmanOldStyle" w:hAnsi="BookmanOldStyle" w:cs="BookmanOldStyle"/>
          <w:color w:val="000000"/>
          <w:sz w:val="18"/>
          <w:szCs w:val="18"/>
        </w:rPr>
        <w:t>- El valor del anticipo y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planillas calculadas a los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contractuales de la oferta y descontada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parte proporcional del anticipo, de haberlo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pagado, será reajustado multiplicándolo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coeficiente de reajuste que resulte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aplicar, en la fórmula o fórmulas de reajuste,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precios o índices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correspondientes al mes de pago del anticipo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de la planilla.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135.- Reajuste de precios y grado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cumplimiento.</w:t>
      </w:r>
      <w:r>
        <w:rPr>
          <w:rFonts w:ascii="BookmanOldStyle" w:hAnsi="BookmanOldStyle" w:cs="BookmanOldStyle"/>
          <w:color w:val="000000"/>
          <w:sz w:val="18"/>
          <w:szCs w:val="18"/>
        </w:rPr>
        <w:t>- Con el objeto de determinar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cumplimiento del cronograma de trabajos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efectos de reajuste de precios,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considerarán los valores de los trabajos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ejecutados en cada período previsto,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relación con los valores parciales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programados en el último cronograma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aprobado. La diferencia no ejecutada por causas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 imputables al contratista será reajustada una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vez ejecutada con los índices correspondientes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mes en que se efectúe la liquidación y pago de esa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parte de 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caso de mora o retardo total o parcial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imputable al contratista, una vez que se hayan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ejecutado los trabajos, su reajuste se calculará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índices correspondientes al mes que debió</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ejecutarlos conforme al cronograma vigente.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caso de mora de la entidad en el pago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planillas, éstas se reajustarán hasta la fecha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se las cubra, por lo cual no causarán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intereses.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136.- Fórmulas de reajuste cuando se crean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rubros.- </w:t>
      </w:r>
      <w:r>
        <w:rPr>
          <w:rFonts w:ascii="BookmanOldStyle" w:hAnsi="BookmanOldStyle" w:cs="BookmanOldStyle"/>
          <w:color w:val="000000"/>
          <w:sz w:val="18"/>
          <w:szCs w:val="18"/>
        </w:rPr>
        <w:t>La entidad contratante elaborará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fórmula o fórmulas y sus respectivas cuadrillas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tipo, sobre la base del presupuesto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 y establecerá los precios o índices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precios a la fecha de aceptación de los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unitarios, para los denominadores de los términos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correspondientes.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137.- </w:t>
      </w:r>
      <w:r>
        <w:rPr>
          <w:rFonts w:ascii="BookmanOldStyle" w:hAnsi="BookmanOldStyle" w:cs="BookmanOldStyle"/>
          <w:color w:val="000000"/>
          <w:sz w:val="18"/>
          <w:szCs w:val="18"/>
        </w:rPr>
        <w:t>Fórmulas de reajuste cuando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incrementan las cantidades de los rubros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original que vayan a ser pagados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precios reajustados.- Cuando los rubros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original vayan a ser pagados a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unitarios reajustados, en 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 se incluirán la o las fórmulas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 respectivas cuadrillas tipo sobre la base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análisis de precios unitarios reajustados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componente por componente y las cantidades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ejecutar mediante este contrato complementario.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establecerán como denominadores los precios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índices de precios a la fecha a la que fueron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reajustados dichos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138.- </w:t>
      </w:r>
      <w:r>
        <w:rPr>
          <w:rFonts w:ascii="BookmanOldStyle" w:hAnsi="BookmanOldStyle" w:cs="BookmanOldStyle"/>
          <w:color w:val="000000"/>
          <w:sz w:val="18"/>
          <w:szCs w:val="18"/>
        </w:rPr>
        <w:t>Fórmulas de reajuste para 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 cuando varíen las cantidades 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supriman rubros del contrato original.- En este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caso se modificarán las condiciones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original, por lo cual, la entidad u organismo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elaborará la fórmula o fórmulas y sus respectivas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cuadrillas tipo, para el reajuste de precios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obras del contrato original más el complementario,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cuales deben constar en 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 y servirán, además para reliquidar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valores pagados por reajuste de precios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original. Las fórmulas deberán tener como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denominadores los precios e índices de precios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original.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139.- Anticipo devengado.</w:t>
      </w:r>
      <w:r>
        <w:rPr>
          <w:rFonts w:ascii="BookmanOldStyle" w:hAnsi="BookmanOldStyle" w:cs="BookmanOldStyle"/>
          <w:color w:val="000000"/>
          <w:sz w:val="18"/>
          <w:szCs w:val="18"/>
        </w:rPr>
        <w:t>- En el caso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contratos de ejecución de obras y prestación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servicios, con modalidad de tracto sucesivo,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amortización del anticipo se realizará en cada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planilla de avance, descontando de ellas,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porcentaje de anticipo contractual que haya sido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entregado. Para efectos de la aplicación de 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dispuesto en los incisos tercero y cuarto del Art.</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95 de la Ley, el contratista podrá demostrar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la presentación de todos los medios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probatorios jurídicos y procesales, que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anticipo contractual que le ha sido entregado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 sido devengado en la ejecución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obras o servicios, teniendo esta figura,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mismas consecuencias y efectos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amortización del anticipo.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REAJUSTE DE PRECIOS EN BIENES Y EN</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SERVICIOS QUE NO SEAN DE</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CONSULTORÍA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140.- Reajuste en contratos de</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prestación de servicios que no sean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consultoría.- </w:t>
      </w:r>
      <w:r>
        <w:rPr>
          <w:rFonts w:ascii="BookmanOldStyle" w:hAnsi="BookmanOldStyle" w:cs="BookmanOldStyle"/>
          <w:color w:val="000000"/>
          <w:sz w:val="18"/>
          <w:szCs w:val="18"/>
        </w:rPr>
        <w:t>En los contratos de prestación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servicios que no sean de consultoría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sujetos a la Ley y cuya forma de pago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corresponda al sistema de precios unitarios,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estipularán la fórmula o fórmulas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reajuste de precios, sobre la base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componentes del servicio, las mismas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serán elaboradas por la propia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siguiendo igual procedimiento que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de ejecución de obra.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141.- Casos de contratos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adquisición de bienes.- </w:t>
      </w:r>
      <w:r>
        <w:rPr>
          <w:rFonts w:ascii="BookmanOldStyle" w:hAnsi="BookmanOldStyle" w:cs="BookmanOldStyle"/>
          <w:color w:val="000000"/>
          <w:sz w:val="18"/>
          <w:szCs w:val="18"/>
        </w:rPr>
        <w:t>En los contratos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adquisición de bienes se estipularán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fórmula o fórmula de reajustes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sobre la base de los componentes del bien,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mismas que serán elaboradas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propia entidad, siguiendo igual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para el contrato de ejecución de obra,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 que fuera aplicable. Los contratos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adquisición de bienes con entrega y pagos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inmediatos no se sujetarán a reajuste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precios.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Sección 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REAJUSTE DE PRECIOS EN</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CONSULTORÍA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142.- Reajuste de precios.- </w:t>
      </w:r>
      <w:r>
        <w:rPr>
          <w:rFonts w:ascii="BookmanOldStyle" w:hAnsi="BookmanOldStyle" w:cs="BookmanOldStyle"/>
          <w:color w:val="000000"/>
          <w:sz w:val="18"/>
          <w:szCs w:val="18"/>
        </w:rPr>
        <w:t>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contratos de consultoría, se podrá hacer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constar la fórmula o fórmulas matemáticas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reajuste, que contendrán los componentes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reajustarse, el valor de los coeficientes,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periodicidad y las condiciones de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aplicación, de acuerdo a la naturaleza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servicio contratado.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143.- Fórmula de reajuste.- </w:t>
      </w:r>
      <w:r>
        <w:rPr>
          <w:rFonts w:ascii="BookmanOldStyle" w:hAnsi="BookmanOldStyle" w:cs="BookmanOldStyle"/>
          <w:color w:val="000000"/>
          <w:sz w:val="18"/>
          <w:szCs w:val="18"/>
        </w:rPr>
        <w:t>En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contratos de consultoría, el valor del anticipo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de las planillas de ejecución de servicios,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reajustaran si se produjeren variaciones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componente en los precios unitarios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estipulados en los contratos de consultoría,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desde la fecha de variación, mediante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aplicación de la o las fórmulas de reajuste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se incluyan en 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No se reconocerá reajuste de precios a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salarios negociados y contratados para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personal extranjero no residente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Ecuador. Tampoco se reconocerá reajuste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precios en los contratos o aquellas partes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mismos que no fueren elaborados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Ecuador.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caso de mora o retardo en la presentación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cada planilla, imputable al consultor,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reconocerá el reajuste de precios a la fecha en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debió presentarla, de conformidad con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cronograma vigente.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caso de mora de la entidad contratante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pago de planillas, éstas se reajustarán hasta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fecha en que se las cubra, por lo cual no causarán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intereses.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instituciones contratantes de consultoría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deberán prever el financiamiento necesario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cubrir los reajustes de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consultor presentará la planilla con los precios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contractuales y la planilla de reajuste, esta última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calculada de acuerdo con la fórmula estipulada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contrato, valores que serán pagados hasta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máximo de 20 días de su presentación.</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VIII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LOS CONTRATOS COMPLEMENTARIOS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Art. 144.- Calificación de causas.</w:t>
      </w:r>
      <w:r>
        <w:rPr>
          <w:rFonts w:ascii="BookmanOldStyle" w:hAnsi="BookmanOldStyle" w:cs="BookmanOldStyle"/>
          <w:color w:val="000000"/>
          <w:sz w:val="18"/>
          <w:szCs w:val="18"/>
        </w:rPr>
        <w:t>- Las causas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imprevistas o técnicas para celebrar contratos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complementarios podrán ser invocadas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o por el contratista y serán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calificadas por la entidad previo informe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fiscalización de la obra.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145.- Modalidad de costo más porcentaje.-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ejecución de trabajos a través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modalidad de costo más porcentaje, y con el límite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hasta el 10% del valor reajustado o actualizado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contrato principal en las situaciones previstas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artículo 89 de la Ley, se observará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cantidad y calidad del equipo, mano de 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materiales a ser empleados deberán ser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aprobados de manera previa por el fiscalizador.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Se pagará al contratista el costo total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mano de obra efectivamente empleada,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calculará sobre la base de los salarios que constan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contrato, reajustados a la fecha de ejecución.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Se pagará al contratista el costo comprobado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todos los materiales suministrados por él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utilizados en los trabajos, incluyendo transporte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haberlo.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Se pagará el uso del equipo que el fiscalizador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considere necesario para la ejecución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trabajos, sobre la base de los costos horarios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constantes en el contrato, reajustados a la fecha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ejecución. De no existir salarios o costos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honorarios en el contrato, éstos se acordarán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mutuo acuerdo entre las partes.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Se añadirá a los costos antes señalados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porcentaje que, por costos indirectos, se hayan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establecido en los precios unitarios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principal. Este porcentaje constituirá toda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compensación adicional que recibirá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contratista por estos trabajos.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El uso de las herramientas menores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 pagado, pues se considera incluido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costos de mano de 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7. Los pagos por estos conceptos serán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cancelados dentro de los quince días término,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contados desde la fecha de aprobación;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8. El contratista y el fiscalizador deberán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mantener registros completos de todos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costos relacionados con los trabajos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realizados por esta modalidad, los cuales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ingresarán al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IX</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 TERMINACIÓN DE LOS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CONTRATOS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146.- Notificación de terminación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unilateral del contrato.</w:t>
      </w:r>
      <w:r>
        <w:rPr>
          <w:rFonts w:ascii="BookmanOldStyle" w:hAnsi="BookmanOldStyle" w:cs="BookmanOldStyle"/>
          <w:color w:val="000000"/>
          <w:sz w:val="18"/>
          <w:szCs w:val="18"/>
        </w:rPr>
        <w:t>- La notificación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prevista en el artículo 95 de la Ley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realizará también, dentro del término legal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señalado, a los bancos o instituciones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financieras y aseguradoras que hubieren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otorgado las garantías establecidas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artículo 73 de la Ley; para cuyo efecto, junto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 la notificación, se remitirán copias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certificadas de los informes técnico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económico, referentes al cumplimiento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obligaciones de la entidad contratante y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contratista.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declaración de terminación unilateral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se realizará mediante resolución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motivada emitida por la máxima autoridad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entidad contratante o su delegado, la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comunicará por escrito al INCOP,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contratista; y, al garante en el caso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bancos o instituciones financieras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aseguradoras que hubieren otorgado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garantías establecidas en el artículo 73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resolución de terminación unilateral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será publicada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y en la página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web de la entidad contratante e inhabilitará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forma automática al contratista registrado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RUP.</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la resolución de terminación unilateral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se establecerá el avance físico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obras, bienes o servicios y la liquidación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financiera y contable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requiriéndose que dentro del término de diez</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contados a partir de la fecha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notificación de la resolución de terminación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unilateral, el contratista pague a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los valores adeudados hasta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fecha de terminación del contrato conforme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liquidación practicada y en la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incluya, si fuera del caso, el valor del anticipo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 devengado debidamente reajustado.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caso de que el contratista no pagare el valor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requerido dentro del término indicado en el inciso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anterior, la entidad contratante pedirá por escrito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al garante que dentro del término de 48 horas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contado a partir del requerimiento, ejecute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garantías otorgadas y dentro del mismo término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pague a la entidad contratante los valores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liquidados que incluyan los intereses fijados por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Directorio del Banco Central del Ecuador,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calcularán hasta la fecha efectiva del pago.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Mediante D.E. 1793 (R.O. 621-S, 26-VI-2009)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dispone que el requisito previo a la calificación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habilitación de una persona jurídica como oferente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 la plena identificación de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naturales que intervienen en calidad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accionistas de la empresa; al ser accionistas otras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compañías, se requiere determinar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naturales que participan de la misma, con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finalidad de establecer las inhabilidades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determinadas en los Arts. 62, 63 y 64 de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Orgánica del Sistema Nacional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Pública; en cuanto al domicilio de las personas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jurídicas, se establece que las compañías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radicadas en los "paraísos fiscales" determinados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el SRI, serán descalificadas. La falta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notificación a la institución contratante y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aceptación de ésta, de la transferencia, cesión,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enajenación, bajo cualquier modalidad,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acciones, participaciones que sea igual o más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25% del capital; será causal de terminación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unilateral y anticipada del contrato prevista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 78 de la Ley Orgánica del Sistema Nacional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Pública.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X</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DEL REGISTRO DE LOS CONTRATOS Y LOS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PROVEEDORES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147.- Obligaciones de entidad contratante.-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entidad contratante ingresará al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la información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relacionada con los contratos suscritos y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efectos derivados de los mismos, como sanciones,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terminaciones anticipadas, unilaterales, cobro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garantías, dentro de un término máximo de cinco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luego de producido el hecho.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 148.- Carácter de la información.-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información que conste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relacionada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contratos, proveedores y entidades contratantes 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pública y gratuita, a la que podrá acceder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cualquier persona.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XI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RESPONSABILIDADES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149.- De las entidades contratantes.-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entidades contratantes tienen la obligación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informar al INCOP de todos los actos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actuaciones, relacionados con los contratos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suscritos y vigentes, así como sus modificaciones.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Igual responsabilidad tienen respecto de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liquidaciones, actas de entrega recepción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provisionales y definitivas.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Título V</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LAS RECLAMACIONES Y</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CONTROVERSIAS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LAS RECLAMACIONES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lastRenderedPageBreak/>
        <w:t xml:space="preserve">Art. 150.- Derecho a reclamar.- </w:t>
      </w:r>
      <w:r>
        <w:rPr>
          <w:rFonts w:ascii="BookmanOldStyle" w:hAnsi="BookmanOldStyle" w:cs="BookmanOldStyle"/>
          <w:color w:val="000000"/>
          <w:sz w:val="18"/>
          <w:szCs w:val="18"/>
        </w:rPr>
        <w:t>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oferentes que se consideren afectados en sus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intereses por actos administrativos emitidos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las entidades previstas en el artículo 1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Ley, por asuntos relacionados con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 respecto al trámite precontractual 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adjudicación, tendrán derecho a presentar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reclamaciones de conformidad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 previsto en el presente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capítulo.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las reclamaciones los oferentes podrán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peticionar o pretender: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La formulación de observaciones,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consideraciones y reservas de derechos,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cuando se impugnaren los actos de simple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La enmienda, derogación, modificación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sustitución total o parcial de actos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administrativos relacionados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procedimientos de contratación en los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intervengan.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reclamo se presentará por escrito ante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órgano autor del hecho, comportamiento 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omisión; emisor del acto administrativo;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ante aquel al cual va dirigido el acto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simple administración, en el término de cinco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contados a partir de la notificación.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órgano puede dictar medidas de mejor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proveer, y otras para atender el reclamo.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órgano ante quien se presente el reclamo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tendrá un término de quince días para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resolverlo, contado a partir de la fecha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providencia de calificación del reclamo.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reclamo y su resolución serán publicados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Portal 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151.- Recurso de reposición.- </w:t>
      </w:r>
      <w:r>
        <w:rPr>
          <w:rFonts w:ascii="BookmanOldStyle" w:hAnsi="BookmanOldStyle" w:cs="BookmanOldStyle"/>
          <w:color w:val="000000"/>
          <w:sz w:val="18"/>
          <w:szCs w:val="18"/>
        </w:rPr>
        <w:t>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resoluciones que atiendan los reclamos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podrán ser recurridas en recurso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reposición ante el propio órgano que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expidió.</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Son susceptibles de este recurso los actos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administrativos que afecten derechos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subjetivos directos del oferente.</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152.- Términos.-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El término para la interposición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recurso de reposición será de 5 días contados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 partir del día siguiente al de su notificación.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El término máximo para dictar y notificar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resolución será de 15 días. Transcurrido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este término sin que recaiga resolución,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entenderá favorable el recurso al peticionario.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Contra la resolución de un recurso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reposición no cabrá ningún otro recurso en vía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administrativa.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153.- Requisitos.- </w:t>
      </w:r>
      <w:r>
        <w:rPr>
          <w:rFonts w:ascii="BookmanOldStyle" w:hAnsi="BookmanOldStyle" w:cs="BookmanOldStyle"/>
          <w:color w:val="000000"/>
          <w:sz w:val="18"/>
          <w:szCs w:val="18"/>
        </w:rPr>
        <w:t>La interposición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reclamo o recurso deberá expresar: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El nombre y apellidos del reclamante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recurrente, así como la identificación personal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mismo;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El acto que se impugna o recurre;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Firma del reclamante o recurrente,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identificación del lugar o medio que se señale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efectos de notificaciones;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Órgano de la entidad contratante al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dirige;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5. La pretensión concreta que se formula, con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fundamentos de hecho y de derecho en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ampare;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6. La firma del compareciente, de su representante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procurador y la del abogado que lo patrocina;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7. Las demás particularidades exigidas, en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caso, por las disposiciones específicas.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154.- Aclaración y complementación.- </w:t>
      </w:r>
      <w:r>
        <w:rPr>
          <w:rFonts w:ascii="BookmanOldStyle" w:hAnsi="BookmanOldStyle" w:cs="BookmanOldStyle"/>
          <w:color w:val="000000"/>
          <w:sz w:val="18"/>
          <w:szCs w:val="18"/>
        </w:rPr>
        <w:t>Si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reclamo o recurso no estuviere claro o no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cumplieran con los requisitos señalados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artículo anterior, la autoridad competente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ordenará que se aclare o complete el reclamo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de cinco días y, de no hacerlo, se tendrá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no presentado el reclamo.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155.- Impulso.- </w:t>
      </w:r>
      <w:r>
        <w:rPr>
          <w:rFonts w:ascii="BookmanOldStyle" w:hAnsi="BookmanOldStyle" w:cs="BookmanOldStyle"/>
          <w:color w:val="000000"/>
          <w:sz w:val="18"/>
          <w:szCs w:val="18"/>
        </w:rPr>
        <w:t>El procedimiento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impulsará de oficio y, de acuerdo al criterio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celeridad, se dispondrá en un solo acto todos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trámites que, por su naturaleza, no requerirán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 cumplimiento sucesivo.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156.- Informes.- </w:t>
      </w:r>
      <w:r>
        <w:rPr>
          <w:rFonts w:ascii="BookmanOldStyle" w:hAnsi="BookmanOldStyle" w:cs="BookmanOldStyle"/>
          <w:color w:val="000000"/>
          <w:sz w:val="18"/>
          <w:szCs w:val="18"/>
        </w:rPr>
        <w:t>Cuando se requieran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informes se los solicitará en forma directa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autoridad u órgano que deba proporcionarlo. Salvo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disposición legal expresa en contrario, los informes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serán facultativos para la autoridad que deba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decidir y no tendrán efectos vinculantes para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reclamantes o recurrentes.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Ningún procedimiento administrativo podrá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suspenderse por la falta de informes debiendo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considerarse su omisión como un informe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favorable, bajo la responsabilidad de quienes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debían informar y no lo hicieron oportunamente.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157.- Ratificación.- </w:t>
      </w:r>
      <w:r>
        <w:rPr>
          <w:rFonts w:ascii="BookmanOldStyle" w:hAnsi="BookmanOldStyle" w:cs="BookmanOldStyle"/>
          <w:color w:val="000000"/>
          <w:sz w:val="18"/>
          <w:szCs w:val="18"/>
        </w:rPr>
        <w:t>En cualquier solicitud,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reclamo o recurso, cuando se ofrezca ratificación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posterior por parte del representante se continuará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trámite y se tendrá por legítima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representación siempre que se acredite ésta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de tres días que deberá conceder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órgano administrativo.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158.- Suspensión de la ejecución.- </w:t>
      </w:r>
      <w:r>
        <w:rPr>
          <w:rFonts w:ascii="BookmanOldStyle" w:hAnsi="BookmanOldStyle" w:cs="BookmanOldStyle"/>
          <w:color w:val="000000"/>
          <w:sz w:val="18"/>
          <w:szCs w:val="18"/>
        </w:rPr>
        <w:t>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interposición de cualquier reclamo o recurso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no suspenderá la ejecución del acto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impugnado, salvo decisión en contario de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autoridad.</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159.- Reclamos para entidades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derecho privado.- </w:t>
      </w:r>
      <w:r>
        <w:rPr>
          <w:rFonts w:ascii="BookmanOldStyle" w:hAnsi="BookmanOldStyle" w:cs="BookmanOldStyle"/>
          <w:color w:val="000000"/>
          <w:sz w:val="18"/>
          <w:szCs w:val="18"/>
        </w:rPr>
        <w:t>Si los reclamos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dirigieren contra personas jurídicas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derecho privado sujetas a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corresponderá a la máxima autoridad dar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atención y respuesta en el término de quince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días, decisión de la cual no habrá ningún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recurso, por no tratarse de un acto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administrativo, sin perjucio de la fase arbitral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 judicial correspondiente.</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Capítulo II</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LA SOLUCIÓN DE CONTROVERSIAS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160.- De la utilización de mecanismos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de solución directa de las controversias.-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entidades contratantes y los contratistas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buscarán solucionar en forma ágil, rápida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directa las diferencias y discrepancias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surgidas de la actividad contractual. Para 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efecto, al surgir las diferencias acudirán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empleo de los mecanismos de solución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controversias contractuales previstos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ley y a la conciliación, amigable composición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y transacción.</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161.- De la cláusula compromisoria.-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los contratos podrá incluirse la cláusula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compromisoria a fin de someter a la decisión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árbitros las distintas diferencias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puedan surgir por razón de la celebración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contrato y de su ejecución, desarrollo,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terminación o liquidación. El arbitraje será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derecho. Los árbitros serán tres (3),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menos que las partes decidan acudir a un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árbitro único. En las controversias de menor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cuantía habrá un sólo arbitro.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designación, requerimiento, constitución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funcionamiento del tribunal de arbitraje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regirá por las normas contractualmente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estipuladas o las que resulten aplicables.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suscripción de esta cláusula se estará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 lo dispuesto en la Ley de Mediación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Arbitraje.</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Art. 162.- Del compromiso o convenio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arbitral.- </w:t>
      </w:r>
      <w:r>
        <w:rPr>
          <w:rFonts w:ascii="BookmanOldStyle" w:hAnsi="BookmanOldStyle" w:cs="BookmanOldStyle"/>
          <w:color w:val="000000"/>
          <w:sz w:val="18"/>
          <w:szCs w:val="18"/>
        </w:rPr>
        <w:t>Cuando en el contrato no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hubiere pactado cláusula compromisoria,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cualquiera de las partes podrá solicitar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otra la suscripción de un compromiso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convenio arbitral para que un Tribunal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Arbitraje resuelva las diferencias presentadas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razón de la celebración del contrato y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ejecución, desarrollo, terminación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liquidación. En este caso, se requerirá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informe favorable previo de la Procuraduría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General del Estado.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documento de compromiso o convenio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arbitral que se suscriba se señalará la materia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objeto del arbitraje, la designación de árbitros,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lugar de funcionamiento del tribunal y la forma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cubrir los costos del mismo.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Art. 163.- Contencioso Administrativo.- </w:t>
      </w:r>
      <w:r>
        <w:rPr>
          <w:rFonts w:ascii="BookmanOldStyle" w:hAnsi="BookmanOldStyle" w:cs="BookmanOldStyle"/>
          <w:color w:val="000000"/>
          <w:sz w:val="18"/>
          <w:szCs w:val="18"/>
        </w:rPr>
        <w:t>De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pactarse cláusula compromisoria o no acordarse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ventilar mediante solución arbitral,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controversias se sustanciarán ante los Tribunales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Distritales de lo Contencioso Administrativo,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jurisdicción en el domicilio del demandado,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observando lo previsto en la ley de la materia.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DISPOSICIONES GENERALES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Primera.- </w:t>
      </w:r>
      <w:r>
        <w:rPr>
          <w:rFonts w:ascii="BookmanOldStyle" w:hAnsi="BookmanOldStyle" w:cs="BookmanOldStyle"/>
          <w:color w:val="000000"/>
          <w:sz w:val="18"/>
          <w:szCs w:val="18"/>
        </w:rPr>
        <w:t>Para el caso previsto en la Disposición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General Cuarta de la Ley, en tratándose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licitación de obras, en el PAC se hará constar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forma obligatoria una sección en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establezcan los proyectos que preverán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alternativa de no hacer la obra ante la iniciativa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promotores, que deberán inscribirse en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quienes en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término que señale la entidad contratante podrán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asegurar un mecanismo eficiente de compensación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razonable al Estado por la rentabilidad social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económica que dejaría de percibir.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Si en 20 días término, luego de la publicación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PAC, no se expresara interés alguno de promover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este mecanismo de compensación, se entenderá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no existe interés y por lo tanto las obras a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se refiere la Disposición General Cuarta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podrán ejecutarse mediante los procedimientos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establecidos en la ley.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caso de la existencia de alguna expresión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interés, los promotores presentarán un plan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promoción de la no realización de la obra ante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la que calificará la viabilidad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referido plan.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ser viable se aplicará en un término razonable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que se tenga oportunidad de organizar,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promover e integrar el mecanismo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compensación propuesto. Este término será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dispuesto por la entidad contratante sobre la base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cronograma del plan. Si al final del término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 alcanza la seguridad de un mecanismo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compensación, la obra podrá ejecutarse.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no ser viable, mediante acto administrativo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motivado la máxima autoridad desechará el plan,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decisión que será notificada a los promotores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publicada mediante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 es que se estructura el mecanismo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compensación se suscribirá los instrumentos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necesarios para asegurar tal mecanismo en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condiciones previstas en la sección especial sobre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alternativa de no hacer la obra.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metodología y forma de cálculo será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diseñada por cada entidad y supervisada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Contraloría General del Estado.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Segunda.- </w:t>
      </w:r>
      <w:r>
        <w:rPr>
          <w:rFonts w:ascii="BookmanOldStyle" w:hAnsi="BookmanOldStyle" w:cs="BookmanOldStyle"/>
          <w:color w:val="000000"/>
          <w:sz w:val="18"/>
          <w:szCs w:val="18"/>
        </w:rPr>
        <w:t>Para la determinación de lo que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entiende como participación local,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tratándose de las personas jurídicas,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considerará el domicilio principal de éstas;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caso de las personas naturales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domicilio considerará la definición prevista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artículo 45 del Código Civil.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Tercera.- </w:t>
      </w:r>
      <w:r>
        <w:rPr>
          <w:rFonts w:ascii="BookmanOldStyle" w:hAnsi="BookmanOldStyle" w:cs="BookmanOldStyle"/>
          <w:color w:val="000000"/>
          <w:sz w:val="18"/>
          <w:szCs w:val="18"/>
        </w:rPr>
        <w:t>Los bienes de carácter estratégico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necesarios para la defensa nacional, excluyen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aquellos relacionados con la gestión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operación habitual de los organismos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responsables.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Cuarta.- </w:t>
      </w:r>
      <w:r>
        <w:rPr>
          <w:rFonts w:ascii="BookmanOldStyle" w:hAnsi="BookmanOldStyle" w:cs="BookmanOldStyle"/>
          <w:color w:val="000000"/>
          <w:sz w:val="18"/>
          <w:szCs w:val="18"/>
        </w:rPr>
        <w:t>Las normas complementarias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presente Reglamento General serán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aprobadas por el Director Ejecutivo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INCOP mediante resoluciones.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Quinta.- </w:t>
      </w:r>
      <w:r>
        <w:rPr>
          <w:rFonts w:ascii="BookmanOldStyle" w:hAnsi="BookmanOldStyle" w:cs="BookmanOldStyle"/>
          <w:color w:val="000000"/>
          <w:sz w:val="18"/>
          <w:szCs w:val="18"/>
        </w:rPr>
        <w:t>Los contratos que se rijan por leyes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especiales o que respondan a formatos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regulados, tales como pólizas de seguros,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servicios básicos, servicios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telecomunicaciones y otros, no observarán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formatos de los modelos de pliegos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obligatorios, ni cumplirán con las cláusulas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obligatorias del Sistema Nacional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Contratación Pública.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Sexta.- (Agregada por el Art. 2 del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1869, R.O. 648-S, 4-VIII-2009).</w:t>
      </w:r>
      <w:r>
        <w:rPr>
          <w:rFonts w:ascii="BookmanOldStyle" w:hAnsi="BookmanOldStyle" w:cs="BookmanOldStyle"/>
          <w:color w:val="000000"/>
          <w:sz w:val="18"/>
          <w:szCs w:val="18"/>
        </w:rPr>
        <w:t>-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amortización del anticipo entregado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ocasión de un contrato de obra celebrado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amparo de la Ley Orgánica del Sistema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 de Contratación Pública constará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 cronograma que será parte del contrato.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amortización del anticipo se efectuará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 posible en las cinco primeras planillas,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todo caso, se propenderá a que el anticipo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sea amortizado en el mismo ejercicio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presupuestario, en todo caso, el anticipo no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podrá ser devengado en un período superior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 un año de otorgado.</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DISPOSICIONES TRANSITORIAS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Primera.- Modelos.- </w:t>
      </w:r>
      <w:r>
        <w:rPr>
          <w:rFonts w:ascii="BookmanOldStyle" w:hAnsi="BookmanOldStyle" w:cs="BookmanOldStyle"/>
          <w:color w:val="000000"/>
          <w:sz w:val="18"/>
          <w:szCs w:val="18"/>
        </w:rPr>
        <w:t>Hasta tanto el INCOP</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publique los modelos de documentos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precontractuales, contractuales y demás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documentación mínima requerida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realización de un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precontractual y contractual, las entidades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contratantes elaborarán y determinarán, bajo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su responsabilidad, sus propios modelos.</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Segunda.- Recepción de ofertas físicas.-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Hasta tanto el INCOP cuente con todas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herramientas que le permitan un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funcionamiento completo del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se recibirán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forma física directamente en la 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contratante las ofertas técnicas previstas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los diferentes procedimientos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precontractuales, incluidos dentro de ellos los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consultoría, licitación, cotización, subasta inversa,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menor cuantía, procedimientos de régimen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especial, entre otros. En el caso de la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consultoría, hasta tanto el INCOP cuente con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herramientas que le permitan ingresar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sobres de las ofertas técnicas y económicas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través del portal www.compraspublicas.gov.ec,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ofertas se recibirán de manera física.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Tercera.- Evaluaciones y sorteos.- </w:t>
      </w:r>
      <w:r>
        <w:rPr>
          <w:rFonts w:ascii="BookmanOldStyle" w:hAnsi="BookmanOldStyle" w:cs="BookmanOldStyle"/>
          <w:color w:val="000000"/>
          <w:sz w:val="18"/>
          <w:szCs w:val="18"/>
        </w:rPr>
        <w:t>Hasta tanto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INCOP cuente con todas las herramientas que le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permitan un funcionamiento completo del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las evaluaciones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carácter técnico o económico que este Reglamento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General dispone que se realicen a través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referido portal, así como el sorteo de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proveedores en los procesos de cotización, o menor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cuantía en obras, se podrán realizar directamente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la entidad contratante sin utilizar el portal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garantizando la transparencia de dicho sistema.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Cuarta.- Publicación por la prensa.- </w:t>
      </w:r>
      <w:r>
        <w:rPr>
          <w:rFonts w:ascii="BookmanOldStyle" w:hAnsi="BookmanOldStyle" w:cs="BookmanOldStyle"/>
          <w:color w:val="000000"/>
          <w:sz w:val="18"/>
          <w:szCs w:val="18"/>
        </w:rPr>
        <w:t>Hasta tanto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INCOP disponga lo contrario, y hasta máximo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de agosto de 2009, las convocatorias en procesos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licitación, a más de publicarse por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podrán realizarse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una sola vez por un periódico de mayor circulación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nacional.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caso de que en procesos distintos 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licitación, y dentro del período indicado en el inciso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anterior, las entidades contratantes a más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publicar las convocatorias por el portal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www.compraspublicas.gov.ec. decidieran utilizar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prensa nacional o local, deberán comunicarlo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INCOP con la justificación de los motivos que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determinaren para el efecto.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lastRenderedPageBreak/>
        <w:t xml:space="preserve">Quinta.- Subasta inversa presencial.- </w:t>
      </w:r>
      <w:r>
        <w:rPr>
          <w:rFonts w:ascii="BookmanOldStyle" w:hAnsi="BookmanOldStyle" w:cs="BookmanOldStyle"/>
          <w:color w:val="000000"/>
          <w:sz w:val="18"/>
          <w:szCs w:val="18"/>
        </w:rPr>
        <w:t>Si por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causas técnicas debidamente justificadas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acreditadas por el INCOP no fuera posible realizar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adquisición de bienes y servicios normalizados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través de catálogo electrónico o de subasta inversa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electrónica, se realizará un proceso de adquisición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 través de una oferta pública presencial y directa,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sin utilizar el portal www.compraspublicas.gov.ec.;</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observando para el efecto el siguiente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En lo que sea aplicable, se observará lo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dispuesto en el artículo 44 y siguientes de este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Reglamento General que regulan la Subasta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Inversa Electrónica.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 Oferta económica inicial.- Los oferentes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calificados presentarán su propuesta económica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inicial por escrito en el lugar establecido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convocatoria, en un sobre debidamente cerrado,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hasta las 15h00 del día fijado en la convocatoria.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El término entre la convocatoria y la presentación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la oferta económica inicial no será menor 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cinco días. Una hora más tarde de la fijada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presentación de la propuesta económica inicial, 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realizará de forma pública la subasta inversa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presencial.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Acreditación.- En la puja podrán intervenir</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exclusivamente los oferentes previamente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acreditados. No se admitirá la intervención 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puja de oferentes no acreditados.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 los oferentes fueren personas naturales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deberán intervenir directamente o a través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un apoderado especial. En el primer caso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oferente presentará su cédula de identidad;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 el caso del apoderado especial presentará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copia del poder otorgado junto con su cédula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 identidad.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 los oferentes fueren personas jurídicas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deberán intervenir a través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correspondiente representante legal o de un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apoderado especial. En el primer caso,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oferente presentará su cédula de identidad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junto con la copia de su nombramiento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vigente, debidamente inscrito en el Registro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Mercantil del cantón correspondiente. Si 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oferente interviniera a través de un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apoderado especial, presentará la copia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poder otorgado junto con su cédula de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ciudadanía.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4. Puja.- El período durante el cual se efectúe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puja será de mínimo de quince (15)</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minutos y máximo de sesenta (60) minutos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contados a partir de la hora establecida en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convocatoria; en atención a la complejidad</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 objeto del contrato y al presupuesto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referencial del procedimiento.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Todos los oferentes acreditados pueden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realizar durante el período de puja,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ofertas sucesivas a la baja que consideren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necesarias, las mismas que se presentarán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por escrito en las hojas entregadas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entidad contratante para el efecto, 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mismas que serán leídas en alta voz por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lastRenderedPageBreak/>
        <w:t>máxima autoridad de la Entidad, o su</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delegado, al momento de recibirlas.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Sexta.- </w:t>
      </w:r>
      <w:r>
        <w:rPr>
          <w:rFonts w:ascii="BookmanOldStyle" w:hAnsi="BookmanOldStyle" w:cs="BookmanOldStyle"/>
          <w:color w:val="000000"/>
          <w:sz w:val="18"/>
          <w:szCs w:val="18"/>
        </w:rPr>
        <w:t>Los procesos de contratación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iniciados hasta antes del 30 de abril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2009, se concluirán aplicando los pliegos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las normas que estuvieron vigentes al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momento de su convocatoria.</w:t>
      </w:r>
    </w:p>
    <w:p w:rsid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rPr>
      </w:pPr>
      <w:r>
        <w:rPr>
          <w:rFonts w:ascii="BookmanOldStyle-Bold" w:hAnsi="BookmanOldStyle-Bold" w:cs="BookmanOldStyle-Bold"/>
          <w:b/>
          <w:bCs/>
          <w:color w:val="000000"/>
          <w:sz w:val="18"/>
          <w:szCs w:val="18"/>
        </w:rPr>
        <w:t>Séptima.- (Agregado por el Art. Único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D.E. 94, R.O. 51, 21-X-2009).- </w:t>
      </w:r>
      <w:r>
        <w:rPr>
          <w:rFonts w:ascii="BookmanOldStyle" w:hAnsi="BookmanOldStyle" w:cs="BookmanOldStyle"/>
          <w:color w:val="000000"/>
          <w:sz w:val="18"/>
          <w:szCs w:val="18"/>
        </w:rPr>
        <w:t>Se entenderá</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que no existen estudios completos para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construcción de vías si es que no se cuentan</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con los estudios para el o los puentes; y, vía 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vías de aproximación a estos, alcantarillas y</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bordillos, si fuere del caso.</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Asimismo los estudios deberán contener la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identificación de los bienes a expropiarse</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para la ejecución de la obra, con su valor, si</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la expropiación fuere necesaria.</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Bold" w:hAnsi="BookmanOldStyle-Bold" w:cs="BookmanOldStyle-Bold"/>
          <w:b/>
          <w:bCs/>
          <w:color w:val="000000"/>
          <w:sz w:val="18"/>
          <w:szCs w:val="18"/>
        </w:rPr>
        <w:t xml:space="preserve">Derogatorias.- </w:t>
      </w:r>
      <w:r>
        <w:rPr>
          <w:rFonts w:ascii="BookmanOldStyle" w:hAnsi="BookmanOldStyle" w:cs="BookmanOldStyle"/>
          <w:color w:val="000000"/>
          <w:sz w:val="18"/>
          <w:szCs w:val="18"/>
        </w:rPr>
        <w:t>Se derogan expresamente los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siguientes reglamentos y reformas:</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1. El Reglamento General a la Ley Orgánica del</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Sistema Nacional de Contratación Pública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expedido mediante Decreto Ejecutivo No. 1248 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publicado en el Suplemento del Registro Oficial No.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399 de 8 de agosto de 2008.</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Las reformas al Reglamento General a la Ley</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Orgánica del Sistema Nacional de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Pública expedidas mediante Decreto Ejecutivo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1331 y publicado en el Suplemento del Registro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Oficial No. 427 de 17 de septiembre de 2008.</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3. Las reformas al Reglamento General a la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Ley Orgánica del Sistema Nacional de Contratación</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Pública expedidas mediante Decreto Ejecutivo</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1516 y publicado en el Tercer Suplemento del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Registro Oficial No. 498 de 31 de diciembre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2008.</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Bold" w:hAnsi="BookmanOldStyle-Bold" w:cs="BookmanOldStyle-Bold"/>
          <w:b/>
          <w:bCs/>
          <w:color w:val="000000"/>
          <w:sz w:val="18"/>
          <w:szCs w:val="18"/>
          <w:lang w:val="es-ES_tradnl"/>
        </w:rPr>
        <w:t xml:space="preserve">Art. Final.- </w:t>
      </w:r>
      <w:r w:rsidRPr="00203469">
        <w:rPr>
          <w:rFonts w:ascii="BookmanOldStyle" w:hAnsi="BookmanOldStyle" w:cs="BookmanOldStyle"/>
          <w:color w:val="000000"/>
          <w:sz w:val="18"/>
          <w:szCs w:val="18"/>
          <w:lang w:val="es-ES_tradnl"/>
        </w:rPr>
        <w:t>El presente decreto entrará en vigencia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 partir de su publicación en el Registro Oficial.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Dado en el Palacio Nacional, en San Francisco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Quito, Distrito Metropolitano, el día de hoy 30 de</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abril de 2009.</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FUENTES DE LA PRESENTE EDICIÓN DEL</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REGLAMENTO GENERAL DE LA LEY ORGÁNICA</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DEL SISTEMA NACIONAL DE CONTRATACIÓN</w:t>
      </w:r>
    </w:p>
    <w:p w:rsidR="00203469" w:rsidRPr="00203469"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Bold" w:hAnsi="BookmanOldStyle-Bold" w:cs="BookmanOldStyle-Bold"/>
          <w:b/>
          <w:bCs/>
          <w:color w:val="000000"/>
          <w:sz w:val="18"/>
          <w:szCs w:val="18"/>
          <w:lang w:val="es-ES_tradnl"/>
        </w:rPr>
        <w:t>PÚBLICA</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1.- Decreto 1700 (Suplemento del Registro Oficial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588, 12-V-2009)</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2.- Decreto 1869 (Suplemento del Registro Oficial</w:t>
      </w:r>
    </w:p>
    <w:p w:rsidR="00203469" w:rsidRPr="00203469" w:rsidRDefault="00203469" w:rsidP="00203469">
      <w:pPr>
        <w:autoSpaceDE w:val="0"/>
        <w:autoSpaceDN w:val="0"/>
        <w:adjustRightInd w:val="0"/>
        <w:spacing w:after="0" w:line="240" w:lineRule="auto"/>
        <w:rPr>
          <w:rFonts w:ascii="BookmanOldStyle" w:hAnsi="BookmanOldStyle" w:cs="BookmanOldStyle"/>
          <w:color w:val="000000"/>
          <w:sz w:val="18"/>
          <w:szCs w:val="18"/>
          <w:lang w:val="es-ES_tradnl"/>
        </w:rPr>
      </w:pPr>
      <w:r w:rsidRPr="00203469">
        <w:rPr>
          <w:rFonts w:ascii="BookmanOldStyle" w:hAnsi="BookmanOldStyle" w:cs="BookmanOldStyle"/>
          <w:color w:val="000000"/>
          <w:sz w:val="18"/>
          <w:szCs w:val="18"/>
          <w:lang w:val="es-ES_tradnl"/>
        </w:rPr>
        <w:t>648, 4-VIII-2009)</w:t>
      </w:r>
    </w:p>
    <w:p w:rsidR="00203469" w:rsidRDefault="00203469" w:rsidP="00203469">
      <w:pPr>
        <w:autoSpaceDE w:val="0"/>
        <w:autoSpaceDN w:val="0"/>
        <w:adjustRightInd w:val="0"/>
        <w:spacing w:after="0" w:line="240" w:lineRule="auto"/>
        <w:rPr>
          <w:rFonts w:ascii="BookmanOldStyle" w:hAnsi="BookmanOldStyle" w:cs="BookmanOldStyle"/>
          <w:color w:val="000000"/>
          <w:sz w:val="18"/>
          <w:szCs w:val="18"/>
        </w:rPr>
      </w:pPr>
      <w:r>
        <w:rPr>
          <w:rFonts w:ascii="BookmanOldStyle" w:hAnsi="BookmanOldStyle" w:cs="BookmanOldStyle"/>
          <w:color w:val="000000"/>
          <w:sz w:val="18"/>
          <w:szCs w:val="18"/>
        </w:rPr>
        <w:t>3.- Decreto 94 (Registro Oficial 51, 21-X-2009)</w:t>
      </w:r>
    </w:p>
    <w:p w:rsidR="00D36446" w:rsidRPr="00D36446" w:rsidRDefault="00203469" w:rsidP="00203469">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203469">
        <w:rPr>
          <w:rFonts w:ascii="BookmanOldStyle" w:hAnsi="BookmanOldStyle" w:cs="BookmanOldStyle"/>
          <w:color w:val="000000"/>
          <w:sz w:val="18"/>
          <w:szCs w:val="18"/>
          <w:lang w:val="es-ES_tradnl"/>
        </w:rPr>
        <w:t>4.- Decreto143 (Registro Oficial 71-S, 20-XI-2009).</w:t>
      </w:r>
      <w:r w:rsidRPr="00D36446">
        <w:rPr>
          <w:rFonts w:ascii="BookmanOldStyle-Bold" w:hAnsi="BookmanOldStyle-Bold" w:cs="BookmanOldStyle-Bold"/>
          <w:b/>
          <w:bCs/>
          <w:color w:val="000000"/>
          <w:sz w:val="18"/>
          <w:szCs w:val="18"/>
          <w:lang w:val="es-ES_tradnl"/>
        </w:rPr>
        <w:t xml:space="preserve"> </w:t>
      </w:r>
      <w:r w:rsidR="00D36446" w:rsidRPr="00D36446">
        <w:rPr>
          <w:rFonts w:ascii="BookmanOldStyle-Bold" w:hAnsi="BookmanOldStyle-Bold" w:cs="BookmanOldStyle-Bold"/>
          <w:b/>
          <w:bCs/>
          <w:color w:val="000000"/>
          <w:sz w:val="18"/>
          <w:szCs w:val="18"/>
          <w:lang w:val="es-ES_tradnl"/>
        </w:rPr>
        <w:t>(Decreto No. 1700)</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Rafael Correa Delgado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PRESIDENTE CONSTITUCIONAL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la Asamblea Nacional Constituyente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expidió la Ley Orgánica del Sistema 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Contratación Pública, publicada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Suplemento del Registro Oficial No. 395 de 4</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agosto de 2008;</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articula todas las instancias,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organismos e instituciones en los ámbitos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planificación, programación, presupuesto,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control, administración y ejecución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adquisiciones de bienes y servicios así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ejecución de obras públicas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realicen con recursos públicos;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es parte esencial del Sistema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innovación de la contratación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ágiles, transparentes,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eficientes y tecnológicamente actualizados,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impliquen ahorro de recursos y faciliten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labores de control tanto de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como de los proveedores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 bienes y servicios y de la ciudadanía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el Sistema pretende que los recursos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públicos que se emplean en la ejecución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 y en la adquisición de bienes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sirvan como elemento dinamizador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economía local y nacional, identificando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capacidad ecuatoriana y promoviendo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generación de ofertas competitivas;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el Sistema busca, a través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promoción de la producción nacional, que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recursos estatales destinados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 fomenten la generación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empleo, la industria, la asociatividad y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redistribución de la riqueza;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con fecha 8 de agosto de 2008 se expidió</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Reglamento General a la Ley Orgánica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Sistema Nacional de Contratación Pública,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mismo que fue publicado en el Suplemento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Registro Oficial 399 de la misma fecha;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requieren incluir en el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aspectos normativos necesarios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correcto funcionamiento del sistema;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ejercicio de las atribuciones que 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confiere el número 13 del artículo 147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Constitución de la República;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Decreta: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Expedir el REGLAMENTO GENERAL DE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ORGÁNICA DEL SISTEMA NACIONAL DE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Título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GENERALIDADES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 Objeto y ámbito</w:t>
      </w:r>
      <w:r w:rsidRPr="00D36446">
        <w:rPr>
          <w:rFonts w:ascii="BookmanOldStyle" w:hAnsi="BookmanOldStyle" w:cs="BookmanOldStyle"/>
          <w:color w:val="000000"/>
          <w:sz w:val="18"/>
          <w:szCs w:val="18"/>
          <w:lang w:val="es-ES_tradnl"/>
        </w:rPr>
        <w:t>.- El presente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 tiene por objeto el desarrollo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aplicación de la Ley Orgánica del Sistema 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Contratación Pública, en adelante la Ley,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crea el Sistema Nacional de 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SNCP, de aplicación obligatoria por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previstas en el Art. 1 de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2.- Contratos financiados con préstamos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cooperación internacional.- </w:t>
      </w:r>
      <w:r w:rsidRPr="00D36446">
        <w:rPr>
          <w:rFonts w:ascii="BookmanOldStyle" w:hAnsi="BookmanOldStyle" w:cs="BookmanOldStyle"/>
          <w:color w:val="000000"/>
          <w:sz w:val="18"/>
          <w:szCs w:val="18"/>
          <w:lang w:val="es-ES_tradnl"/>
        </w:rPr>
        <w:t>En la suscripción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convenios de crédito o de cooperación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internacional se procurará medidas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participación directa o asociada de proveedores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régimen especial previsto en el artículo 3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se observará independientemente que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financiamiento internacional sea total o parcial,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siempre que se observen las condiciones previstas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en el Convenio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3.- Aplicación territorial.- </w:t>
      </w:r>
      <w:r w:rsidRPr="00D36446">
        <w:rPr>
          <w:rFonts w:ascii="BookmanOldStyle" w:hAnsi="BookmanOldStyle" w:cs="BookmanOldStyle"/>
          <w:color w:val="000000"/>
          <w:sz w:val="18"/>
          <w:szCs w:val="18"/>
          <w:lang w:val="es-ES_tradnl"/>
        </w:rPr>
        <w:t>Las normas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contenidas en la Ley y en el presente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se aplicarán dentro del territorio 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se regirán por dichas normas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de bienes que se adquieran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extranjero y cuya importación la realicen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contratantes o los servicios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provean en otros países, procesos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someterán a las normas legales del país en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contraten o a las prácticas comerciales o modelos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negocios de aplicación internacional.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adquisición de bienes en el extranjero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requerirá, previamente la verificación de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existencia de producción u oferta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con el instructivo que emita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Instituto Nacional de 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Cuando la obra se ejecute en el país, el bien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adquiera dentro del territorio nacional o el servicio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preste en el Ecuador, y siempre que dichas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no se encuentren dentro de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 en el artículo 3 de la Ley y 2 de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 se aplicará la legislación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Toda convocatoria para la adquisición de bienes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prestación de servicios referidos en el inciso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segundo de este artículo, a más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publicaciones en medios internacionales,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publicarse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optar por la contratación de bienes y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sujeción a lo previsto en este artículo,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de la entidad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emitirán resolución motivada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justifique el proceso de contratación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exterior, sin que este pueda constituirse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mecanismo de elusión de los 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previstos en la Ley y en este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Salvo el caso de proveedor único, en 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adquisición de bienes se propenderá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 procesos internacionales de selección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competitivos para tales adquisiciones,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con los pliegos que determine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y aplicando los principios de calidad,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vigencia tecnológica, oportunidad,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concurrencia, transparencia y publicidad.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4.- Delegación.- </w:t>
      </w:r>
      <w:r w:rsidRPr="00D36446">
        <w:rPr>
          <w:rFonts w:ascii="BookmanOldStyle" w:hAnsi="BookmanOldStyle" w:cs="BookmanOldStyle"/>
          <w:color w:val="000000"/>
          <w:sz w:val="18"/>
          <w:szCs w:val="18"/>
          <w:lang w:val="es-ES_tradnl"/>
        </w:rPr>
        <w:t>En aplicación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principios de Derecho Administrativo son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delegables todas las facultades previstas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máxima autoridad tanto en la Ley como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Reglamento General, aún cuando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conste en dicha normativa la facultad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delegación expresa. La Resolución que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emita para el efecto,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determinará el contenido y alcance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delegación. Las máximas autoridades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personas jurídicas de derecho privado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actúen como entidades contratantes,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otorgarán poderes o emitirán delegaciones,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según corresponda, conforme a la normativa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de derecho privado que les sea aplicable.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ámbito de responsabilidades derivadas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actuaciones, producto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delegaciones o poderes emitidos, se estará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régimen aplicable a la materia.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Título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SISTEMA NACIONAL DE CONTRATACIÓN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DEL SISTEMA Y SUS ÓRGANOS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5.- Del Instituto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Contratación Pública (INCOP).- </w:t>
      </w:r>
      <w:r w:rsidRPr="00D36446">
        <w:rPr>
          <w:rFonts w:ascii="BookmanOldStyle" w:hAnsi="BookmanOldStyle" w:cs="BookmanOldStyle"/>
          <w:color w:val="000000"/>
          <w:sz w:val="18"/>
          <w:szCs w:val="18"/>
          <w:lang w:val="es-ES_tradnl"/>
        </w:rPr>
        <w:t>Es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rectora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 (SNCP), responsable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políticas, gestión y administración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desconcentrada. Para el cumplimiento de sus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fines tiene autonomía administrativa, técnica,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operativa, financiera y presupuestaria.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ejercicio de la administración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desconcentrada, el INCOP establecerá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oficinas que fueren necesarias a nivel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territorial, a cargo de directores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atribuciones expresamente delegadas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Director Ejecutivo.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 6.- Atribuciones del INCOP.- A más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establecidas en la Ley, serán atribuciones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Ejercer el monitoreo constante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efectuados en el marco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Sistema Nacional de 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Emitir de oficio o a petición de parte,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observaciones de orden técnico y legal en la fase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precontractual, las que serán de cumplimiento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obligatorio para las entidades contratantes;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Supervisar de oficio o pedido de parte,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conductas elusivas de los principios y objetivos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Sistema Nacional de Contratación Pública, tales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como: plazos insuficientes, especificaciones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técnicas subjetivas o direccionadas, presupuestos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fuera de la realidad del mercado, parámetros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evaluación discrecionales, entre otros;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Realizar evaluaciones y reportes periódicos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sobre la gestión que en materia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efectúen las entidades contratantes; 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 el caso, generar alertas o recomendaciones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cumplimiento obligatorio, sin perjuicio de que sean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puestas en conocimiento de los organismos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control pertinentes.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7.- Del Director Ejecutivo.- </w:t>
      </w:r>
      <w:r w:rsidRPr="00D36446">
        <w:rPr>
          <w:rFonts w:ascii="BookmanOldStyle" w:hAnsi="BookmanOldStyle" w:cs="BookmanOldStyle"/>
          <w:color w:val="000000"/>
          <w:sz w:val="18"/>
          <w:szCs w:val="18"/>
          <w:lang w:val="es-ES_tradnl"/>
        </w:rPr>
        <w:t>El Director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Ejecutivo es la máxima autoridad del Instituto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 de Contratación Pública, será designado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el Presidente de la República. Sus atribuciones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son las siguientes: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Ejercer la representación legal, judicial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extrajudicial del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Ejecutar las políticas y acciones aprobadas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Directorio;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Administrar el INCOP y realizar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que se requieran;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Emitir la normativa que se requiera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funcionamiento del SNCP y del INCOP, que no sea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competencia del Directorio;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5. Fijar los derechos de Inscripción en el RUP;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Las demás previstas en la Ley y este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LAS HERRAMIENTAS DEL SISTEMA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DEL REGISTRO ÚNICO DE PROVEEDORES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 Procedimiento para el Registro.- </w:t>
      </w:r>
      <w:r w:rsidRPr="00D36446">
        <w:rPr>
          <w:rFonts w:ascii="BookmanOldStyle" w:hAnsi="BookmanOldStyle" w:cs="BookmanOldStyle"/>
          <w:color w:val="000000"/>
          <w:sz w:val="18"/>
          <w:szCs w:val="18"/>
          <w:lang w:val="es-ES_tradnl"/>
        </w:rPr>
        <w:t>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que desee registrarse en el RUP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observará el procedimiento que para el efecto dicte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Sin perjuicio de lo anterior, si existen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interconexiones de sistemas o bases de datos,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podrá establecer los mecanismos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complementarios en cuanto a inscripción,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habilitación y actualización de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proveedor habilitado en el RUP, que accede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 se someterá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manera expresa y sin reservas, al contenido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acuerdo de responsabilidad que le solicitará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aceptar el sistema, de manera previa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acceder al mismo.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REGISTRO DE ENTIDADES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9.- Inscripción y validez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registro.- </w:t>
      </w:r>
      <w:r w:rsidRPr="00D36446">
        <w:rPr>
          <w:rFonts w:ascii="BookmanOldStyle" w:hAnsi="BookmanOldStyle" w:cs="BookmanOldStyle"/>
          <w:color w:val="000000"/>
          <w:sz w:val="18"/>
          <w:szCs w:val="18"/>
          <w:lang w:val="es-ES_tradnl"/>
        </w:rPr>
        <w:t>Las entidades contratantes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registrarán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para acceder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uso de las herramientas del SNCP. Para 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propósito ingresarán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vez que el INCOP haya constatado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validez de la autorización del representante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entidad contratante, le entregará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permiso de accesibilidad para operar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 bajo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mecanismos de accesibilidad controlada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la entrega de usuarios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contraseñas. La responsabilidad por el uso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herramientas y contraseñas será solidaria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 la máxima autoridad y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autorizadas por ésta.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Portal www.compraspublicas.gov.ec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aceptará más de un Registro por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hecho que será validado con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número de Registro Único de Contribuyentes.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Sin perjuicio de lo indicado en el inciso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anterior, la entidad contratante que cuente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establecimientos desconcentrados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administrativa y financieramente, tales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sucursales, regionales, agencias, unidades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negocios territorialmente delimitadas, 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otras, podrá inscribir a cada uno de dichos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establecimientos como unidad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individual, para lo que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condición indispensable que éstos posean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RUC independiente. En este caso,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responsable del establecimiento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desconcentrado será considerado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para los efectos previstos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Ley y el presente Reglamento General.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lastRenderedPageBreak/>
        <w:t>Art. 10.- Entidad contratante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proveedor.- </w:t>
      </w:r>
      <w:r w:rsidRPr="00D36446">
        <w:rPr>
          <w:rFonts w:ascii="BookmanOldStyle" w:hAnsi="BookmanOldStyle" w:cs="BookmanOldStyle"/>
          <w:color w:val="000000"/>
          <w:sz w:val="18"/>
          <w:szCs w:val="18"/>
          <w:lang w:val="es-ES_tradnl"/>
        </w:rPr>
        <w:t>Si una entidad contratante, a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vez, es proveedor de obras, bienes o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registrará en el RUP, cumpliendo todos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previstos para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jurídicas.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11.- Política de Confidencialidad.- </w:t>
      </w:r>
      <w:r w:rsidRPr="00D36446">
        <w:rPr>
          <w:rFonts w:ascii="BookmanOldStyle" w:hAnsi="BookmanOldStyle" w:cs="BookmanOldStyle"/>
          <w:color w:val="000000"/>
          <w:sz w:val="18"/>
          <w:szCs w:val="18"/>
          <w:lang w:val="es-ES_tradnl"/>
        </w:rPr>
        <w:t>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aplicará una política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confidencialidad y protección de datos con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objeto de salvaguardar la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obtenida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esta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se empleará exclusivamente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fines para los cuales es proporcionada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proveedor o por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12.- Hora Oficial.- </w:t>
      </w:r>
      <w:r w:rsidRPr="00D36446">
        <w:rPr>
          <w:rFonts w:ascii="BookmanOldStyle" w:hAnsi="BookmanOldStyle" w:cs="BookmanOldStyle"/>
          <w:color w:val="000000"/>
          <w:sz w:val="18"/>
          <w:szCs w:val="18"/>
          <w:lang w:val="es-ES_tradnl"/>
        </w:rPr>
        <w:t>Para todos los actos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generen y desarrollen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hora oficial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que marque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13.- Información relevante.- </w:t>
      </w:r>
      <w:r w:rsidRPr="00D36446">
        <w:rPr>
          <w:rFonts w:ascii="BookmanOldStyle" w:hAnsi="BookmanOldStyle" w:cs="BookmanOldStyle"/>
          <w:color w:val="000000"/>
          <w:sz w:val="18"/>
          <w:szCs w:val="18"/>
          <w:lang w:val="es-ES_tradnl"/>
        </w:rPr>
        <w:t>Para efectos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publicidad de los procedimientos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Portal www.compraspublicas.gov.ec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entenderá como información relevante la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Convocatoria;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Proveedores invitados;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Preguntas y respuestas de los procedimientos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Ofertas presentadas por los oferentes,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excepción de la información calificada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confidencial por la entidad contratante conforme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Resolución de adjudicación;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7. Contrato suscrito, con excepción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calificada como confidencial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conforme a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8. Contratos complementarios, de haberse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9. Ordenes de cambio, de haberse emitido;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10. Cronograma de ejecución de actividades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contractuales;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11. Cronograma de pagos;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12. Actas de entrega recepción, o actos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administrativos relacionados con la terminación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14.- Medios electrónicos.- </w:t>
      </w:r>
      <w:r w:rsidRPr="00D36446">
        <w:rPr>
          <w:rFonts w:ascii="BookmanOldStyle" w:hAnsi="BookmanOldStyle" w:cs="BookmanOldStyle"/>
          <w:color w:val="000000"/>
          <w:sz w:val="18"/>
          <w:szCs w:val="18"/>
          <w:lang w:val="es-ES_tradnl"/>
        </w:rPr>
        <w:t>El INCOP emitirá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 certificaciones preferentemente por medios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electrónicos y siempre que dicha información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esté disponible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81"/>
          <w:sz w:val="18"/>
          <w:szCs w:val="18"/>
          <w:lang w:val="es-ES_tradnl"/>
        </w:rPr>
        <w:t>www.compraspublicas.gov.ec</w:t>
      </w:r>
      <w:r w:rsidRPr="00D36446">
        <w:rPr>
          <w:rFonts w:ascii="BookmanOldStyle" w:hAnsi="BookmanOldStyle" w:cs="BookmanOldStyle"/>
          <w:color w:val="000000"/>
          <w:sz w:val="18"/>
          <w:szCs w:val="18"/>
          <w:lang w:val="es-ES_tradnl"/>
        </w:rPr>
        <w:t>.</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 Suspensión del servicio.- </w:t>
      </w:r>
      <w:r w:rsidRPr="00D36446">
        <w:rPr>
          <w:rFonts w:ascii="BookmanOldStyle" w:hAnsi="BookmanOldStyle" w:cs="BookmanOldStyle"/>
          <w:color w:val="000000"/>
          <w:sz w:val="18"/>
          <w:szCs w:val="18"/>
          <w:lang w:val="es-ES_tradnl"/>
        </w:rPr>
        <w:t>Si por causas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fuerza mayor o caso fortuito se produjera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caída del sistema o suspensión del servicio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impida o limite la accesibilidad al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los procesos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encuentren en ejecución se suspenderán y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reiniciarán después de habilitado el servicio, previa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a todos los involucrados. 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 conferir una certificación o notificación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acreditar los hechos indicados.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lastRenderedPageBreak/>
        <w:t>Título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LOS PROCEDIMIENTOS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NORMAS COMUNES A TODOS LOS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PROCEDIMIENTOS DE CONTRATACIÓN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DISPOSICIONES GENERALES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16.- Micro, pequeñas y medianas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empresas.- </w:t>
      </w:r>
      <w:r w:rsidRPr="00D36446">
        <w:rPr>
          <w:rFonts w:ascii="BookmanOldStyle" w:hAnsi="BookmanOldStyle" w:cs="BookmanOldStyle"/>
          <w:color w:val="000000"/>
          <w:sz w:val="18"/>
          <w:szCs w:val="18"/>
          <w:lang w:val="es-ES_tradnl"/>
        </w:rPr>
        <w:t>Para incentivar la mayor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participación de proveedores de los sectores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micro, pequeñas y medianas empresas,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entenderán por tales, aquellas que al menos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cumplan dos de los tres parámetros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establecidos en cada una de las categorías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detalladas a continuación: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Microempresa: aquella organización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producción que tenga entre 1 a 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trabajadores, un valor de ventas o ingresos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brutos anuales inferiores a cien mil dólares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los Estados Unidos de América o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volumen de activos de hasta cien mil dólares;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Pequeña empresa: la organización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producción que tenga entre 10 a 49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trabajadores, un valor de ventas o ingresos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brutos anuales entre cien mil y un millón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dólares de los Estados Unidos de América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 volumen de activos entre cien mil uno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setecientos cincuenta mil dólares;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Mediana empresa: la organización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producción que tenga entre 50 a 159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trabajadores, un valor de ventas o ingresos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brutos anuales entre un millón uno y cinco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millones de dólares de los Estados Unidos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América o un volumen de activos 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setecientos cincuenta mil uno y cuatro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millones de dólares.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 momento de inscribir y habilitar a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en el RUP, y una vez verificados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descritos en el presente artículo,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registro deberá expresar la categoría 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pertenece el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17.- Notificaciones.- </w:t>
      </w:r>
      <w:r w:rsidRPr="00D36446">
        <w:rPr>
          <w:rFonts w:ascii="BookmanOldStyle" w:hAnsi="BookmanOldStyle" w:cs="BookmanOldStyle"/>
          <w:color w:val="000000"/>
          <w:sz w:val="18"/>
          <w:szCs w:val="18"/>
          <w:lang w:val="es-ES_tradnl"/>
        </w:rPr>
        <w:t>Todas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notificaciones que deban efectuarse en virtud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disposiciones de la Ley y del presente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 incluso respecto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de adjudicación, se entenderán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realizadas, desde que la entidad publique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Portal www.compraspublicas.gov.ec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documento, acto o resolución objeto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para lo cual debe existir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registros informáticos correspondientes, salvo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fuese imposible notificar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electrónicamente, en cuyo caso, ésta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realizará por medios físicos.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18.- Comisión Técnica.- </w:t>
      </w:r>
      <w:r w:rsidRPr="00D36446">
        <w:rPr>
          <w:rFonts w:ascii="BookmanOldStyle" w:hAnsi="BookmanOldStyle" w:cs="BookmanOldStyle"/>
          <w:color w:val="000000"/>
          <w:sz w:val="18"/>
          <w:szCs w:val="18"/>
          <w:lang w:val="es-ES_tradnl"/>
        </w:rPr>
        <w:t>Para 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de contratación de: 1.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lista corta o por concurso público; 2.</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Subasta inversa, cuyo presupuesto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referencial sea superior al valor que resulte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multiplicar el coeficiente 0.000002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monto del Presupuesto Inicial del Estado; 3.</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Licitación; y, 4. Cotización, se conformará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Comisión Técnica integrada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manera: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Un profesional designado por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quien la presidirá;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El titular del área requirente o su delegado;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Un profesional afín al objeto de la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designado por la máxima autoridad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miembros de la Comisión Técnica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funcionarios o servidores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la entidad no cuenta en su nómina con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profesional afín al objeto de la contratación, podrá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contratar uno para que integre de manera puntual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específica la respectiva Comisión Técnica;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perjuicio de que, de ser el caso, pueda contar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también con la participación de asesoría externa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especializada.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Comisión Técnica de Licitación intervendrá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voz pero sin voto, el Director Financiero y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Director Jurídico, o quienes hagan sus veces,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 respectivos delegados.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Comisión Técnica designará al secretario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misma de fuera de su seno.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Comisión Técnica se reunirá con la presencia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al menos dos de sus miembros, uno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cuales será obligatoriamente el Presidente, quien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tendrá voto dirimente. Adoptará decisiones válidas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mayoría simple.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miembros de la Comisión Técnica no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tener conflictos de intereses con los oferentes;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haberlos, será causa de excusa.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informes de la Comisión Técnica que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dirigidos a la máxima autoridad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incluirán el análisis correspondiente del proceso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recomendación expresa de adjudicación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declaratoria del proceso.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procesos de subasta inversa cuyo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presupuesto referencial sea igual o inferior al valor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resulte de multiplicar el coeficiente 0.000002</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el monto del Presupuesto Inicial del Estado,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requiera la conformación de la Comisión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referida en este artículo.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19.- Subcomisiones de apoyo.- </w:t>
      </w:r>
      <w:r w:rsidRPr="00D36446">
        <w:rPr>
          <w:rFonts w:ascii="BookmanOldStyle" w:hAnsi="BookmanOldStyle" w:cs="BookmanOldStyle"/>
          <w:color w:val="000000"/>
          <w:sz w:val="18"/>
          <w:szCs w:val="18"/>
          <w:lang w:val="es-ES_tradnl"/>
        </w:rPr>
        <w:t>De requerirlo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proceso, la respectiva Comisión Técnica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integrará subcomisiones de análisis de las ofertas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técnicas presentadas.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informes de la subcomisión, que incluirán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recomendaciones que se consideren necesarias,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serán utilizados por la Comisión Técnica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ayudas en el proceso de calificación y selección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ningún concepto serán asumidos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decisorios. La Comisión Técnica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obligatoriamente deberá analizar dichos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informes y avalar o rectificar la totalidad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mismos asumiendo de esta manera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responsabilidad por los resultados de esta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etapa de calificación; sin perjuicio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responsabilidades que asuman los miembros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subcomisiones sobre el trabajo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20.- Pliegos.- </w:t>
      </w:r>
      <w:r w:rsidRPr="00D36446">
        <w:rPr>
          <w:rFonts w:ascii="BookmanOldStyle" w:hAnsi="BookmanOldStyle" w:cs="BookmanOldStyle"/>
          <w:color w:val="000000"/>
          <w:sz w:val="18"/>
          <w:szCs w:val="18"/>
          <w:lang w:val="es-ES_tradnl"/>
        </w:rPr>
        <w:t>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elaborará los pliegos para cada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lo cual deberá observar los modelos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elaborados por el INCOP que sean aplicables.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 serán aprobados por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de la entidad contratante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 establecerán las condiciones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permitan alcanzar la combinación 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ventajosa entre todos los beneficios de la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ejecutar, el bien por adquirir o el servicio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contratar y todos sus costos asociados,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presentes y futuros.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determinación de las condiciones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la Entidad contratante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propender a la eficacia, eficiencia, calidad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obra, bienes y servicios que se pretende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contratar y ahorro en sus contrataciones.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 no podrán afectar el 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igualitario que las entidades deben dar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todos los oferentes ni establecer diferencias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arbitrarias entre éstos, ni exigir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especificaciones, condicionamientos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requerimientos técnicos que no pueda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cumplir la industria nacional, salvo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justificación funcional.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D.E. 1793 (R.O. 621-S, 26-VI-2009)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dispone que el requisito previo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y habilitación de una persona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jurídica como oferente será la plena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identificación de las personas naturales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intervienen en calidad de accionistas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empresa; al ser accionistas otras compañías,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requiere determinar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participan de la misma,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finalidad de establecer las inhabilidades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determinadas en los Arts. 62, 63 y 64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 en cuanto al domicilio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personas jurídicas, se establece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compañías radicadas en los "paraísos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fiscales" determinados por el SRI,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descalificadas. La falta de notificación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institución contratante y de aceptación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ésta, de la transferencia, cesión, enajenación,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bajo cualquier modalidad, de las acciones,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participaciones que sea igual o más del 25%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capital; será causal de terminación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unilateral y anticipada del contrato prevista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Art. 78 de la Ley Orgánica del Sistema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 de 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21.- Preguntas y respuestas.- </w:t>
      </w:r>
      <w:r w:rsidRPr="00D36446">
        <w:rPr>
          <w:rFonts w:ascii="BookmanOldStyle" w:hAnsi="BookmanOldStyle" w:cs="BookmanOldStyle"/>
          <w:color w:val="000000"/>
          <w:sz w:val="18"/>
          <w:szCs w:val="18"/>
          <w:lang w:val="es-ES_tradnl"/>
        </w:rPr>
        <w:t>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una vez recibida la invitación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efectuada la publicación de la convocatoria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formular preguntas sobre el contenido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y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su delegado o la Comisión Técnica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según el caso, responderán las preguntas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que para el efecto se establezca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22.- Aclaraciones.- </w:t>
      </w:r>
      <w:r w:rsidRPr="00D36446">
        <w:rPr>
          <w:rFonts w:ascii="BookmanOldStyle" w:hAnsi="BookmanOldStyle" w:cs="BookmanOldStyle"/>
          <w:color w:val="000000"/>
          <w:sz w:val="18"/>
          <w:szCs w:val="18"/>
          <w:lang w:val="es-ES_tradnl"/>
        </w:rPr>
        <w:t>La máxima autoridad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la entidad contratante, su delegado o la comisión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según el caso, por propia iniciativa o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pedido de los participantes, a través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aclaraciones podrá modificar los pliegos, siempre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no alteren el objeto del contrato y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presupuesto referencial de los mismos.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aclaraciones se publicarán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81"/>
          <w:sz w:val="18"/>
          <w:szCs w:val="18"/>
          <w:lang w:val="es-ES_tradnl"/>
        </w:rPr>
        <w:t>www.compraspublicas.gov.ec</w:t>
      </w:r>
      <w:r w:rsidRPr="00D36446">
        <w:rPr>
          <w:rFonts w:ascii="BookmanOldStyle" w:hAnsi="BookmanOldStyle" w:cs="BookmanOldStyle"/>
          <w:color w:val="000000"/>
          <w:sz w:val="18"/>
          <w:szCs w:val="18"/>
          <w:lang w:val="es-ES_tradnl"/>
        </w:rPr>
        <w:t>.</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23.- Convalidación de errores de forma.-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ofertas, una vez presentadas no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modificarse. No obstante, si se presentaren errores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forma, podrán ser convalidados por el oferente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pedido de la entidad contratante, dentro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mínimo de 2 días o máximo de 5 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contado a partir de la fecha de notificación. Dicho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se fijará a criterio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en relación al procedimiento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y al nivel de complejidad y magnitud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información requerida. El pedido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convalidación será notificado a todos los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través del Portal www.compraspublicas.gov. 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entenderán por errores de forma aquellos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implican modificación alguna al contenido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sustancial de la oferta, tales como errores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tipográficos, de foliado, sumilla o certificación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Así mismo, dentro del período de convalidación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oferentes podrán integrar a su oferta documentos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adicionales que no impliquen modificación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objeto de la oferta, por lo tanto podrán subsanar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omisiones sobre su capacidad legal, técnica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24.- Adjudicación.- </w:t>
      </w:r>
      <w:r w:rsidRPr="00D36446">
        <w:rPr>
          <w:rFonts w:ascii="BookmanOldStyle" w:hAnsi="BookmanOldStyle" w:cs="BookmanOldStyle"/>
          <w:color w:val="000000"/>
          <w:sz w:val="18"/>
          <w:szCs w:val="18"/>
          <w:lang w:val="es-ES_tradnl"/>
        </w:rPr>
        <w:t>La máxima autoridad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 o su delegado, adjudicará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contrato mediante resolución motivada,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observando para el efecto lo definido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números 17, 18 y 19 del artículo 6 de la Ley; y,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parámetros objetivos de evaluación previstos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PLAN ANUAL DE CONTRATACIÓN (PAC)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25.- Del Plan Anual de Contratación.- </w:t>
      </w:r>
      <w:r w:rsidRPr="00D36446">
        <w:rPr>
          <w:rFonts w:ascii="BookmanOldStyle" w:hAnsi="BookmanOldStyle" w:cs="BookmanOldStyle"/>
          <w:color w:val="000000"/>
          <w:sz w:val="18"/>
          <w:szCs w:val="18"/>
          <w:lang w:val="es-ES_tradnl"/>
        </w:rPr>
        <w:t>Hasta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15 de enero de cada año, la máxima autoridad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cada entidad contratante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aprobará y publicará el Plan Anual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(PAC), el mismo que contendrá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 bienes o servicios incluidos los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consultoría que se contratarán durante ese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año, en función de sus respectivas metas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institucionales y de conformidad a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dispuesto en el artículo 22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Plan Anual de Contratación podrá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reformado por la máxima autoridad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mediante resolución debidamente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motivada, la misma que junto con el plan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reformado serán publicados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Salvo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de ínfima cuantía o aquellas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respondan a situaciones de emergencia,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todas las demás deberán estar incluidas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PAC inicial o reformulado.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procesos de contrataciones deberán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ejecutarse de conformidad y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oportunidad determinada en el Plan Anual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elaborado por cada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previa consulta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disponibilidad presupuestaria, a menos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circunstancias no previstas al momento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elaboración del PAC hagan necesario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modificación. Los formatos del PAC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elaborados por el INCOP y publicados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26.- Contenido del PAC.- </w:t>
      </w:r>
      <w:r w:rsidRPr="00D36446">
        <w:rPr>
          <w:rFonts w:ascii="BookmanOldStyle" w:hAnsi="BookmanOldStyle" w:cs="BookmanOldStyle"/>
          <w:color w:val="000000"/>
          <w:sz w:val="18"/>
          <w:szCs w:val="18"/>
          <w:lang w:val="es-ES_tradnl"/>
        </w:rPr>
        <w:t>El Plan Anual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Contratación estará vinculado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objetivos del Plan Nacional de Desarrollo 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planes regionales, provinciales, locales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institucionales y contendrá, por lo menos,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Los procesos de contratación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realizarán en el año fiscal;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Una descripción del objeto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contenidas en el Plan,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suficiente para que los proveedores puedan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identificar las obras, bienes, servicios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consultoría a contratarse;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El presupuesto estimativo de los bienes,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u obras a adquirir o contratar;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El cronograma de implementación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Sin perjuicio de lo anterior, en el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contratantes que realicen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actividades empresariales o de carácter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estratégico, en coordinación con 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establecerán el contenido del PAC que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publicado en el Portal, con la finalidad de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dicha información no afecte el sigilo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comercial y de estrategia necesario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cumplimiento de los fines y objetivos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dichas entidades.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DISPONIBILIDAD DE FONDOS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27.- Certificación de disponibilidad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fondos.- </w:t>
      </w:r>
      <w:r w:rsidRPr="00D36446">
        <w:rPr>
          <w:rFonts w:ascii="BookmanOldStyle" w:hAnsi="BookmanOldStyle" w:cs="BookmanOldStyle"/>
          <w:color w:val="000000"/>
          <w:sz w:val="18"/>
          <w:szCs w:val="18"/>
          <w:lang w:val="es-ES_tradnl"/>
        </w:rPr>
        <w:t>De conformidad con lo dispuesto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artículo 24 de la Ley, para iniciar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de contratación se requiere certificar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disponibilidad presupuestaria y la existencia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presente o futura de recursos suficientes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cubrir las obligaciones derivadas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cubrir la totalidad del proyecto o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 una parte del mismo, se admite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posibilidad de que se presenten propuestas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financiamiento otorgado por los propios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por inversionistas, organizaciones estatales, 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organismos e instituciones financieras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crediticias; situación que deberá constar de forma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expresa en los pliegos. En dicho caso,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financiamiento ofrecido será uno de los aspectos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evaluar y calificar dentro de la determinación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mejor costo previsto en la Ley, de acuerdo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parámetros que se señalen en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cualquiera de los casos previstos, se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emitir la certificación sobre la disponibilidad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presupuestaria y la existencia presente o futura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los recursos suficientes para cubrir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obligaciones derivadas de las contrataciones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constan en el Plan Anual de Contrataciones, cuya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responsabilidad le corresponde al Director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Financiero de la entidad contratante o a quien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haga sus veces.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certificación incluirá la información relacionada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las partidas presupuestarias o los fondos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aplicará el gasto; y, se conferirá por medios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electrónicos de manera preferente, y de no ser esto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posible, se emitirá por medios físicos.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MODELOS OBLIGATORIOS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28.- Modelos y formatos obligatorios.- </w:t>
      </w:r>
      <w:r w:rsidRPr="00D36446">
        <w:rPr>
          <w:rFonts w:ascii="BookmanOldStyle" w:hAnsi="BookmanOldStyle" w:cs="BookmanOldStyle"/>
          <w:color w:val="000000"/>
          <w:sz w:val="18"/>
          <w:szCs w:val="18"/>
          <w:lang w:val="es-ES_tradnl"/>
        </w:rPr>
        <w:t>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modelos y formatos obligatorios, serán expedidos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el Director Ejecutivo del INCOP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y serán publicados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Cada entidad contratante deberá completar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modelos obligatorios. La entidad contratante bajo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responsabilidad, podrá modificar y ajustarlos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necesidades particulares de cada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siempre que se cumpla con la Ley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presente Reglamento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D.E. 1793 (R.O. 621-S, 26-VI-2009)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dispone que el requisito previo a la calificación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habilitación de una persona jurídica como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la plena identificación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intervienen en calidad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accionistas de la empresa; al ser accionistas otras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compañías, se requiere determinar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participan de la misma,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finalidad de establecer las inhabilidades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determinadas en los Arts. 62, 63 y 64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en cuanto al domicilio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jurídicas, se establece que las compañías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radicadas en los "paraísos fiscales" determinados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el SRI, serán descalificadas. La falta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a la institución contratante 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aceptación de ésta, de la transferencia,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cesión, enajenación, bajo cualquier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modalidad, de las acciones, participaciones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sea igual o más del 25% del capital;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causal de terminación unilateral y anticipada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contrato prevista en el Art. 78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29.- Declaratoria de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desierto parcial.- </w:t>
      </w:r>
      <w:r w:rsidRPr="00D36446">
        <w:rPr>
          <w:rFonts w:ascii="BookmanOldStyle" w:hAnsi="BookmanOldStyle" w:cs="BookmanOldStyle"/>
          <w:color w:val="000000"/>
          <w:sz w:val="18"/>
          <w:szCs w:val="18"/>
          <w:lang w:val="es-ES_tradnl"/>
        </w:rPr>
        <w:t>Cabrá la declaratoria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desierto parcial cuando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hubiere convocado a un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con la posibilidad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adjudicaciones parciales o por ítems.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30.- Declaratoria de desierto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oferta fallida.- </w:t>
      </w:r>
      <w:r w:rsidRPr="00D36446">
        <w:rPr>
          <w:rFonts w:ascii="BookmanOldStyle" w:hAnsi="BookmanOldStyle" w:cs="BookmanOldStyle"/>
          <w:color w:val="000000"/>
          <w:sz w:val="18"/>
          <w:szCs w:val="18"/>
          <w:lang w:val="es-ES_tradnl"/>
        </w:rPr>
        <w:t>Una vez adjudicado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el procedimiento será declarado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desierto si el contrato no puede celebrarse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causas imputables al adjudicatario,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siempre que no sea posible adjudicar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al oferente que se encuentra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segundo lugar en el orden de prelación.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31.- Expediente de contratación.- </w:t>
      </w:r>
      <w:r w:rsidRPr="00D36446">
        <w:rPr>
          <w:rFonts w:ascii="BookmanOldStyle" w:hAnsi="BookmanOldStyle" w:cs="BookmanOldStyle"/>
          <w:color w:val="000000"/>
          <w:sz w:val="18"/>
          <w:szCs w:val="18"/>
          <w:lang w:val="es-ES_tradnl"/>
        </w:rPr>
        <w:t>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expediente de contratación contendrá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relevante prevista en el artículo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13 de este Reglamento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compras por catálogo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electrónico, el expediente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se respaldará con los pliegos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antecedentes de la adquisición, la orden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compra y las actas de entrega recepción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respectivas.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Toda la información será publicada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DE CONSULTORÍA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NORMAS COMUNES A TODOS LOS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PROCEDIMIENTOS DE CONTRATACIÓN DE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32.- Ejercicio de la consultoría.- </w:t>
      </w:r>
      <w:r w:rsidRPr="00D36446">
        <w:rPr>
          <w:rFonts w:ascii="BookmanOldStyle" w:hAnsi="BookmanOldStyle" w:cs="BookmanOldStyle"/>
          <w:color w:val="000000"/>
          <w:sz w:val="18"/>
          <w:szCs w:val="18"/>
          <w:lang w:val="es-ES_tradnl"/>
        </w:rPr>
        <w:t>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procesos de selección de consultoría,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determinará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naturaleza de los participantes: sean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consultores individuales, firmas consultoras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 organismos que estén facultados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ofrecer consultoría. Los procesos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se harán entre consultores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igual naturaleza.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caso de personas naturales, el título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tercer nivel conferido por una institución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educación superior, deberá además estar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registrado en el CONESUP; excepto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salvedad prevista para consultorías cuyo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plazo sea de hasta seis meses y que vayan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 realizadas por consultores individuales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extranjeros o por consultores individuales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nacionales cuyos títulos hayan sido obtenidos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extranjero, en cuyo caso bastará la presentación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título conferido por la correspondiente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institución de educación superior en el extranjero.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33.- Participación de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extranjera.- </w:t>
      </w:r>
      <w:r w:rsidRPr="00D36446">
        <w:rPr>
          <w:rFonts w:ascii="BookmanOldStyle" w:hAnsi="BookmanOldStyle" w:cs="BookmanOldStyle"/>
          <w:color w:val="000000"/>
          <w:sz w:val="18"/>
          <w:szCs w:val="18"/>
          <w:lang w:val="es-ES_tradnl"/>
        </w:rPr>
        <w:t>La determinación inicial de falta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capacidad técnica o experiencia de la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 será responsabilidad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para cuyo efecto deberá remitir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al INCOP para que éste emita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certificación correspondiente en forma previa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y de manera electrónica.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sobre la base de los pliegos remitidos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los requerimientos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recibir manifestaciones de interés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nacionales, las mismas que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analizadas a efectos de autorizar o no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participación de proveedores extranjeros.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embargo en la convocatoria no se restringirá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participación 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certificación de participación extranjera,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podrá recomendar porcentajes mínimos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participación nacional que deberán contemplar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obligatoriamente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34.</w:t>
      </w:r>
      <w:r w:rsidRPr="00D36446">
        <w:rPr>
          <w:rFonts w:ascii="BookmanOldStyle" w:hAnsi="BookmanOldStyle" w:cs="BookmanOldStyle"/>
          <w:color w:val="000000"/>
          <w:sz w:val="18"/>
          <w:szCs w:val="18"/>
          <w:lang w:val="es-ES_tradnl"/>
        </w:rPr>
        <w:t>- En todo proceso de contratación,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determinación de los costos de consultoría tomará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cuenta en su composición los costos directos 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indirectos requeridos para la ejecución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proyecto, conforme se detalla a continuación: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Costos directos: definidos como aquellos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generan directa y exclusivamente en función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cada trabajo de consultoría y cuyos componentes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básicos son, entre otros, las remuneraciones,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beneficios o cargas sociales del equipo de trabajo,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viajes y viáticos; los subcontratos y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varios, arrendamientos y alquileres de vehículos,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equipos e instalaciones; suministros y materiales;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reproducciones, ediciones y publicaciones;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Costos indirectos o gastos generales: son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aquellos que se reconocen a los consultores,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atender sus gastos de carácter permanente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relacionados con su organización profesional, a fin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posibilitar la oferta oportuna y eficiente de sus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profesionales y que no pueden imputarse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un estudio o proyecto en particular. El costo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indirecto contemplará únicamente los honorarios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utilidad empresarial reconocidos a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jurídicas consultoras, por el esfuerzo empresarial,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así como por el riesgo y responsabilidad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asumen en la prestación del servicio de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contrata.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35.- Subcontratación en consultoría.- </w:t>
      </w:r>
      <w:r w:rsidRPr="00D36446">
        <w:rPr>
          <w:rFonts w:ascii="BookmanOldStyle" w:hAnsi="BookmanOldStyle" w:cs="BookmanOldStyle"/>
          <w:color w:val="000000"/>
          <w:sz w:val="18"/>
          <w:szCs w:val="18"/>
          <w:lang w:val="es-ES_tradnl"/>
        </w:rPr>
        <w:t>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contratos de consultoría que prevean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ejecución de servicios de apoyo que no puedan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provistos de manera directa por el consultor, éstos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podrán ser subcontratados en los porcentajes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previstos en la negociación, sin que haya límite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ello.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DIRECTA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36.- Contratación directa.- </w:t>
      </w:r>
      <w:r w:rsidRPr="00D36446">
        <w:rPr>
          <w:rFonts w:ascii="BookmanOldStyle" w:hAnsi="BookmanOldStyle" w:cs="BookmanOldStyle"/>
          <w:color w:val="000000"/>
          <w:sz w:val="18"/>
          <w:szCs w:val="18"/>
          <w:lang w:val="es-ES_tradnl"/>
        </w:rPr>
        <w:t>Cuando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presupuesto referencial del contrato sea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inferior o igual al valor que resultare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multiplicar el coeficiente 0,000002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monto del Presupuesto Inicial del Estado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ejercicio económico,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procederá a contratar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manera directa, para lo cual,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de la entidad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seleccionará e invitará a un consultor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habilitado en el RUP que reúna los requisitos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previstos en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 remitirá al consultor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 los pliegos de la consultoría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 que incluirán los formatos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básica necesaria que permitan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confirmación de las calificaciones claves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requeridas para cumplir con el objeto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la máxima autoridad, o su delegado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consideran necesario abrirán una etapa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preguntas y aclaraciones que se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 mediante comunicaciones directas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el consultor invitado o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consultor invitado entregará su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técnico-económica en un término no mayor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6 días contados a partir de la fecha en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recibió la invitación. La máxima autoridad,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delegado, realizarán la evaluación,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negociación y adjudicación, sobre la base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 en un término no mayor a 3 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que el consultor invitado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aceptare la invitación o no llegare a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acuerdo en la negociación,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o su delegado declarará terminado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procedimiento; y de así estimarlo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pertinente, resolverá el inicio de un nuevo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de contratación directa con un nuevo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 o en su defecto optar por otro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de contratación.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MEDIANTE LISTA CORTA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37.- Contratación mediante lista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corta.</w:t>
      </w:r>
      <w:r w:rsidRPr="00D36446">
        <w:rPr>
          <w:rFonts w:ascii="BookmanOldStyle" w:hAnsi="BookmanOldStyle" w:cs="BookmanOldStyle"/>
          <w:color w:val="000000"/>
          <w:sz w:val="18"/>
          <w:szCs w:val="18"/>
          <w:lang w:val="es-ES_tradnl"/>
        </w:rPr>
        <w:t>- Cuando el presupuesto referencial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supere el valor que resultare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multiplicar el coeficiente 0,000002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monto del Presupuesto Inicial del Estado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sea inferior al valor que resulte de multiplicar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coeficiente 0,000015 por el monto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Presupuesto Inicial del Estado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ejercicio económico,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escogerá e invitará,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a un máximo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6 y un mínimo de 3 consultores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registrados en el RUP que reúnan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previstos en los pliegos, para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presenten sus ofertas técnicas y económicas.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no se presentaren ofertas o si las presentadas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hubieren sido rechazadas,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 realizar un nuevo proceso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conformando una nueva lista corta o en su defecto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iniciar un proceso de concurso público.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este tipo de contratación se observarán, en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sea aplicable, las disposiciones contenidas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artículos 38 y siguientes referidos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por concurso público. El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 la fecha de la convocatoria y la fecha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presentación de las ofertas será mínimo de diez</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y máximo de veinte días.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MEDIANTE CONCURSO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PÚBLICO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38.- Contratación mediante concurso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público.- </w:t>
      </w:r>
      <w:r w:rsidRPr="00D36446">
        <w:rPr>
          <w:rFonts w:ascii="BookmanOldStyle" w:hAnsi="BookmanOldStyle" w:cs="BookmanOldStyle"/>
          <w:color w:val="000000"/>
          <w:sz w:val="18"/>
          <w:szCs w:val="18"/>
          <w:lang w:val="es-ES_tradnl"/>
        </w:rPr>
        <w:t>Cuando el presupuesto referencial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sea igual o superior al valor que resulte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multiplicar el coeficiente 0,000015 por el monto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Presupuesto Inicial del Estado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ejercicio económico,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realizará la convocatoria pública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que los interesados, habilitados en el RUP,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presenten sus ofertas.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en este proceso se presenta un solo proponente,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oferta será calificada y evaluada y, si ésta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cumple los requisitos y criterios establecidos podrá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 objeto de adjudicación, de llegar a un acuerdo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negociación.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La entidad contratante podrá realizar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invitación internacional a participar en el concurso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público, previo la autorización del INCOP,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acuerdo a lo dispuesto en el Art. 37 de la Ley.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caso, se podrá realizar invitaciones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publicaciones por la prensa internacional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especializada, por una sola vez en cada medio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escrito.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39.- Presentación de ofertas.- </w:t>
      </w:r>
      <w:r w:rsidRPr="00D36446">
        <w:rPr>
          <w:rFonts w:ascii="BookmanOldStyle" w:hAnsi="BookmanOldStyle" w:cs="BookmanOldStyle"/>
          <w:color w:val="000000"/>
          <w:sz w:val="18"/>
          <w:szCs w:val="18"/>
          <w:lang w:val="es-ES_tradnl"/>
        </w:rPr>
        <w:t>Las ofertas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y económica deberán ser entregadas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simultáneamente, en dos sobres separados, hasta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día y hora señalados en la convocatoria, que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menor a 15 días hábiles ni superior a 30 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hábiles contados desde la publicación,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 Vencido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para la presentación de ofertas, el sistema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cerrará, de manera automática la recepción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presentación de ofertas el portal habilitará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dos opciones: una para la oferta técnica y otra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oferta económica. El portal permitirá que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apertura y procesamiento de ambas ofertas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ejecuten en días distintos, con una diferencia 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ambos actos de hasta 10 días término: en el sobre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oferta técnica y en el sobre 2 la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establecerá el contenido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sobres 1 y 2, así como los parámetros a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observados para la evaluación; considerando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este último efecto lo previsto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6 número 19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40.- Negociación.- </w:t>
      </w:r>
      <w:r w:rsidRPr="00D36446">
        <w:rPr>
          <w:rFonts w:ascii="BookmanOldStyle" w:hAnsi="BookmanOldStyle" w:cs="BookmanOldStyle"/>
          <w:color w:val="000000"/>
          <w:sz w:val="18"/>
          <w:szCs w:val="18"/>
          <w:lang w:val="es-ES_tradnl"/>
        </w:rPr>
        <w:t>Con los resultados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finales de la evaluación, la Comisión Técnica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negociará con el oferente calificado en primer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los aspectos técnicos, contractuales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ajustes de la oferta técnica y económica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comparación con lo requerido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De llegarse a un acuerdo,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procederá a la suscripción del acta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negociación en la que constarán los términos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convenidos, la misma que deberá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publicada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en un término máximo de dos días no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llegare a un acuerdo en la negociación ésta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dará por terminada y se iniciará una nueva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negociación con el oferente calificado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lugar y así sucesivamente hasta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llegar a un acuerdo final de negociación 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defecto declarar desierto 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según corresponda.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Suscrita el acta de negociación,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o su delegado, procederán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adjudicación al oferente con el cual se haya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llegado a un acuerdo final de negociación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aspectos técnicos, económicos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contractuales.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41.- Precalificación.- </w:t>
      </w:r>
      <w:r w:rsidRPr="00D36446">
        <w:rPr>
          <w:rFonts w:ascii="BookmanOldStyle" w:hAnsi="BookmanOldStyle" w:cs="BookmanOldStyle"/>
          <w:color w:val="000000"/>
          <w:sz w:val="18"/>
          <w:szCs w:val="18"/>
          <w:lang w:val="es-ES_tradnl"/>
        </w:rPr>
        <w:t>Si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lo requiere, podrá realizar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de precalificación que tendrá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objeto solicitar la presentación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y antecedentes relacionados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experiencia de los consultores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asociaciones constituidas o por constituirse,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relacionada con los trabajos de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requeridos por la entidad contratante. En 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virtud la convocatoria deberá prever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exclusivamente los procedimientos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evaluar y calificar las experiencias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prestación de servicios de consultoría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y en servicios similares a los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objeto del concurso.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como resultado de la convocatoria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precalificación, no hubiere interesados, 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presentare solamente un consultor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interesado, la Comisión Técnica ampliará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sola vez y hasta por la mitad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inicialmente previsto, el término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entrega de la información solicitada. Si</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cumplido el nuevo término persistiere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ausencia de interesados, o se presentare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de un solo interesado,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comisión declarará desierto el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precalificación.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casos en que los consultores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entregaron la información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precalificación son dos o más, la comisión,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 y hora señalados para el cierre del proceso,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levantará la respectiva acta y según el orden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presentación abrirá los sobres que contengan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solicitada, y dentro del término de tres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iniciará su evaluación y ponderación en forma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ininterrumpida hasta concluir el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precalificación estableciendo la nómina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consultores a los cuales se invitará a presentar sus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propuestas técnicas y económicas para la fase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Esta nómina será de un mínimo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dos y un máximo de seis consultores. Si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resultado de la evaluación resultare un solo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 precalificado, se declarará desierto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igual procedimiento se observará si</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ningún consultor es precalificado.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aspectos evaluados y ponderados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precalificación así como los resultados y puntajes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misma, no serán considerados para la fase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de propuestas técnicas.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consecuencia, todos los consultores precalificados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estarán en iguales condiciones de participación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fase de calificación.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Dentro del término de tres días de concluida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precalificación, el Presidente de la Comisión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mediante comunicación escrita, dará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conocer a todos los consultores participantes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resultados de la precalificación.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PROCEDIMIENTOS DINÁMICOS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42.- Bienes y servicios normalizados.- </w:t>
      </w:r>
      <w:r w:rsidRPr="00D36446">
        <w:rPr>
          <w:rFonts w:ascii="BookmanOldStyle" w:hAnsi="BookmanOldStyle" w:cs="BookmanOldStyle"/>
          <w:color w:val="000000"/>
          <w:sz w:val="18"/>
          <w:szCs w:val="18"/>
          <w:lang w:val="es-ES_tradnl"/>
        </w:rPr>
        <w:t>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bienes y servicios normalizados son aquellos cuyas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características o especificaciones técnicas han sido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estandarizadas u homologadas por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y en consecuencia, dichas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características o especificaciones son homogéneas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comparables en igualdad de condiciones.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Ley y este Reglamento General utilizan de forma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indistinta las palabras “homologados”,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“estandarizados”, “normalizados”, “categorizados”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“catalogados”, para referirse a aquellos bienes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cuyas características o especificaciones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técnicas han sido estandarizadas por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y, en el caso de los bienes o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incluidos en el Catálogo Electrónico, para referirse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aquellos bienes o servicios, sobre los cuales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celebró los correspondientes convenios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marco.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responsabilidad de la estandarización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bienes y servicios le corresponde a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la que para el efecto, observará,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existir, la reglamentación técnica o normativa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nacional o internacional aplicable al bien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 objeto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bienes y servicios normalizados se adquieren,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su orden, por procedimientos de Catálogo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Electrónico y de Subasta Inversa; y solo en 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que no se puedan aplicar dichos 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que éstos hayan sido declarados desiertos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optarán por los demás procedimientos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previstos en la Ley y en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COMPRAS POR CATÁLOGO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43.- Procedimiento para contratar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catálogo electrónico.- </w:t>
      </w:r>
      <w:r w:rsidRPr="00D36446">
        <w:rPr>
          <w:rFonts w:ascii="BookmanOldStyle" w:hAnsi="BookmanOldStyle" w:cs="BookmanOldStyle"/>
          <w:color w:val="000000"/>
          <w:sz w:val="18"/>
          <w:szCs w:val="18"/>
          <w:lang w:val="es-ES_tradnl"/>
        </w:rPr>
        <w:t>Para la inclusión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catálogo electrónico de los bienes y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normalizados, el INCOP realizará procesos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selección que permitan celebrar convenios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marcos, observando el procedimiento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establezca en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contrataciones por catálogo electrónico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bienes y servicios normalizados,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realicen las Entidades Contratantes,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observarán el procedimiento señalado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orden de adquisición electrónica emitida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la Entidad Contratante se sujetará 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condiciones contractuales previstas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Convenio Marco; y, de ser el caso 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mejoras obtenidas por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conformidad con lo previsto en el inciso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segundo del artículo 69 de la Ley, la Orden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Compra emitida a través del Catálogo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Electrónico formaliza la contratación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bienes o servicios requeridos y genera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derechos y obligaciones correspondientes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las partes.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vez recibidos los bienes o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contratados, se suscribirá el acta de entrega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correspondiente con la verificación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correspondencia con las especificaciones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previstas en el catálogo.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SUBASTA INVERSA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 SUBASTA INVERSA ELECTRÓNICA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44.- Procedencia.</w:t>
      </w:r>
      <w:r w:rsidRPr="00D36446">
        <w:rPr>
          <w:rFonts w:ascii="BookmanOldStyle" w:hAnsi="BookmanOldStyle" w:cs="BookmanOldStyle"/>
          <w:color w:val="000000"/>
          <w:sz w:val="18"/>
          <w:szCs w:val="18"/>
          <w:lang w:val="es-ES_tradnl"/>
        </w:rPr>
        <w:t>- La subasta inversa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electrónica se realizará cuando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requieran adquirir bienes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normalizados cuya cuantía supere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el monto equivalente al 0,0000002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Presupuesto Inicial del Estado, que no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puedan contratar a través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Compras por Catálogo Electrónico, y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los proveedores de dichos bienes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pujan hacia la baja el precio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ofertado por medios electrónicos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adquisiciones de bienes y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normalizados cuya cuantía no exceda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monto señalado en el inciso anterior se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realizará de forma directa con un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seleccionado por la entidad contratante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sea necesario que éste conste inscrito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RUP y observando lo dispuesto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60 de este Reglamento General;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dicha compra directa pueda realizarse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como un mecanismo de elusión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previstos en la Ley o en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establecerá el o los mecanismos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ponderar el criterio de mejor costo previsto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6 número 17 de la Ley, con los criterios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valoración que permitan incentivar y promover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participación nacional establecida en el artículo 25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45.- Calificación de participantes y oferta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económica inicial.- (Sustituido por el Art. 1 del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D.E.143, R.O. 71-S, 20-XI-2009).-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calificación técnica de las ofertas presentadas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realizada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o su delegado en 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subastas inversas cuyo presupuesto referencial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exceda el monto previsto en el primer inciso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44 de este reglamento general y sea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hasta el monto que resulte de multiplicar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coeficiente 0.000002 por el Presupuesto Inicial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Estado,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Por una Comisión Técnica integrada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con lo previsto en el Art. 18 de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día y hora señalados para el efecto,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o su delegado, o la Comisión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según corresponda, procederán a calificar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ofertas técnicas de los participantes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hubieren cumplido las condiciones definidas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de todo lo cual se dejará constancia en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acta. En el caso de que la calificación haya sido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realizada por la Comisión Técnica, esta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puesta en conocimiento de la máxima autoridad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delegado, para su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la calificación ha sido realizada por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o su delegado, o en el caso de que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realizada por la Comisión Técnica haya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sido aceptada por la máxima autoridad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esta dispondrá que los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calificados presenten sus ofertas económicas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iniciales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las mismas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ser menores al presupuesto referencial.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a los proveedores calificados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presentación de las ofertas económicas iniciales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la realizará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sin que se dé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conocer el nombre ni el número de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calificados ni el monto de la oferta económica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ofertas económicas iniciales presentadas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obligan al oferente a cumplir las condiciones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técnicas y económicas ofertadas en el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resultar adjudicado, aun cuando no participare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acto de la puja. De no cumplir con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obligaciones que le corresponden en su calidad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adjudicatario, se aplicarán las sanciones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previstas en el artículo 19 numeral 1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Quienes intervengan en el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guardarán absoluta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confidencialidad y asumirán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responsabilidades que se generen en 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que violaren dicho principio.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46.- Puja.- </w:t>
      </w:r>
      <w:r w:rsidRPr="00D36446">
        <w:rPr>
          <w:rFonts w:ascii="BookmanOldStyle" w:hAnsi="BookmanOldStyle" w:cs="BookmanOldStyle"/>
          <w:color w:val="000000"/>
          <w:sz w:val="18"/>
          <w:szCs w:val="18"/>
          <w:lang w:val="es-ES_tradnl"/>
        </w:rPr>
        <w:t>En el día y hora señalados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Convocatoria, se realizará la puja hacia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baja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duración de la puja será establecida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y no podrá ser menor a quince (15)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minutos ni mayor a sesenta (60) minutos,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contados a partir de la hora establecida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convocatoria, en atención a la complejidad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objeto del contrato y al presupuesto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referencial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puja se dejará constancia en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Informe de Resultados, elaborado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Comisión Técnica y que será publicado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formato establecido para el efecto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47.- Casos de negociación única.-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(Sustituido por el Art. 1 del D.E.143, 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71-S, 20-XI-2009).- </w:t>
      </w:r>
      <w:r w:rsidRPr="00D36446">
        <w:rPr>
          <w:rFonts w:ascii="BookmanOldStyle" w:hAnsi="BookmanOldStyle" w:cs="BookmanOldStyle"/>
          <w:color w:val="000000"/>
          <w:sz w:val="18"/>
          <w:szCs w:val="18"/>
          <w:lang w:val="es-ES_tradnl"/>
        </w:rPr>
        <w:t>No se realizará la puja,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su lugar se realizará una única sesión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negociación, entre la entidad contratante y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 en los siguientes casos: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Si existe una sola oferta técnica calificada.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Si, luego de la calificación técnica un solo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habilitado presenta la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económica inicial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sesión de negociación se realizará entre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y el único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habilitado para presentar su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económica, en el día y hora que se señale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efecto, dentro de un término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mayor a tres días contados desde la fecha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establecida para la realización de la puja.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objeto de la negociación será mejorar la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económica del único oferente calificado.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proceso de negociación,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deberá disponer de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respecto de las condiciones de mercado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bien o servicio a adquirir, para lo cual tomará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cuenta, sin que sean exclusivos,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siguientes elementos: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1. Precios de adjudicación de bienes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similares realizados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Proformas de otros proveedores del bien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 a contratar.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Información sobre el precio del bien o servicio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pueda obtener de otras fuentes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cámaras o bolsas de productos, internet, 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otras.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En todo caso el oferente deberá rebajar su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económica en al menos el cinco por ciento (5%)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presupuesto referencial de la subasta inversa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convocada.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procedimiento de verificación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condiciones de mercado del bien a contratar 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absoluta responsabilidad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la que en caso de omitir el mismo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estará sujeta a las responsabilidades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establezcan las entidades de control.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negociación se dejará constancia en un acta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negociación alcanzada no significa adjudicación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contrato.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48.- Adjudicación.- (Sustituido por el Art. 1</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del D.E.143, R.O. 71-S, 20-XI-2009).- </w:t>
      </w:r>
      <w:r w:rsidRPr="00D36446">
        <w:rPr>
          <w:rFonts w:ascii="BookmanOldStyle" w:hAnsi="BookmanOldStyle" w:cs="BookmanOldStyle"/>
          <w:color w:val="000000"/>
          <w:sz w:val="18"/>
          <w:szCs w:val="18"/>
          <w:lang w:val="es-ES_tradnl"/>
        </w:rPr>
        <w:t>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de la entidad contratante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vez concluido el período de puja 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negociación realizada, de ser el caso, adjudicará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declarará desierto el procedimiento,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de conformidad con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LICITACIÓN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49.- Convocatoria.- </w:t>
      </w:r>
      <w:r w:rsidRPr="00D36446">
        <w:rPr>
          <w:rFonts w:ascii="BookmanOldStyle" w:hAnsi="BookmanOldStyle" w:cs="BookmanOldStyle"/>
          <w:color w:val="000000"/>
          <w:sz w:val="18"/>
          <w:szCs w:val="18"/>
          <w:lang w:val="es-ES_tradnl"/>
        </w:rPr>
        <w:t>La convocatoria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publicarse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y contendrá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que determine 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50.- Recepción de las ofertas.</w:t>
      </w:r>
      <w:r w:rsidRPr="00D36446">
        <w:rPr>
          <w:rFonts w:ascii="BookmanOldStyle" w:hAnsi="BookmanOldStyle" w:cs="BookmanOldStyle"/>
          <w:color w:val="000000"/>
          <w:sz w:val="18"/>
          <w:szCs w:val="18"/>
          <w:lang w:val="es-ES_tradnl"/>
        </w:rPr>
        <w:t>- Las ofertas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y económica deberán ser entregadas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oferentes, hasta el día y hora señalados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convocatoria,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manera excepcional considerando el nivel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complejidad y magnitud de la información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presentarse, y previo conocimiento del INCOP,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ofertas podrán ser entregadas físicamente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día y hora señalados en la convocatoria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51.- Contenido de las ofertas.- </w:t>
      </w:r>
      <w:r w:rsidRPr="00D36446">
        <w:rPr>
          <w:rFonts w:ascii="BookmanOldStyle" w:hAnsi="BookmanOldStyle" w:cs="BookmanOldStyle"/>
          <w:color w:val="000000"/>
          <w:sz w:val="18"/>
          <w:szCs w:val="18"/>
          <w:lang w:val="es-ES_tradnl"/>
        </w:rPr>
        <w:t>Las ofertas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cumplir todos los requerimientos exigidos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Pliegos y se adjuntará todos y cada uno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documentos solicitados.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52.- Término entre convocatoria y apertura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 ofertas.- </w:t>
      </w:r>
      <w:r w:rsidRPr="00D36446">
        <w:rPr>
          <w:rFonts w:ascii="BookmanOldStyle" w:hAnsi="BookmanOldStyle" w:cs="BookmanOldStyle"/>
          <w:color w:val="000000"/>
          <w:sz w:val="18"/>
          <w:szCs w:val="18"/>
          <w:lang w:val="es-ES_tradnl"/>
        </w:rPr>
        <w:t>El término entre la convocatoria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cierre de recepción de ofertas los fijará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atendiendo al monto y complejidad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contratación, en consideración al tiempo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requerido para que los proveedores preparen sus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ofertas. En ningún caso el término será menor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diez días ni mayor a treinta días, salvo el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de obras en que el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máximo podrá ser de hasta cuarenta y cinco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53.- Apertura de las ofertas.- </w:t>
      </w:r>
      <w:r w:rsidRPr="00D36446">
        <w:rPr>
          <w:rFonts w:ascii="BookmanOldStyle" w:hAnsi="BookmanOldStyle" w:cs="BookmanOldStyle"/>
          <w:color w:val="000000"/>
          <w:sz w:val="18"/>
          <w:szCs w:val="18"/>
          <w:lang w:val="es-ES_tradnl"/>
        </w:rPr>
        <w:t>El acto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apertura de sobres se hará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o, en el lugar señalado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convocatoria, si las ofertas han sido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entregadas de manera física en los casos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permitidos.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vez abiertas las ofertas, se publicará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Portal www.compraspublicas.gov.ec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menos la siguiente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Identificación del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Descripción básica de la obra, bien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 ofertado;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Precio unitario de ser el caso y valor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total de la oferta.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54.- Método de evaluación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ofertas.- </w:t>
      </w:r>
      <w:r w:rsidRPr="00D36446">
        <w:rPr>
          <w:rFonts w:ascii="BookmanOldStyle" w:hAnsi="BookmanOldStyle" w:cs="BookmanOldStyle"/>
          <w:color w:val="000000"/>
          <w:sz w:val="18"/>
          <w:szCs w:val="18"/>
          <w:lang w:val="es-ES_tradnl"/>
        </w:rPr>
        <w:t>La Comisión Técnica revisará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ofertas cumplan los requisitos mínimos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establecidos en los pliegos y rechazará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aquellas que no den cumplimiento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evaluación de las ofertas se efectuará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aplicando los parámetros de calificación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previstos en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evaluación de una oferta comprende tanto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referida a la propuesta técnica como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propuesta económica.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oferta evaluada como la mejor será aquella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obtenga el mejor costo de conformidad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el numeral 18 del artículo 6 de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55.- Término para la evaluación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ofertas.- </w:t>
      </w:r>
      <w:r w:rsidRPr="00D36446">
        <w:rPr>
          <w:rFonts w:ascii="BookmanOldStyle" w:hAnsi="BookmanOldStyle" w:cs="BookmanOldStyle"/>
          <w:color w:val="000000"/>
          <w:sz w:val="18"/>
          <w:szCs w:val="18"/>
          <w:lang w:val="es-ES_tradnl"/>
        </w:rPr>
        <w:t>La evaluación será realizada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Comisión Técnica luego del cierre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apertura de ofertas en un término no mayor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diez (10) días. Si la complejidad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lo exige,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 establecer en los pliegos un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adicional de cinco (5) días.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COTIZACIÓN, MENOR CUANTÍA E ÍNFIMA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CUANTÍA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COTIZACIÓN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56.- Convocatoria.- </w:t>
      </w:r>
      <w:r w:rsidRPr="00D36446">
        <w:rPr>
          <w:rFonts w:ascii="BookmanOldStyle" w:hAnsi="BookmanOldStyle" w:cs="BookmanOldStyle"/>
          <w:color w:val="000000"/>
          <w:sz w:val="18"/>
          <w:szCs w:val="18"/>
          <w:lang w:val="es-ES_tradnl"/>
        </w:rPr>
        <w:t>En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la invitación a presentar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ofertas a cinco (5) proveedores elegidos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sorteo público se lo realizará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 aleatoria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de entre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que cumplan los parámetros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preferente e inclusión (tipo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y localidad), de acuerdo a lo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establece los Arts. 50 y 52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pliegos se determinará un sistema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en virtud del cual aquellos proveedores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invitados por sorteo obtengan una puntuación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adicional por el hecho de haber salido favorecidos;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sin perjuicio del margen de preferencia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 establecer en los pliegos para los demás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locales que participen sin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invitados por sorteo.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Sin perjuicio de las invitaciones a los proveedores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sorteados, podrán participar los proveedores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habilitados en la correspondiente categoría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RUP, para lo cual se publicará la convocatoria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este tipo de contratación se aplicarán las normas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previstas para el procedimiento Licitación en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sea pertinente.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57.- Término entre convocatoria y apertura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de ofertas.</w:t>
      </w:r>
      <w:r w:rsidRPr="00D36446">
        <w:rPr>
          <w:rFonts w:ascii="BookmanOldStyle" w:hAnsi="BookmanOldStyle" w:cs="BookmanOldStyle"/>
          <w:color w:val="000000"/>
          <w:sz w:val="18"/>
          <w:szCs w:val="18"/>
          <w:lang w:val="es-ES_tradnl"/>
        </w:rPr>
        <w:t>- El término entre la convocatoria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cierre de recepción de ofertas los fijará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atendiendo al monto y complejidad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contratación, en consideración al tiempo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requerido para que los proveedores preparen sus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ofertas. En ningún caso el término será menor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siete días ni mayor a veinte días.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MENOR CUANTÍA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58.- Bienes y servicios.- </w:t>
      </w:r>
      <w:r w:rsidRPr="00D36446">
        <w:rPr>
          <w:rFonts w:ascii="BookmanOldStyle" w:hAnsi="BookmanOldStyle" w:cs="BookmanOldStyle"/>
          <w:color w:val="000000"/>
          <w:sz w:val="18"/>
          <w:szCs w:val="18"/>
          <w:lang w:val="es-ES_tradnl"/>
        </w:rPr>
        <w:t>Para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previstas en los numerales 1 y 3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 51 de la Ley, cuya cuantía no exceda el monto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equivalente al 0,000002 del Presupuesto Inicial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Estado, la máxima autoridad o su delegado podrá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seleccionar directamente y adjudicar al contratista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cumpla con los requerimientos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previstos en los pliegos elaborados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la entidad contratante sobre la base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formatos elaborados por 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59.- Obras.</w:t>
      </w:r>
      <w:r w:rsidRPr="00D36446">
        <w:rPr>
          <w:rFonts w:ascii="BookmanOldStyle" w:hAnsi="BookmanOldStyle" w:cs="BookmanOldStyle"/>
          <w:color w:val="000000"/>
          <w:sz w:val="18"/>
          <w:szCs w:val="18"/>
          <w:lang w:val="es-ES_tradnl"/>
        </w:rPr>
        <w:t>- En los procesos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obras de menor cuantía, únicamente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que cumplan las condiciones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establecidas en el artículo 52 de la Ley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invitados a través del Portal, quienes en el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máximo de cinco (5) días contados a partir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fecha de la invitación, manifestarán su interés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la presentación de sus ofertas técnicas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carta de aceptación expresa del presupuesto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económico determinado por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máxima autoridad de la entidad contratante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delegado verificarán el cumplimiento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técnicos previstos en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elaborados por la entidad contratante sobre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base de los formatos elaborados por el INCOP 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aceptación del presupuesto económico. De 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proveedores calificados se adjudicará la obra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escogido por selección automática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aleatoria del portal www.compraspublicas.gov.ec.</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CONTRATACIONES DE ÍNFIMA CUANTÍA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60.- Contrataciones de ínfima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cuantía.- </w:t>
      </w:r>
      <w:r w:rsidRPr="00D36446">
        <w:rPr>
          <w:rFonts w:ascii="BookmanOldStyle" w:hAnsi="BookmanOldStyle" w:cs="BookmanOldStyle"/>
          <w:color w:val="000000"/>
          <w:sz w:val="18"/>
          <w:szCs w:val="18"/>
          <w:lang w:val="es-ES_tradnl"/>
        </w:rPr>
        <w:t>Las contrataciones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ejecución de obras, adquisición de bienes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prestación de servicios, cuya cuantía sea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igual o menor a multiplicar el coeficiente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0,0000002 del Presupuesto Inicial del Estado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las realizará de forma directa con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seleccionado por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sin que sea necesario que éste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conste inscrito en el RUP. Dichas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se formalizarán con la entrega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correspondiente factura y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autorizadas por el responsable del área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encargada de los asuntos administrativos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la entidad contratante, quien bajo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responsabilidad verificará que el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se encuentre incurso en ninguna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inhabilidad o prohibición para celebrar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contratos con el Estado.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Estas contrataciones no podrán emplearse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como medio de elusión de los 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mediante las correspondientes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resoluciones, determinará la casuística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uso de la ínfima cuantía.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podrá requerir, en cualquier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tiempo, información sobre contratos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ínfima cuantía, la misma que será remitida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un término máximo de diez días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producida la solicitud. Si se llegara a detectar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infracción a lo dispuesto en el inciso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precedente o un mal uso de esta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el INCOP remitirá un informe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organismos de control para que inicien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actuaciones pertinentes.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PROCEDIMIENTOS ESPECIALES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ADQUISICIÓN DE BIENES INMUEBLES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61.- Transferencia de dominio 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entidades del sector público.- </w:t>
      </w:r>
      <w:r w:rsidRPr="00D36446">
        <w:rPr>
          <w:rFonts w:ascii="BookmanOldStyle" w:hAnsi="BookmanOldStyle" w:cs="BookmanOldStyle"/>
          <w:color w:val="000000"/>
          <w:sz w:val="18"/>
          <w:szCs w:val="18"/>
          <w:lang w:val="es-ES_tradnl"/>
        </w:rPr>
        <w:t>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transferencia de dominio de bienes inmuebles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 entidades del sector público que lleguen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un acuerdo para el efecto, se requerirá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motivada de las máximas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aplicará lo referente al régimen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traspaso de activos.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62.- Declaratoria de utilidad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Salvo disposición legal en contrario,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declaratoria de utilidad pública o de interés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social sobre bienes de propiedad privada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resuelta por la máxima autoridad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pública, con facultad legal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hacerlo, mediante acto motivado en el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constará en forma obligatoria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individualización del bien o bienes requeridos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los fines a los que se destinará.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acompañará a la declaratoria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certificado del registrador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propiedad.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personas jurídicas de derecho privado sujetas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la Ley y a este Reglamento General como 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podrán negociar directamente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adquisición de inmuebles dentro de los parámetros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establecidos en la ley. Si se requiriera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expropiación, deberán solicitarla a la autoridad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del ramo correspondiente al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pertenezcan.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resolución será inscrita en el Registro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Propiedad del cantón en el que se encuentre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ubicado el bien y se notificará al propietario.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inscripción de la declaratoria traerá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consecuencia que el registrador de la propiedad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abstenga de inscribir cualquier acto traslaticio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dominio o gravamen, salvo el que sea a favor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que declare la utilidad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lastRenderedPageBreak/>
        <w:t xml:space="preserve">Art. 63.- Avalúo.- </w:t>
      </w:r>
      <w:r w:rsidRPr="00D36446">
        <w:rPr>
          <w:rFonts w:ascii="BookmanOldStyle" w:hAnsi="BookmanOldStyle" w:cs="BookmanOldStyle"/>
          <w:color w:val="000000"/>
          <w:sz w:val="18"/>
          <w:szCs w:val="18"/>
          <w:lang w:val="es-ES_tradnl"/>
        </w:rPr>
        <w:t>La entidad contratante, una vez</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inscrita y notificada la declaratoria de utilidad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solicitará a la Dirección de Avalúos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Catastros del Municipio en el que se encuentre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ubicado el inmueble, el avalúo del mismo, a efectos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determinar el valor a pagar y que servirá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base para buscar un acuerdo en los términos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previstos en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las municipalidades que no se cuente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Dirección de Avalúos y Catastros, o a petición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esa entidad, el avalúo lo podrá efectuar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Dirección Nacional de Avalúos y Catastros,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 se podrá suscribir un convenio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cooperación interinstitucional. Asimismo,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Dirección Nacional de Avalúos y Catastros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realizará el avalúo si es que habiendo sido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requerido el Municipio no efectuare y entregare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avalúo en el plazo de treinta días de presentada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petición.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DEL ARRENDAMIENTO DE BIENES INMUEBLES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LAS ENTIDADES CONTRATANTES COMO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ARRENDATARIAS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64.- Procedimiento.- </w:t>
      </w:r>
      <w:r w:rsidRPr="00D36446">
        <w:rPr>
          <w:rFonts w:ascii="BookmanOldStyle" w:hAnsi="BookmanOldStyle" w:cs="BookmanOldStyle"/>
          <w:color w:val="000000"/>
          <w:sz w:val="18"/>
          <w:szCs w:val="18"/>
          <w:lang w:val="es-ES_tradnl"/>
        </w:rPr>
        <w:t>Para el arrendamiento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bienes inmuebles, las entidades contratantes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publicarán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los pliegos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constarán las condiciones mínimas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inmueble requerido, con la referencia al sector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de ubicación del mismo.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suscripción del contrato, el adjudicatario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requiere estar inscrito y habilitado en el RUP.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determinará el procedimiento y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que se deberán cumplir en estas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LAS ENTIDADES CONTRATANTES COMO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ARRENDADORAS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65.- Procedimiento.- </w:t>
      </w:r>
      <w:r w:rsidRPr="00D36446">
        <w:rPr>
          <w:rFonts w:ascii="BookmanOldStyle" w:hAnsi="BookmanOldStyle" w:cs="BookmanOldStyle"/>
          <w:color w:val="000000"/>
          <w:sz w:val="18"/>
          <w:szCs w:val="18"/>
          <w:lang w:val="es-ES_tradnl"/>
        </w:rPr>
        <w:t>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previstas en el artículo 1 de la Ley podrá dar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arrendamiento bienes inmuebles de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propiedad, para lo cual,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los pliegos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que se establecerá las condiciones en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dará el arrendamiento,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indicación de la ubicación y características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bien. En los pliegos se preverá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posibilidad de que el interesado realice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reconocimiento previo del bien ofrecido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arrendamiento.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suscripción del contrato,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adjudicatario no requiere estar inscrito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habilitado en el RUP.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determinará el procedimiento y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que se deberán cumplir en estas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66.- Normas supletorias.</w:t>
      </w:r>
      <w:r w:rsidRPr="00D36446">
        <w:rPr>
          <w:rFonts w:ascii="BookmanOldStyle" w:hAnsi="BookmanOldStyle" w:cs="BookmanOldStyle"/>
          <w:color w:val="000000"/>
          <w:sz w:val="18"/>
          <w:szCs w:val="18"/>
          <w:lang w:val="es-ES_tradnl"/>
        </w:rPr>
        <w:t>- En todo lo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 en esta Sección, se aplicarán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manera supletoria, y en lo que sea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pertinente, las normas de la Ley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Inquilinato y del Código Civil.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lastRenderedPageBreak/>
        <w:t>Sección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FERIAS INCLUSIVAS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67.- Ferias inclusivas.- </w:t>
      </w:r>
      <w:r w:rsidRPr="00D36446">
        <w:rPr>
          <w:rFonts w:ascii="BookmanOldStyle" w:hAnsi="BookmanOldStyle" w:cs="BookmanOldStyle"/>
          <w:color w:val="000000"/>
          <w:sz w:val="18"/>
          <w:szCs w:val="18"/>
          <w:lang w:val="es-ES_tradnl"/>
        </w:rPr>
        <w:t>Las ferias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inclusivas previstas en el artículo 6 numeral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13 de la Ley son procedimientos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desarrollarán las entidades contratantes,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consideración de montos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fomentar la participación de artesanos,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micro y pequeños productores prestadores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invitaciones para las ferias inclusivas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más de publicarse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se publicarán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un medio impreso, radial o televisivo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donde se realizará la feria.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ferias inclusivas observarán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de contratación que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 dicte el INCOP.</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RÉGIMEN ESPECIAL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DISPOSICIONES GENERALES A LOS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PROCEDIMIENTOS SOMETIDOS 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RÉGIMEN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68.- Normativa aplicable.- </w:t>
      </w:r>
      <w:r w:rsidRPr="00D36446">
        <w:rPr>
          <w:rFonts w:ascii="BookmanOldStyle" w:hAnsi="BookmanOldStyle" w:cs="BookmanOldStyle"/>
          <w:color w:val="000000"/>
          <w:sz w:val="18"/>
          <w:szCs w:val="18"/>
          <w:lang w:val="es-ES_tradnl"/>
        </w:rPr>
        <w:t>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precontractuales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previstas en el artículo 2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 observarán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normativa prevista en este capítulo.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que en el presente régimen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 no se describa o detalle algún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o acción concreta que sean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indispensables realizar para la contratación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bienes, obras o servicios, se observará de forma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supletoria los procedimientos o disposiciones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establecidos en el régimen general de la Ley,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Reglamento General o de la reglamentación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específica que para el efecto dicte el Presidente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República.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69.- Estudios.- </w:t>
      </w:r>
      <w:r w:rsidRPr="00D36446">
        <w:rPr>
          <w:rFonts w:ascii="BookmanOldStyle" w:hAnsi="BookmanOldStyle" w:cs="BookmanOldStyle"/>
          <w:color w:val="000000"/>
          <w:sz w:val="18"/>
          <w:szCs w:val="18"/>
          <w:lang w:val="es-ES_tradnl"/>
        </w:rPr>
        <w:t>De acuerdo a la naturaleza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contratación, será necesario disponer de todos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documentos técnicos que justifiquen dicha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En el caso de contrataciones sujetas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 régimen especial previsto en este capítulo,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necesario contar con estudios completos, incluidas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especificaciones técnicas y presupuestos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actualizados, salvo casos en los que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complejidad o nivel de especificidad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proyectos, dichos estudios puedan ser mejorados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los oferentes al presentar sus propuestas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técnicas. Cuando se trate de contratación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estudios, será necesario contar con el nivel previo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estudios.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70.- Publicación Posterior.- </w:t>
      </w:r>
      <w:r w:rsidRPr="00D36446">
        <w:rPr>
          <w:rFonts w:ascii="BookmanOldStyle" w:hAnsi="BookmanOldStyle" w:cs="BookmanOldStyle"/>
          <w:color w:val="000000"/>
          <w:sz w:val="18"/>
          <w:szCs w:val="18"/>
          <w:lang w:val="es-ES_tradnl"/>
        </w:rPr>
        <w:t>De no haberse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realizado los procedimientos de régimen especial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del portal www.compraspublicas.gov.ec,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o su delegado tiene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obligación de una vez realizada la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publicar en 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información relevante de cada proceso, según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dispuesto en el Art. 13 de este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General, en lo que fuera aplicable.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71.- Declaratoria de emergencia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contrataciones régimen especial.-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previstas en el Régimen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también podrán ser declaradas de emergencia,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cuyo caso se estará a lo dispuesto en el artículo 57</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ADQUISICIÓN DE FÁRMACOS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DISPOSICIONES GENERALES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72.- Fármacos.- </w:t>
      </w:r>
      <w:r w:rsidRPr="00D36446">
        <w:rPr>
          <w:rFonts w:ascii="BookmanOldStyle" w:hAnsi="BookmanOldStyle" w:cs="BookmanOldStyle"/>
          <w:color w:val="000000"/>
          <w:sz w:val="18"/>
          <w:szCs w:val="18"/>
          <w:lang w:val="es-ES_tradnl"/>
        </w:rPr>
        <w:t>Se entiende por fármacos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preparaciones o formas farmacéuticas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contempladas en las definiciones de medicamentos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artículo 259 de la Ley Orgánica de Salud.</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73.- Sujeción al Cuadro Nacional de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Medicamentos Básicos y al PAC.-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Procedimiento.- </w:t>
      </w:r>
      <w:r w:rsidRPr="00D36446">
        <w:rPr>
          <w:rFonts w:ascii="BookmanOldStyle" w:hAnsi="BookmanOldStyle" w:cs="BookmanOldStyle"/>
          <w:color w:val="000000"/>
          <w:sz w:val="18"/>
          <w:szCs w:val="18"/>
          <w:lang w:val="es-ES_tradnl"/>
        </w:rPr>
        <w:t>Las entidades que presten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de salud y que se hallen comprendidas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ámbito de la Ley, deberán adquirir los fármacos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Cuadro Nacional de Medicamentos Básicos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demás contemplados en sus respectivos Planes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Anuales de Contrataciones.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Todos los fármacos que se adquieran deben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cumplir con los requisitos sanitarios establecidos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Ley Orgánica de Salud que permitan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garantizar su calidad, seguridad y eficacia.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74.- Certificado Sanitario de provisión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medicamentos.- </w:t>
      </w:r>
      <w:r w:rsidRPr="00D36446">
        <w:rPr>
          <w:rFonts w:ascii="BookmanOldStyle" w:hAnsi="BookmanOldStyle" w:cs="BookmanOldStyle"/>
          <w:color w:val="000000"/>
          <w:sz w:val="18"/>
          <w:szCs w:val="18"/>
          <w:lang w:val="es-ES_tradnl"/>
        </w:rPr>
        <w:t>La selección de las ofertas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provisión de fármacos se hará solo entre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habilitados en el Registro Único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Proveedores (RUP), para cuyo efecto,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haber obtenido previamente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certificado sanitario de provisión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medicamentos emitido por la Autoridad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Sanitaria Nacional, con el cual se garantiza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cumplimiento de condiciones técnicas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sanitarias exigidas en la Ley Orgánica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Salud y sus reglamentos, sin perjuicio de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ejercicio de las competencias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atribuciones otorgadas por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75.- Selección.- </w:t>
      </w:r>
      <w:r w:rsidRPr="00D36446">
        <w:rPr>
          <w:rFonts w:ascii="BookmanOldStyle" w:hAnsi="BookmanOldStyle" w:cs="BookmanOldStyle"/>
          <w:color w:val="000000"/>
          <w:sz w:val="18"/>
          <w:szCs w:val="18"/>
          <w:lang w:val="es-ES_tradnl"/>
        </w:rPr>
        <w:t>Entre las ofertas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fármacos, presentadas por los proveedores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habilitados conforme al artículo precedente,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seleccionarán aquellas que cumplan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requisitos exigidos de acondicionamiento,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presentaciones autorizadas para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comercialización y las establecidas en la ficha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del producto.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76.- Controles.- </w:t>
      </w:r>
      <w:r w:rsidRPr="00D36446">
        <w:rPr>
          <w:rFonts w:ascii="BookmanOldStyle" w:hAnsi="BookmanOldStyle" w:cs="BookmanOldStyle"/>
          <w:color w:val="000000"/>
          <w:sz w:val="18"/>
          <w:szCs w:val="18"/>
          <w:lang w:val="es-ES_tradnl"/>
        </w:rPr>
        <w:t>Todas las adquisiciones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fármacos, que se realicen al amparo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y de este Reglamento General, sea cual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fuere el procedimiento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adoptado, estarán sujetas a controles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calidad post registro aleatorios, sea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lugares de fabricación, almacenamiento,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transporte, distribución o expendio, control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lo efectuará la autoridad sanitaria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SUBASTA INVERSA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77.- Clases.- </w:t>
      </w:r>
      <w:r w:rsidRPr="00D36446">
        <w:rPr>
          <w:rFonts w:ascii="BookmanOldStyle" w:hAnsi="BookmanOldStyle" w:cs="BookmanOldStyle"/>
          <w:color w:val="000000"/>
          <w:sz w:val="18"/>
          <w:szCs w:val="18"/>
          <w:lang w:val="es-ES_tradnl"/>
        </w:rPr>
        <w:t>Para la adquisición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fármacos bajo Régimen Especial se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 Subastas Inversas Corporativas y/o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Subastas Inversas Institucionales,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a los procedimientos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detallan a continuación.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78.- Procedimiento Especial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Subasta Inversa Corporativa.</w:t>
      </w:r>
      <w:r w:rsidRPr="00D36446">
        <w:rPr>
          <w:rFonts w:ascii="BookmanOldStyle" w:hAnsi="BookmanOldStyle" w:cs="BookmanOldStyle"/>
          <w:color w:val="000000"/>
          <w:sz w:val="18"/>
          <w:szCs w:val="18"/>
          <w:lang w:val="es-ES_tradnl"/>
        </w:rPr>
        <w:t>- 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conjuntamente con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consolidará la demanda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potencial de las entidades contratantes,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poder realizar subastas inversas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corporativas, en las cuales los proveedores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fármacos, debidamente habilitados, conforme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lo dispuesto en el presente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pujan hacia la baja el precio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ofertado, que siempre deberá ser inferior a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 económica inicial, por medios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electrónicos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con la finalidad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suscribir convenios que permitan 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Contratantes la adquisición directa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fármacos a través del Repertorio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Medicamentos, entendido éste como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catálogo de medicamentos normalizados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publicados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elaborará conjuntamente con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contratantes los pliegos requeridos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realizar las subastas inversas corporativas.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 a más de los requisitos de carácter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legal, económico y financiero, deberán contener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fichas técnicas específicas sobre los fármacos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conjuntamente con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conformarán una Comisión Técnica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responsable de las fases de aclaraciones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de los proveedores y sus ofertas,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estará integrada de la siguiente manera: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Un delegado del Director Ejecutivo del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quien la presidirá y tendrá voto dirimente;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Un delegado técnico del Ministro de Salud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en su calidad de máxima autoridad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Sistema Nacional de Salud;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Un delegado técnico del Director General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IESS;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Un delegado técnico del Director General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ISSFA;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Un delegado técnico del Director General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ISSPOL.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Actuará como Secretario de la Comisión Técnica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Director Jurídico del INCOP o su delegado.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79.- Procedimiento Especial para Subasta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Inversa Institucional.- </w:t>
      </w:r>
      <w:r w:rsidRPr="00D36446">
        <w:rPr>
          <w:rFonts w:ascii="BookmanOldStyle" w:hAnsi="BookmanOldStyle" w:cs="BookmanOldStyle"/>
          <w:color w:val="000000"/>
          <w:sz w:val="18"/>
          <w:szCs w:val="18"/>
          <w:lang w:val="es-ES_tradnl"/>
        </w:rPr>
        <w:t>La contratación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fármacos, en los que exista más de un proveedor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fabricante siempre que el fármaco o fármacos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requeridos no estén disponibles en el Repertorio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Medicamentos, se contratarán siguiendo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máxima autoridad de la entidad contratante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delegado aprobarán los pliegos en los términos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condiciones previstos en este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el cronograma del proceso y dispondrán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el inicio del procedimiento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 a más de los requisitos de carácter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legal, económico y financiero, deberán contener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fichas técnicas específicas sobre los fármacos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Comisión Técnica para la subasta inversa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institucional estará integrada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El delegado de la máxima autoridad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El titular del área requirente o su delegado;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Un funcionario o servidor nombrado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que tenga conocimiento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adquisición que se vaya a realizar.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Actuará como secretario un funcionario o servidor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designado por la Comisión Técnica de fuera de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seno.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80.- Procedimiento Común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Subastas Inversas.- </w:t>
      </w:r>
      <w:r w:rsidRPr="00D36446">
        <w:rPr>
          <w:rFonts w:ascii="BookmanOldStyle" w:hAnsi="BookmanOldStyle" w:cs="BookmanOldStyle"/>
          <w:color w:val="000000"/>
          <w:sz w:val="18"/>
          <w:szCs w:val="18"/>
          <w:lang w:val="es-ES_tradnl"/>
        </w:rPr>
        <w:t>Para el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realizarse una Subasta Inversa Corporativa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Subasta Inversa Institucional, previo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cumplimiento de los 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especiales establecidos para cada una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ellas, se deberá seguir el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común: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Comisión Técnica podrá designar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subcomisiones de apoyo, según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complejidad del proceso de contratación,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mismas que actuarán de conformidad a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 en el artículo 19 de este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Comisión Técnica podrá sesionar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válidamente con la presencia de tres de sus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miembros, de los cuales, el Presidente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estar presente en forma obligatoria.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decisiones se adoptarán por mayoría simple.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miembros de la Comisión Técnica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podrán tener conflictos de intereses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oferentes; de haberlos, será causa de excusa.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Comisión Técnica elaborará su informe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deberá ser dirigido a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de la entidad contratante o a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y que incluya la recomendación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expresa de adjudicación del contrato 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declaratoria de desierto del proceso.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Subcomisiones de apoyo, designadas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Comisión Técnica, presentarán los criterios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técnicos que se requieran para la toma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decisiones de la Comisión Técnica.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informes de la subcomisión, que incluirán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recomendaciones que se consideren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necesarias, serán utilizados por la Comisión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 como ayudas en el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y selección y por ningún concepto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serán asumidos como decisorios.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Comisión Técnica obligatoriamente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analizar dichos informes y avalar o rectificar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totalidad de los mismos; sin perjuicio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responsabilidades que asuman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miembros de las subcomisiones sobre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trabajo realizado.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Sanitarios.- Para garantizar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condiciones sanitarias, de calidad 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inocuidad de los medicamentos, los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presentar la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documentación mínima: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Certificado de buenas prácticas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manufactura o certificado de producto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farmacéutico;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Certificado sanitario de provisión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medicamentos emitido por la Autoridad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Sanitaria Nacional, con el cual se garantiza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cumplimiento de condiciones técnicas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sanitarias exigidas en la Ley Orgánica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Salud y sus reglamentos;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Certificación de fijación o revisión oficial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TRAMITACIÓN.- El INCOP o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publicará la convocatoria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 y que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mínimo contendrá: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El Cronograma del proceso;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 fecha máxima para formular preguntas;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La Fecha y hora para ingresar al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oferta técnica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documentación habilitante;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Los requerimientos mínimos que deberá tener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documentación técnica y sanitaria de la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La fecha y hora en que los oferentes calificados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ingresarán al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oferta económica inicial;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La fecha y hora en la que se iniciarán las pujas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la baja a través del referido portal y el tiempo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duración de las mismas;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7. La fecha estimada de adjudicación.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Hasta dentro de un término de 5 días contados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partir de la fecha tope fijada para la formulación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preguntas, la Comisión Técnica, responderá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preguntas y formulará las aclaraciones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modificaciones que considere pertinentes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por propia iniciativa o en respuesta 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preguntas de los participantes,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siempre que estas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modificaciones no alteren el objeto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término entre la convocatoria y la presentación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oferta técnica no será menor a diez (10) 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ni mayor a treinta (30) días. En la fecha y hora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señaladas para el efecto,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se procederá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de las ofertas técnicas de los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Hasta dentro de un término de 15 días contados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partir de la recepción de las ofertas técnicas,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Comisión Técnica procederá a calificar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participantes que hubieren cumplido con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condiciones definidas en los pliegos conforme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antes señalado.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procedimiento de la subasta se observarán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disposiciones de los artículos 44 a 48 de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procesos de Subastas Inversas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realizarse por ítems, individuales o agrupados,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siguiendo para el efecto lo previsto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respectivos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o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una vez concluido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período de puja o de negociación, de ser 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adjudicará, mediante Resolución, a la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menor precio o declarará desierto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de conformidad con la Ley;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o la Entidad Contratante, según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caso, celebrará el convenio respectivo con el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oferentes ubicados en el primer lugar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prelación. Para el caso de tratarse de subasta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inversa corporativa los fármacos adjudicados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publicarán en el Repertorio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Medicamentos;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o La Entidad Contratante publicará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portal www.compraspublicas.gov.ec,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relevante del proceso, de acuerdo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 artículo 13 del presente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respectivos convenios, se incluirá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obligatoriedad de los adjudicados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presentar a las Entidades Contratantes,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previo a la entrega recepción de los fármacos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adquiridos mediante la orden de compra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respectiva, el certificado de control de calidad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lote o lotes a entregar; y, el compromiso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cancelar el costo del análisis de control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calidad post registro cuando la Autoridad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Sanitaria Nacional lo realice, sea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lugares de fabricación, almacenamiento,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transporte, distribución o expendio.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Cualquier irregularidad en las condiciones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calidad que se detectare, implicará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suspensión inmediata del respectivo convenio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la aplicación de las sanciones previstas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texto del convenio y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DIRECTA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81.- Procedencia.- </w:t>
      </w:r>
      <w:r w:rsidRPr="00D36446">
        <w:rPr>
          <w:rFonts w:ascii="BookmanOldStyle" w:hAnsi="BookmanOldStyle" w:cs="BookmanOldStyle"/>
          <w:color w:val="000000"/>
          <w:sz w:val="18"/>
          <w:szCs w:val="18"/>
          <w:lang w:val="es-ES_tradnl"/>
        </w:rPr>
        <w:t>Se aplicará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para la contratación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fármacos, cuando el fabricante o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sea exclusivo para un tipo de fármaco,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siempre que no esté disponible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Repertorio de Medicamentos, conforme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aprobarán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y el cronograma del proceso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dispondrán el inicio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 Se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motivada de la máxima autoridad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o de su delegado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acredita la procedencia de la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directa, especificando el fármaco que se vaya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contratar, la identificación del indicado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fabricante o proveedor exclusivo,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documentación de soporte y los pliegos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señalando el día y la hora en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fenece el período para la recepción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Una vez publicada la resolución,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enviará invitación directa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fabricante o proveedor exclusivo con toda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publicada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El fabricante o proveedor invitado deberá remitir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oferta acompañada del certificado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exclusividad vigente a la fecha de presentación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oferta, emitido por la Autoridad Sanitaria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Hasta dentro de un término de 3 días contados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partir de la publicación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de la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contemplada en el numeral 1 de este artículo,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cualquier otro proveedor que considere estar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capacidad de suministrar el fármaco materia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podrá objetar la condición de fabricante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exclusivo, que deberá ser resuelta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de la entidad contratante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dentro de las 24 horas siguientes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de la objeción. De establecerse la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exclusividad del fabricante o proveedor, se dará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cancelado el proceso de contratación directa,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debiendo aplicarse la modalidad de adquisición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corresponda.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En los casos que no existan objeciones de otro 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otros oferentes o que éstas no sean aceptadas,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 siguiente al vencimiento del término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objetar, o de la resolución rechazando la objeción,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llevará a cabo una audiencia de preguntas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aclaraciones, de la cual se levantará un acta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publicada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Recibida la oferta,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en la fecha prevista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invitación,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mediante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motivada adjudicará la oferta o declarará desierto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proceso.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ADQUISICIÓN A TRAVÉS DE ORGANISMOS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INTERNACIONALES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82.- Procedimiento.- </w:t>
      </w:r>
      <w:r w:rsidRPr="00D36446">
        <w:rPr>
          <w:rFonts w:ascii="BookmanOldStyle" w:hAnsi="BookmanOldStyle" w:cs="BookmanOldStyle"/>
          <w:color w:val="000000"/>
          <w:sz w:val="18"/>
          <w:szCs w:val="18"/>
          <w:lang w:val="es-ES_tradnl"/>
        </w:rPr>
        <w:t>Para el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a través de organismos o convenios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internacionales, se seguirá 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 en los respectivos convenios o a través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procedimientos establecidos por organismos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internacionales. Para el caso que no existan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establecidos, se procederá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a los procedimientos especiales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establecidos en la presente sección.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83.- Condiciones de calidad, seguridad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eficacia.- </w:t>
      </w:r>
      <w:r w:rsidRPr="00D36446">
        <w:rPr>
          <w:rFonts w:ascii="BookmanOldStyle" w:hAnsi="BookmanOldStyle" w:cs="BookmanOldStyle"/>
          <w:color w:val="000000"/>
          <w:sz w:val="18"/>
          <w:szCs w:val="18"/>
          <w:lang w:val="es-ES_tradnl"/>
        </w:rPr>
        <w:t>Las adquisiciones de fármacos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casos señalados en el artículo precedente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sujetarán al cumplimiento de condiciones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calidad, seguridad y eficacia, establecidas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Sanitaria Nacional, debiendo ajustarse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fichas técnicas establecidas para cada fármaco.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ADQUISICIÓN DE MEDICAMENTOS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ESPECIALES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84.- Importación directa.- </w:t>
      </w:r>
      <w:r w:rsidRPr="00D36446">
        <w:rPr>
          <w:rFonts w:ascii="BookmanOldStyle" w:hAnsi="BookmanOldStyle" w:cs="BookmanOldStyle"/>
          <w:color w:val="000000"/>
          <w:sz w:val="18"/>
          <w:szCs w:val="18"/>
          <w:lang w:val="es-ES_tradnl"/>
        </w:rPr>
        <w:t>En 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que se requiera medicamentos especiales,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tratamientos especializados, que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consten en el Repertorio de Medicamentos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estén disponibles en el país,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autoridad de la entidad contratante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solicitarán autorización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importación directa, a la Autoridad Sanitaria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 quien la concederá previa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evaluación de los justificativos clínico -</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terapéuticos.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85.- Cumplimiento de requisitos.- </w:t>
      </w:r>
      <w:r w:rsidRPr="00D36446">
        <w:rPr>
          <w:rFonts w:ascii="BookmanOldStyle" w:hAnsi="BookmanOldStyle" w:cs="BookmanOldStyle"/>
          <w:color w:val="000000"/>
          <w:sz w:val="18"/>
          <w:szCs w:val="18"/>
          <w:lang w:val="es-ES_tradnl"/>
        </w:rPr>
        <w:t>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medicamentos especiales a los que se refiere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apartado, deberán cumplir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requisitos de seguridad, calidad y eficacia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determinados por la Autoridad Sanitaria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SEGURIDAD INTERNA Y EXTERNA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86.- Procedimiento.-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de bienes, obras y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incluidos los de consultoría, calificados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Presidente de la República como necesarias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seguridad interna y externa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Estado, cuya ejecución esté a cargo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Fuerzas Armadas o de la Policía 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llevarse a cabo siguiendo el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emitirá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fundamentada, demostrando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existencia de la necesidad especifica que 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faculta acogerse al Régimen Especial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aprobará los pliegos que deberán regirse,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 que fuere posible, a los principios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establecidos en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solicitará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por parte del Presidente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República para acogerse al Régimen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conformidad con la Ley y este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adjuntando un resumen ejecutivo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justifique su solicitud, que deberá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igualmente reservada;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Con la calificación favorable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Presidente de la República,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de la entidad contratante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dispondrá el inicio del proceso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 siguiendo 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 en los pliegos previamente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aprobados.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87.- Confidencialidad.- </w:t>
      </w:r>
      <w:r w:rsidRPr="00D36446">
        <w:rPr>
          <w:rFonts w:ascii="BookmanOldStyle" w:hAnsi="BookmanOldStyle" w:cs="BookmanOldStyle"/>
          <w:color w:val="000000"/>
          <w:sz w:val="18"/>
          <w:szCs w:val="18"/>
          <w:lang w:val="es-ES_tradnl"/>
        </w:rPr>
        <w:t>Al tratarse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 procedimiento precontractual de bienes,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 y servicios destinados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Seguridad Interna y Externa, su trámite debe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 llevado con absoluta confidencialidad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reserva, por tanto no será publicado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COMUNICACIÓN SOCIAL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88.- </w:t>
      </w:r>
      <w:r w:rsidRPr="00D36446">
        <w:rPr>
          <w:rFonts w:ascii="BookmanOldStyle" w:hAnsi="BookmanOldStyle" w:cs="BookmanOldStyle"/>
          <w:color w:val="000000"/>
          <w:sz w:val="18"/>
          <w:szCs w:val="18"/>
          <w:lang w:val="es-ES_tradnl"/>
        </w:rPr>
        <w:t>La contratación de estudios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determinación de estrategias comunicacionales 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orientada a generar criterios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comunicación, información, imagen y publicidad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 y, la contratación de productos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comunicacionales, servicios y actividades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comunicacionales y de los medios para la difusión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de los mismos, destinadas a la información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acciones del Gobierno Nacional o de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se efectuará de conformidad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previstos en esta sección.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DIRECTA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89.- Se encuentran sujetos al régimen de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directa: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Los estudios para la formulación de estrategias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comunicacionales y de información orientada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generar criterios de comunicación,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imagen y publicidad comunicacional,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comprendiendo estos estudios, sondeos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opinión, determinación de productos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comunicacionales, medios, servicios, actividades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su difusión y similares.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Los medios y espacios comunicacionales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 los cuales se procederá a la difusión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publicidad comunicacional.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Por excepción, en casos considerados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urgentes, si la unidad responsable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comunicación, imagen y publicidad institucional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considerare que la contratación de los productos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deben efectuarse por contratación directa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así se autorizare por parte de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de la institución, particular que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constar de la respectiva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propósito señalado, se observará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su delegado, emitirá una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fundamentada, señalando los motivos que 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facultan para acogerse al régimen especial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dispondrá el inicio del procedimiento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 invitación se efectuará al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seleccionado, de manera directa, con toda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que se considere pertinente.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Recibida la oferta, la máxima autoridad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o su delegado,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motivada, adjudicará el contrato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 presentada o declarará desierto el proceso,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sin lugar a reclamo por parte del oferente invitado.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En caso de que se declarare desierto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la máxima autoridad podrá iniciar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 nuevo proceso de contratación directa con otro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 siguiendo el procedimiento establecido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artículo.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Apartado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PROCESO DE SELECCIÓN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90.- </w:t>
      </w:r>
      <w:r w:rsidRPr="00D36446">
        <w:rPr>
          <w:rFonts w:ascii="BookmanOldStyle" w:hAnsi="BookmanOldStyle" w:cs="BookmanOldStyle"/>
          <w:color w:val="000000"/>
          <w:sz w:val="18"/>
          <w:szCs w:val="18"/>
          <w:lang w:val="es-ES_tradnl"/>
        </w:rPr>
        <w:t>En el caso de que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optare por contratar productos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comunicacionales y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comunicacionales a través de un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selección, se observará el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emitirá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fundamentada, señalando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motivos que le facultan para acogerse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régimen especial aprobará los pliegos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dispondrá el inicio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 estableciendo el cronograma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proceso.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Una vez publicada la resolución,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procederá a invitar directamente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 menos a 3 proveedores y máximo 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inscritos en el Registro Único de Proveedores,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adjuntando la documentación pertinente.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Las ofertas se presentarán en el lugar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determine en los pliegos y hasta el día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hora previstos en los mismos, el cual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 exceder de 3 días contados a partir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publicación de la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Recibida la oferta, la máxima autoridad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aplicando los criterios de valoración previstos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pliegos, seleccionará a la oferta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más convenga a los intereses institucionales,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pudiendo al efecto apoyarse en una comisión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La adjudicación se efectuará al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cumpla con todos los requisitos previstos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pliegos, de conformidad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parámetros de evaluación y tomando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cuenta el mejor costo, sin que el precio 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bajo sea el único parámetro de selección,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con el numeral 18 del artículo 6</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Ley 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La adjudicación podrá efectuarse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totalidad de los productos o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requeridos o parte de ellos, de así convenir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intereses institucionales.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7. La máxima autoridad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resolución motivada, adjudicará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 aún cuando recibiere una sola, si ésta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 conveniente a los intereses institucionales,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declarará desierto el procedimiento,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a reclamo por parte de los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8. En caso de que se declarare desierto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procedimiento, la máxima autoridad podrá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iniciar un nuevo proceso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directa con otro oferente, siguiendo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establecido en el artículo 89.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91.- </w:t>
      </w:r>
      <w:r w:rsidRPr="00D36446">
        <w:rPr>
          <w:rFonts w:ascii="BookmanOldStyle" w:hAnsi="BookmanOldStyle" w:cs="BookmanOldStyle"/>
          <w:color w:val="000000"/>
          <w:sz w:val="18"/>
          <w:szCs w:val="18"/>
          <w:lang w:val="es-ES_tradnl"/>
        </w:rPr>
        <w:t>En el caso de los procesos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directa previstos en el Apartado I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 Sección, el pago podrá efectuarse una vez</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difundidos los productos comunicacionales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ejecutadas las actividades o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comunicacionales, de conformidad con las normas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aplicables al caso.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ASESORÍA Y PATROCINIO JURÍDICO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92.- Procedimiento.- </w:t>
      </w:r>
      <w:r w:rsidRPr="00D36446">
        <w:rPr>
          <w:rFonts w:ascii="BookmanOldStyle" w:hAnsi="BookmanOldStyle" w:cs="BookmanOldStyle"/>
          <w:color w:val="000000"/>
          <w:sz w:val="18"/>
          <w:szCs w:val="18"/>
          <w:lang w:val="es-ES_tradnl"/>
        </w:rPr>
        <w:t>Las contrataciones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Asesoría Jurídica y/o las de Patrocinio Jurídico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requeridas por las entidades consideradas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ámbito de la Ley, se realizarán conforme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su delegado emitirá una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fundamentada, demostrando la existencia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circunstancia material y/o necesidad concreta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 faculta acogerse al Régimen Especial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de Asesoría Jurídica y/o Patrocinio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Jurídico, aprobará los pliegos, el cronograma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y dispondrá el inicio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En los pliegos se deberá describir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detalladamente las características del perfil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profesional requerido, formación, competencias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capacidades generales y específicas, así como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formación o experiencia en las materias o áreas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derecho sobre las cuales versará la materia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La máxima autoridad de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su delegado enviará la invitación al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previamente seleccionado, explicando en términos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generales el objeto de la invitación y señalando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 y la hora en que deberá concurrir para celebrar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audiencia en la que se le proporcionará toda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información que sea pertinente, se absolverán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consultas y se realizarán las aclaraciones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requeridas, previa la suscripción de un convenio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estricta confidencialidad, de todo lo que cual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dejará constancia en un acta.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En la fecha y hora señaladas para el efecto,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procederá a la recepción de la oferta del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Recibida la oferta, en la fecha prevista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invitación, la máxima autoridad,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motivada adjudicará la oferta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declarará desierto el proceso, sin lugar a reclamo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parte del oferente invitado.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CONSULTAS PUNTUALES Y ESPECÍFICAS.- Bajo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 figura se podrá obtener la prestación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de asesoría jurídica para la absolución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consultas puntuales y específicas, siempre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éstas tengan como valor total un presupuesto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estimado que no supere en el año por 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el valor que resulte de multiplicar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coeficiente 0.0000005 por el PIE; en cuyo caso,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observará el 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determinará la necesidad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 consultas jurídicas de carácter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puntual y específico de carácter especializado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deban ser absueltas por el abogado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estudios jurídico seleccionado; señalando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perfil del profesional o estudio jurídico;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valor previsto a ser pagado (por hora),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número estimado de horas de consulta; así</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como la certificación presupuestaria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Una vez realizada la consulta, el abogado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estudio jurídico remitirá la factura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en la que se especifique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número de horas atendidas, el valor total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facturado, así como un informe sucinto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 brindado; el que será aprobado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disponiendo su pago.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VI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OBRA ARTÍSTICA, LITERARIA 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CIENTÍFICA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93.- Procedimiento.-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de obras o actividades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artísticas, literarias o científicas, requeridas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por las entidades consideradas en el ámbito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Ley, se realizarán conforme el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emitirá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en la que se justifique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necesidad de la contratación de la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artística, literaria o científica, aprobará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el cronograma del proceso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dispondrá el inicio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Se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adjuntando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documentación descrita en el número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anterior y la identificación del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 señalando día y hora en que fenece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período para la recepción de la 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Una vez publicada la resolución,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enviará invitación directa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 seleccionado con toda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publicada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En el día y hora señalados para el efecto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invitación, que no podrá exceder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de 3 días contados desde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publicación, se llevará a cabo una audiencia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preguntas y aclaraciones, de la cual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levantará un acta que será publicada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En la fecha y hora señaladas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 se recibirá la oferta del proveedor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La máxima autoridad o su delegado,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motivada adjudicará la oferta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declarará desierto el proceso, sin lugar a reclamo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parte del oferente invitado; resultado que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publicado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 ... .- (Agregado por el Art. 1 del D.E. 1869,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R.O. 648-S, 4-VIII-2009).- En las contrataciones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 sección, las garantías contractuales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 otorgadas de forma personal, mediante pagarés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letras de cambio, endosados por valor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garantía o fianzas personales del contratista.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VII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REPUESTOS O ACCESORIOS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94.- Procedencia.- </w:t>
      </w:r>
      <w:r w:rsidRPr="00D36446">
        <w:rPr>
          <w:rFonts w:ascii="BookmanOldStyle" w:hAnsi="BookmanOldStyle" w:cs="BookmanOldStyle"/>
          <w:color w:val="000000"/>
          <w:sz w:val="18"/>
          <w:szCs w:val="18"/>
          <w:lang w:val="es-ES_tradnl"/>
        </w:rPr>
        <w:t>Las contrataciones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repuestos o accesorios requeridos por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consideradas en el ámbito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mantenimiento, reparación y/o 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potenciamiento de equipos y maquinarias de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propiedad, entendiendo como tales a dispositivos,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aparatos, naves, mecanismos, máquinas,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componentes, unidades, conjuntos, módulos,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sistemas, entre otros, que puede incluir el servicio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instalación, soporte técnico y mantenimiento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post venta, siempre que los mismos no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encuentren incluidos en el Catálogo Electrónico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www.compraspúblicas.gov.ec, se realizarán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conforme el 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1. La máxima autoridad de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su delegado emitirá la resolución en la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justifique la necesidad de adquirir los repuestos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accesorios directamente por razones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funcionalidad o necesidad tecnológica u otra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justificación que le faculta acogerse al Régimen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 aprobará los pliegos, el cronograma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y dispondrá el inicio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 máxima autoridad propenderá a que esta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adquisición de repuestos y accesorios se la realice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el fabricante o distribuidores autorizados,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evitando que existan intermediarios;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Se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resolución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de la entidad contratante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adjuntando la documentación señalada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numeral 1 anterior y la identificación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fabricante o proveedor autorizado, señalando el día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la hora en que fenece el período para recepción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ofertas;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Una vez publicada la resolución,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enviará invitación directa al fabricante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proveedor autorizado seleccionado con toda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que se publicó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En el día y hora señalados para el efecto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invitación, que no podrá exceder el término de 3</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contados desde su publicación, se llevará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cabo una audiencia de preguntas y aclaraciones,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cual se levantará un acta que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publicada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En la fecha y hora señaladas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 se procederá a la recepción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 del proveedor invitado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7. La máxima autoridad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resolución motivada adjudicará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 o declarará desierto el proceso,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a reclamo por parte del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VIII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BIENES Y SERVICIOS ÚNICOS EN EL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MERCADO O PROVEEDOR ÚNICO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95.- Procedencia.- </w:t>
      </w:r>
      <w:r w:rsidRPr="00D36446">
        <w:rPr>
          <w:rFonts w:ascii="BookmanOldStyle" w:hAnsi="BookmanOldStyle" w:cs="BookmanOldStyle"/>
          <w:color w:val="000000"/>
          <w:sz w:val="18"/>
          <w:szCs w:val="18"/>
          <w:lang w:val="es-ES_tradnl"/>
        </w:rPr>
        <w:t>Se observará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mismo procedimiento previsto en la sección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anterior para los procesos de adquisición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bienes o servicios únicos en el mercado,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tienen un solo proveedor, o, que implican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del desarrollo o mejora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tecnologías ya existentes en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la utilización de patentes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marcas exclusivas o tecnologías que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admitan otras alternativas técnicas.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IX</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TRANSPORTE DE CORREO INTERNO 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INTERNACIONAL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96.- Contratos de Correos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Ecuador.- </w:t>
      </w:r>
      <w:r w:rsidRPr="00D36446">
        <w:rPr>
          <w:rFonts w:ascii="BookmanOldStyle" w:hAnsi="BookmanOldStyle" w:cs="BookmanOldStyle"/>
          <w:color w:val="000000"/>
          <w:sz w:val="18"/>
          <w:szCs w:val="18"/>
          <w:lang w:val="es-ES_tradnl"/>
        </w:rPr>
        <w:t>Los contratos de correo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internacional y los de transporte interno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correo que celebre la empresa Correos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Ecuador, se regirán por las normas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contenidas en las Actas de la Unión Postal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Universal, de la Unión Postal de las Américas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España y demás convenios internacionales,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ratificados por el Ecuador.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97.- Correos Rápidos o Courier.-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de transporte de correo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interno e internacional, requeridas por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consideradas en el ámbito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con empresas de Correos Rápidos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Courier, distintos a la empresa Correos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Ecuador, deberán llevarse a cabo siguiendo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emitirá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en la que se justifique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existencia de la circunstancia o necesidad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le faculta acogerse al Régimen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aprobará los pliegos, el cronograma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y dispondrá el inicio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Se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adjuntando la documentación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referida en el número 1 anterior y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identificación de los proveedores invitados,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señalando día y hora en que fenece el período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de las ofertas;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Una vez publicada la resolución,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enviará invitación directa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seleccionados, que serán mínimo 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y máximo cinco (5), con toda la información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publicó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En el día y hora señalados para el efecto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invitación, que no podrá exceder el término de 3</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contados desde su publicación, se llevará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cabo una audiencia de preguntas y aclaraciones,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cual se levantará un acta que será publicada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En la fecha y hora señaladas para el efecto,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del Portal www.compraspublicas.gov.ec,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procederá a la recepción de las ofertas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invitados;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La máxima autoridad o su delegado, mediante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motivada adjudicará la oferta, aún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cuando se recibiere una sola si conviene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intereses institucionales, caso contrario declarará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desierto el proceso, sin lugar a reclamo por parte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o los oferentes.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X</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CONTRATOS ENTRE ENTIDADES PÚBLICAS 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SUS SUBSIDIARIAS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98.- Procedencia.- </w:t>
      </w:r>
      <w:r w:rsidRPr="00D36446">
        <w:rPr>
          <w:rFonts w:ascii="BookmanOldStyle" w:hAnsi="BookmanOldStyle" w:cs="BookmanOldStyle"/>
          <w:color w:val="000000"/>
          <w:sz w:val="18"/>
          <w:szCs w:val="18"/>
          <w:lang w:val="es-ES_tradnl"/>
        </w:rPr>
        <w:t>Se sujetarán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establecido en esta sección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que celebren: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El Estado con entidades del sector público,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éstas entre sí;</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El Estado o las entidades del sector público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2.1 Las empresas cuyo capital suscrito pertenezca,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lo menos en cincuenta (50%) por ciento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entidades de derecho público;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2.2 Las empresas subsidiarias de aquellas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señaladas en el numeral 2.1.o las subsidiarias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éstas;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2.3 Las personas jurídicas, las empresas o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subsidiarias de éstas, creadas o constituidas bajo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cualquier forma jurídica, cuyo capital, rentas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recusos asignados pertenezcan al Estado en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proporción superior al cincuenta por ciento;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Entre sí, las personas jurídicas,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empresas o las subsidiarias de éstas, creadas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constituidas bajo cualquier forma jurídica, cuyo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capital, rentas o recursos asignados pertenezcan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Estado en una proporción superior al cincuenta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ciento;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99.- Procedimiento.- </w:t>
      </w:r>
      <w:r w:rsidRPr="00D36446">
        <w:rPr>
          <w:rFonts w:ascii="BookmanOldStyle" w:hAnsi="BookmanOldStyle" w:cs="BookmanOldStyle"/>
          <w:color w:val="000000"/>
          <w:sz w:val="18"/>
          <w:szCs w:val="18"/>
          <w:lang w:val="es-ES_tradnl"/>
        </w:rPr>
        <w:t>Para las contrataciones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entidades contratantes previstas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anterior, se observará el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emitirá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en la que conste la conveniencia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viabilidad técnica y económica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aprobará los pliegos,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cronograma del proceso; y, dispondrá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inicio del procedimiento especial;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Se publicará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resolución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adjuntando la documentación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descrita en el numeral anterior y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identificación de la entidad o empresa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invitada, señalando el día y la hora en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fenece el período para la recepción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Una vez publicada la resolución,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enviará invitación directa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o empresa seleccionada con toda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que se publicó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En el día y hora señalados para el efecto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invitación, que no podrá exceder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de 3 días contados desde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publicación, se llevará a cabo una audiencia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preguntas y aclaraciones, de la cual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levantará un acta que será publicada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En la fecha y hora señaladas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 a través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se procederá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recepción de la oferta de la entidad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empresa invitada;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La máxima autoridad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resolución motivada adjudicará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 o declarará desierto el proceso,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a reclamo por parte del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invitado.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100.- Contrataciones con empresas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públicas internacionales.-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que celebren el Estado o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y empresas consideradas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numeral 8 del artículo 2 de la Ley,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empresas públicas de los Estados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Comunidad Internacional, se realizarán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con los términos y condiciones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constantes en los tratados, convenios,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protocolos y demás instrumentos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internacionales, de haberlos; así como,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acuerdos, cartas de intención y demás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formas asociativas; en el caso de no haberse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 un régimen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específico, se seguirá 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 en el artículo precedente.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propósito de este artículo,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empresas públicas de los Estados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Comunidad Internacional se entienden 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personas jurídicas, las empresas o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subsidiarias de éstas, creadas o constituidas bajo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cualquier forma jurídica, cuyo capital, rentas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recursos asignados pertenezcan al Estado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Comunidad Internacional, en una proporción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superior al cincuenta por ciento.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XI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INSTITUCIONES FINANCIERAS Y DE SEGUROS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DEL ESTADO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101.- Contrataciones del giro específico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su negocio.- </w:t>
      </w:r>
      <w:r w:rsidRPr="00D36446">
        <w:rPr>
          <w:rFonts w:ascii="BookmanOldStyle" w:hAnsi="BookmanOldStyle" w:cs="BookmanOldStyle"/>
          <w:color w:val="000000"/>
          <w:sz w:val="18"/>
          <w:szCs w:val="18"/>
          <w:lang w:val="es-ES_tradnl"/>
        </w:rPr>
        <w:t>Las contrataciones relacionadas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giro específico de sus negocios que celebren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Instituciones Financieras y de Seguros en las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Estado o sus Instituciones son accionistas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únicos o mayoritarios están reguladas por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de Instituciones del Sistema Financiero,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General de Seguros y demás disposiciones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legales pertinentes y autorizadas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Superintendencia de Bancos y Seguros, sin que 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sea aplicables las normas contenidas en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y en este Reglamento General.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102.- Contrataciones distintas al giro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específico del negocio.- </w:t>
      </w:r>
      <w:r w:rsidRPr="00D36446">
        <w:rPr>
          <w:rFonts w:ascii="BookmanOldStyle" w:hAnsi="BookmanOldStyle" w:cs="BookmanOldStyle"/>
          <w:color w:val="000000"/>
          <w:sz w:val="18"/>
          <w:szCs w:val="18"/>
          <w:lang w:val="es-ES_tradnl"/>
        </w:rPr>
        <w:t>Las contrataciones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bienes, obras y servicios, incluidos los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consultoría, diferentes a aquellas relacionadas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giro específico de sus negocios que celebren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instituciones financieras y de seguros en las que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Estado o sus Instituciones son accionistas únicos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mayoritarios, se deberán llevar a cabo siguiendo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procedimientos generales o especiales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contemplados en su normativa propia y específica.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XII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EMPRESAS MERCANTILES DEL ESTADO 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SUBSIDIARIAS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103.- Procedencia.- </w:t>
      </w:r>
      <w:r w:rsidRPr="00D36446">
        <w:rPr>
          <w:rFonts w:ascii="BookmanOldStyle" w:hAnsi="BookmanOldStyle" w:cs="BookmanOldStyle"/>
          <w:color w:val="000000"/>
          <w:sz w:val="18"/>
          <w:szCs w:val="18"/>
          <w:lang w:val="es-ES_tradnl"/>
        </w:rPr>
        <w:t>Se sujetarán 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disposiciones contenidas en el artículo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contrataciones relacionadas con el giro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específico de sus negocios, que celebren: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Las empresas cuyo capital suscrito pertenezca,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lo menos en el cincuenta (50%) por ciento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de derecho público, de conformidad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párrafo final del artículo 1 y el numeral 8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2 de la Ley;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Las subsidiarias definidas como tales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numeral 11 del artículo 6 de la Ley y conforme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dispuesto en el numeral 9 del artículo 2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104.- Giro específico del negocio.-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contrataciones a cargo de las empresas referidas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artículo anterior, relacionadas con el giro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específico de sus negocios, que estén reguladas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leyes especificas que rigen sus actividades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prácticas comerciales o modelos de negocios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aplicación internacional, y los contratos de orden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societario, no estarán sujetas a las normas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contenidas en la Ley Orgánica del Sistema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 de Contratación Pública y en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efecto, la máxima autoridad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empresas o sus delegados, emitirán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motivada en la que se determine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taxativamente las contrataciones y el régimen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legal aplicable, que será publicada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Portal www.compraspublicas.gov.ec, dentro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los quince (15) del mes de enero de 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año.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 disposición no podrá ser utilizada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mecanismo de elusión de los 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contratación previstos en el Título III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Si a juicio del INCOP se presumiera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alguna de las empresas hubiese incurrido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práctica antes señalada, notificará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Contraloría General del Estado,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conformidad con lo previsto en el artículo 15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105.- Actividades diferentes al giro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específico del negocio.- </w:t>
      </w:r>
      <w:r w:rsidRPr="00D36446">
        <w:rPr>
          <w:rFonts w:ascii="BookmanOldStyle" w:hAnsi="BookmanOldStyle" w:cs="BookmanOldStyle"/>
          <w:color w:val="000000"/>
          <w:sz w:val="18"/>
          <w:szCs w:val="18"/>
          <w:lang w:val="es-ES_tradnl"/>
        </w:rPr>
        <w:t>Las contrataciones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bienes, obras y servicios, incluidos los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consultoría, a cargo de las empresas 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referidas, diferentes a las señaladas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precedente, se deberán llevar a cabo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siguiendo los procedimientos generales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especiales contemplados en la Ley y en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XIII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SECTORES ESTRATÉGICOS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106.- Procedimiento.-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contrataciones de bienes, obras y servicios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incluidos los de consultoría, requeridas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actividades dentro de los Sectores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Estratégicos, podrán llevarse a cabo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siguiendo el 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máxima autoridad de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 su delegado emitirá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resolución fundamentada, demostrando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existencia de la necesidad especifica que 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faculta acogerse al Régimen Especial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solicitará la calificación por parte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Presidente de la República;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El Presidente de la República, de acoger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solicitud planteada por la máxima autoridad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entidad contratante, dictará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reglamentación específica que regirá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a seguir en cada caso.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CONTRATACIÓN DE SEGUROS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107.- Contratación de seguros.- </w:t>
      </w:r>
      <w:r w:rsidRPr="00D36446">
        <w:rPr>
          <w:rFonts w:ascii="BookmanOldStyle" w:hAnsi="BookmanOldStyle" w:cs="BookmanOldStyle"/>
          <w:color w:val="000000"/>
          <w:sz w:val="18"/>
          <w:szCs w:val="18"/>
          <w:lang w:val="es-ES_tradnl"/>
        </w:rPr>
        <w:t>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de seguros,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previstas en el artículo 1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observarán cualquiera de los siguientes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El de régimen especial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directa prevista en los artículos 96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siguientes de este Reglamento, en el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las proveedoras sean empresas cuyo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capital está integrado en el cincuenta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ciento o más con recursos públicos;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El procedimiento de licitación, para los casos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incluidos en el número anterior.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podrá regular los requisitos, términos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demás condiciones que se observarán en estos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ARRENDAMIENTO DE BIENES MUEBLES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108.- Procedimiento.- </w:t>
      </w:r>
      <w:r w:rsidRPr="00D36446">
        <w:rPr>
          <w:rFonts w:ascii="BookmanOldStyle" w:hAnsi="BookmanOldStyle" w:cs="BookmanOldStyle"/>
          <w:color w:val="000000"/>
          <w:sz w:val="18"/>
          <w:szCs w:val="18"/>
          <w:lang w:val="es-ES_tradnl"/>
        </w:rPr>
        <w:t>Para el arrendamiento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bienes muebles que requiera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se observarán las normas contenidas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Código Civil, Ley sobre arrendamiento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mercantil y demás pertinentes, observando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que para el efecto determine,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resolución motivada, la máxima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de la entidad contratante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siempre que no exista normativa emitida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 por el INCOP.</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Título IV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LOS CONTRATOS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LAS CAPACIDADES, INHABILIDADES 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NULIDADES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109.- Capacidad para contratar.- </w:t>
      </w:r>
      <w:r w:rsidRPr="00D36446">
        <w:rPr>
          <w:rFonts w:ascii="BookmanOldStyle" w:hAnsi="BookmanOldStyle" w:cs="BookmanOldStyle"/>
          <w:color w:val="000000"/>
          <w:sz w:val="18"/>
          <w:szCs w:val="18"/>
          <w:lang w:val="es-ES_tradnl"/>
        </w:rPr>
        <w:t>Para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efectos de la Ley, tienen capacidad para contratar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ministros y máximas autoridades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administrativas de las entidades contratantes, así</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como los representantes legales de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derecho privado sometidas a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suscripción de un contrato adjudicado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los procedimientos previstos en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se requerirá, de ninguna autorización previa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funcionario, organismo o cuerpo colegiado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ministerio o entidad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ministros de Estado y los representantes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legales de las entidades del sector público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delegar la celebración de los contratos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funcionarios o servidores de la entidad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dependencia a su cargo de entidades u organismos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ella adscritos; o, de otras entidades del sector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público si los contratos deben celebrarse en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en el que la entidad contratante no tenga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oficinas permanentes.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D.E. 1793 (R.O. 621-S, 26-VI-2009)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dispone que el requisito previo a la calificación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habilitación de una persona jurídica como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la plena identificación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intervienen en calidad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accionistas de la empresa; al ser accionistas otras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compañías, se requiere determinar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participan de la misma,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finalidad de establecer las inhabilidades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determinadas en los Arts. 62, 63 y 64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en cuanto al domicilio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jurídicas, se establece que las compañías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radicadas en los "paraísos fiscales" determinados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el SRI, serán descalificadas. La falta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a la institución contratante 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aceptación de ésta, de la transferencia, cesión,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enajenación, bajo cualquier modalidad,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acciones, participaciones que sea igual o 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25% del capital; será causal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terminación unilateral y anticipada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prevista en el Art. 78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110.- Inhabilidades.- </w:t>
      </w:r>
      <w:r w:rsidRPr="00D36446">
        <w:rPr>
          <w:rFonts w:ascii="BookmanOldStyle" w:hAnsi="BookmanOldStyle" w:cs="BookmanOldStyle"/>
          <w:color w:val="000000"/>
          <w:sz w:val="18"/>
          <w:szCs w:val="18"/>
          <w:lang w:val="es-ES_tradnl"/>
        </w:rPr>
        <w:t>Conforme el texto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primer inciso del artículo 62 de la Ley,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inhabilidad prevista en el número 2 de dicha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norma legal, en tratándose de los cónyuges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parientes dentro del cuarto grado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consanguinidad o segundo grado de afinidad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circunscribe a la entidad contratante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intervienen los dignatarios, funcionarios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servidores con los cuales existe el grado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consanguinidad o parentesco.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D.E. 1793 (R.O. 621-S, 26-VI-2009)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dispone que el requisito previo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calificación y habilitación de una persona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jurídica como oferente será la plena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identificación de las personas naturales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intervienen en calidad de accionistas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empresa; al ser accionistas otras compañías,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requiere determinar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participan de la misma,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finalidad de establecer las inhabilidades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determinadas en los Arts. 62, 63 y 64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 en cuanto al domicilio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personas jurídicas, se establece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compañías radicadas en los "paraísos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fiscales" determinados por el SRI,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descalificadas. La falta de notificación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institución contratante y de aceptación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ésta, de la transferencia, cesión, enajenación,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bajo cualquier modalidad, de las acciones,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participaciones que sea igual o más del 25%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capital; será causal de terminación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unilateral y anticipada del contrato prevista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Art. 78 de la Ley Orgánica del Sistema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 de 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111.- Inhabilidades especiales.- </w:t>
      </w:r>
      <w:r w:rsidRPr="00D36446">
        <w:rPr>
          <w:rFonts w:ascii="BookmanOldStyle" w:hAnsi="BookmanOldStyle" w:cs="BookmanOldStyle"/>
          <w:color w:val="000000"/>
          <w:sz w:val="18"/>
          <w:szCs w:val="18"/>
          <w:lang w:val="es-ES_tradnl"/>
        </w:rPr>
        <w:t>A 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inhabilidades previstas en el artículo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63 de la Ley, no podrán celebrar contratos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la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Los cónyuges o parientes dentro del cuarto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grado de consanguinidad y segundo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afinidad de los consejeros provinciales,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concejales municipales y vocales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juntas parroquiales en su respectiva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jurisdicción.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Las personas jurídicas con respecto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 específica a la entidad contratante,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que sean socios, accionistas o directivos: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funcionarios, servidores o dignatarios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están inhabilitados de forma general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 o sus cónyuges.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D.E. 1793 (R.O. 621-S, 26-VI-2009)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dispone que el requisito previo a la calificación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habilitación de una persona jurídica como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la plena identificación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intervienen en calidad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accionistas de la empresa; al ser accionistas otras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compañías, se requiere determinar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participan de la misma,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finalidad de establecer las inhabilidades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determinadas en los Arts. 62, 63 y 64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en cuanto al domicilio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jurídicas, se establece que las compañías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radicadas en los "paraísos fiscales" determinados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el SRI, serán descalificadas. La falta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a la institución contratante 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aceptación de ésta, de la transferencia, cesión,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enajenación, bajo cualquier modalidad,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acciones, participaciones que sea igual o más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25% del capital; será causal de terminación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unilateral y anticipada del contrato prevista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 78 de la Ley 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LOS REQUISITOS Y FORMA DE LOS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112.- Documentos integrantes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y normativa aplicable.</w:t>
      </w:r>
      <w:r w:rsidRPr="00D36446">
        <w:rPr>
          <w:rFonts w:ascii="BookmanOldStyle" w:hAnsi="BookmanOldStyle" w:cs="BookmanOldStyle"/>
          <w:color w:val="000000"/>
          <w:sz w:val="18"/>
          <w:szCs w:val="18"/>
          <w:lang w:val="es-ES_tradnl"/>
        </w:rPr>
        <w:t>- El contrato está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conformado por el documento que lo contiene,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y la oferta ganadora. Los documentos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derivados del proceso de selección que establezcan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obligaciones para las partes y que hayan sido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expresamente señalados en el contrato, también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forman parte de éste.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contrato se regula por las normas de la Ley,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disposiciones de este Reglamento General,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normativa que emita el INCOP; y, supletoriamente,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las disposiciones del Código Civil en lo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sean aplicables.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113.- Forma y suscripción del contrato.- </w:t>
      </w:r>
      <w:r w:rsidRPr="00D36446">
        <w:rPr>
          <w:rFonts w:ascii="BookmanOldStyle" w:hAnsi="BookmanOldStyle" w:cs="BookmanOldStyle"/>
          <w:color w:val="000000"/>
          <w:sz w:val="18"/>
          <w:szCs w:val="18"/>
          <w:lang w:val="es-ES_tradnl"/>
        </w:rPr>
        <w:t>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todos los casos en que la ley exija la suscripción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éste se otorgará por escrito; y,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contratos de tracto sucesivo, en caso de prórroga,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que sea válida, deberá convenirse, también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manera expresa y por escrito.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 verificará la aptitud legal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contratista en el momento de la suscripción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sin que ello signifique un trámite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adicional para el contratista. Luego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suscripción y cumplidas las formalidades del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entregará un ejemplar del contrato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contratista.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Adjudicado el contrato, el adjudicatario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representante debidamente autorizado,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suscribir el contrato dentro del término previsto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pliegos o en la Ley, para lo cual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le notificará señalando la fecha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hacerlo, que no podrá exceder de quince (15) 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siguientes a la fecha de adjudicación,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excepción hecha para el caso de que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adjudicatario sea un consorcio o asociación,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cuyo caso tendrá quince días adicionales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formalización de dicha asociación.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contratista no estará obligado a presentar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documentos que ratifiquen su idoneidad legal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es que la información necesaria para esa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certeza consta en registros públicos, será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que verificará esta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situación.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114.- Adjudicatario fallido.- </w:t>
      </w:r>
      <w:r w:rsidRPr="00D36446">
        <w:rPr>
          <w:rFonts w:ascii="BookmanOldStyle" w:hAnsi="BookmanOldStyle" w:cs="BookmanOldStyle"/>
          <w:color w:val="000000"/>
          <w:sz w:val="18"/>
          <w:szCs w:val="18"/>
          <w:lang w:val="es-ES_tradnl"/>
        </w:rPr>
        <w:t>En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el adjudicatario no se presente dentro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previsto, sin perjuicio de la sanción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administrativa aplicable,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lo declarará adjudicatario fallido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llamará al oferente que ocupó el segundo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en el orden de prelación para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suscriba el contrato, el cual deberá cumplir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los requisitos establecidos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 adjudicatario, incluyendo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obligación de mantener su oferta hasta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suscripción del contrato. Si el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llamado como segunda opción no suscribe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la entidad declarará desierto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proceso de selección, sin perjuicio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sanción administrativa aplicable al segundo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adjudicatario fallido.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115.- Falta de suscripción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entidad contratante.- </w:t>
      </w:r>
      <w:r w:rsidRPr="00D36446">
        <w:rPr>
          <w:rFonts w:ascii="BookmanOldStyle" w:hAnsi="BookmanOldStyle" w:cs="BookmanOldStyle"/>
          <w:color w:val="000000"/>
          <w:sz w:val="18"/>
          <w:szCs w:val="18"/>
          <w:lang w:val="es-ES_tradnl"/>
        </w:rPr>
        <w:t>En caso de que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no cumpla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suscripción del contrato después de vencido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término de 15 días, el oferente la requerirá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comunicación escrita para que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haga en un nuevo término que no deberá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exceder de los diez (10) días. Vencido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sin que la entidad haya suscrito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el oferente tendrá la opción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solicitar se deje sin efecto la adjudicación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realizada a su favor, debiendo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reconocer los costos de preparación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propuesta y los gastos financieros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acredite el oferente adjudicatario.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 repetir contra el o los responsables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retardo por los perjuicios que sufra.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116.- Cómputo del plazo de duración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del contrato, prórrogas y multas.- </w:t>
      </w:r>
      <w:r w:rsidRPr="00D36446">
        <w:rPr>
          <w:rFonts w:ascii="BookmanOldStyle" w:hAnsi="BookmanOldStyle" w:cs="BookmanOldStyle"/>
          <w:color w:val="000000"/>
          <w:sz w:val="18"/>
          <w:szCs w:val="18"/>
          <w:lang w:val="es-ES_tradnl"/>
        </w:rPr>
        <w:t>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plazos de vigencia de los contratos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cuentan todos los días, desde el día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su suscripción o desde el día siguiente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cumplirse las condiciones establecidas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pliegos, en el presente Reglamento General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propio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determinación de multas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podrían imponer al contratista se considerará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valor total del contrato incluyendo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reajuste de precios que corresponda y sin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considerar los impuestos.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LAS GARANTÍAS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117.- Combinación de garantías.</w:t>
      </w:r>
      <w:r w:rsidRPr="00D36446">
        <w:rPr>
          <w:rFonts w:ascii="BookmanOldStyle" w:hAnsi="BookmanOldStyle" w:cs="BookmanOldStyle"/>
          <w:color w:val="000000"/>
          <w:sz w:val="18"/>
          <w:szCs w:val="18"/>
          <w:lang w:val="es-ES_tradnl"/>
        </w:rPr>
        <w:t>-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garantías a que se refiere el Art. 73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podrán constituirse por combinación de ellas.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La elección de la forma de garantía queda a opción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entidad contratante, conforme se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determine en los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Todas las garantías, asegurarán el total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cumplimiento de las obligaciones pertinentes,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debiendo constituirse en forma independiente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cada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todo proceso de contratación, las garantías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emitirán en dólares de los Estados Unidos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América, moneda de curso legal en el país.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118.- Devolución de Garantías.-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garantías serán devueltas cuando se han cumplido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todas las obligaciones que avalan.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garantía de fiel cumplimiento del contrato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devolverá cuando se haya suscrito el acta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entrega recepción definitiva o única.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garantía de buen uso del anticipo se devolverá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cuando éste haya sido devengado en su totalidad.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garantía técnica observará las condiciones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que se emite.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119.- Garantía adicional</w:t>
      </w:r>
      <w:r w:rsidRPr="00D36446">
        <w:rPr>
          <w:rFonts w:ascii="BookmanOldStyle" w:hAnsi="BookmanOldStyle" w:cs="BookmanOldStyle"/>
          <w:color w:val="000000"/>
          <w:sz w:val="18"/>
          <w:szCs w:val="18"/>
          <w:lang w:val="es-ES_tradnl"/>
        </w:rPr>
        <w:t>.- Si en un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por disposición del artículo 74 inciso quinto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Ley no se contempló inicialmente la entrega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garantía de fiel cumplimiento, pero cuyo valor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incrementare por la celebración de contratos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complementarios, órdenes de trabajo o similares,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 previo a la celebración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 o de la orden de trabajo, obtener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garantía de fiel cumplimiento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considerando el monto total del contrato desde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celebración.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 SUBCONTRATACIÓN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120.- Subcontratación.</w:t>
      </w:r>
      <w:r w:rsidRPr="00D36446">
        <w:rPr>
          <w:rFonts w:ascii="BookmanOldStyle" w:hAnsi="BookmanOldStyle" w:cs="BookmanOldStyle"/>
          <w:color w:val="000000"/>
          <w:sz w:val="18"/>
          <w:szCs w:val="18"/>
          <w:lang w:val="es-ES_tradnl"/>
        </w:rPr>
        <w:t>- Conforme al Artículo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79 de la Ley, el contratista podrá subcontratar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terceros, registrados y habilitados en el RUP, parte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sus prestaciones, siempre y cuando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apruebe por escrito previamente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subcontratación. La aprobación será efectuada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máxima autoridad, su delegado o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funcionario que cuente con facultades suficientes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ello. En el caso de contratistas extranjeros,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éstos se comprometerán a brindar capacitación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transferencia de tecnología a los subcontratistas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subcontrataciones se efectuarán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preferencia con las pequeñas y micro empresas.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 ADMINISTRACIÓN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121.- Administrador del contrato.- </w:t>
      </w:r>
      <w:r w:rsidRPr="00D36446">
        <w:rPr>
          <w:rFonts w:ascii="BookmanOldStyle" w:hAnsi="BookmanOldStyle" w:cs="BookmanOldStyle"/>
          <w:color w:val="000000"/>
          <w:sz w:val="18"/>
          <w:szCs w:val="18"/>
          <w:lang w:val="es-ES_tradnl"/>
        </w:rPr>
        <w:t>En todo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la entidad contratante designará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manera expresa un administrador del mismo,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quien velará por el cabal y oportuno cumplimiento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todas y cada una de las obligaciones derivadas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contrato. Adoptará las acciones que sean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necesarias para evitar retrasos injustificados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 impondrá las multas y sanciones 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hubiere lugar.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el contrato es de ejecución de obras, prevé</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requiere de los servicios de fiscalización,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administrador del contrato velará porque ésta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actúe de acuerdo a las especificaciones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constantes en los pliegos o en el propio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LAS RECEPCIONES Y LA LIQUIDACIÓN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122.- Negativa a recibir.- </w:t>
      </w:r>
      <w:r w:rsidRPr="00D36446">
        <w:rPr>
          <w:rFonts w:ascii="BookmanOldStyle" w:hAnsi="BookmanOldStyle" w:cs="BookmanOldStyle"/>
          <w:color w:val="000000"/>
          <w:sz w:val="18"/>
          <w:szCs w:val="18"/>
          <w:lang w:val="es-ES_tradnl"/>
        </w:rPr>
        <w:t>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podrá, dentro del término de 10</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contados a partir de la solicitud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del contratista, negarse a recibir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 bien o servicio, por razones justificadas,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relacionadas con el cumplimiento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obligaciones contractuales asumidas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contratista. La negativa se notificará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escrito al contratista y se dejará constancia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que la misma fue practicada.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Vencido el término previsto en el inciso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primero de este artículo sin que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objetare la solicitud de recepción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ni formulare observaciones al cumplimiento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contrato, operará, sin más trámite,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de pleno derecho, para lo cual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contratista notificará por intermedio de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Juez de lo Civil o un Notario Público.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123.- Recepción definitiva.- </w:t>
      </w:r>
      <w:r w:rsidRPr="00D36446">
        <w:rPr>
          <w:rFonts w:ascii="BookmanOldStyle" w:hAnsi="BookmanOldStyle" w:cs="BookmanOldStyle"/>
          <w:color w:val="000000"/>
          <w:sz w:val="18"/>
          <w:szCs w:val="18"/>
          <w:lang w:val="es-ES_tradnl"/>
        </w:rPr>
        <w:t>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contratos de obra, la recepción definitiva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procederá una vez transcurrido el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 en el contrato, que no podrá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menor a seis meses, a contarse desde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suscripción del acta de recepción provisional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total o de la última recepción provisional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parcial, si se hubiere previsto realizar varias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éstas.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consultoría, una vez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hayan terminado todos los trabajos previstos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contrato, el consultor entregará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el informe final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provisional; cuya fecha de entrega servirá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el cómputo y control del plazo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contractual. Salvo que en el contrato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señale un tiempo menor,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dispondrá de 15 días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emisión de observaciones y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 de 15 días término, adicionales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absolver dichas observaciones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presentar el informe final definitivo.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Dependiendo de la magnitud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estos términos podrán ser mayores, pero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deben constar obligatoriamente en el texto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acta de recepción definitiva será suscrita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las partes, en el plazo previsto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siempre que no existan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observaciones pendientes en relación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trabajos de consultoría y el informe final definitivo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estudio o proyecto.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124.- Contenido de las actas.- </w:t>
      </w:r>
      <w:r w:rsidRPr="00D36446">
        <w:rPr>
          <w:rFonts w:ascii="BookmanOldStyle" w:hAnsi="BookmanOldStyle" w:cs="BookmanOldStyle"/>
          <w:color w:val="000000"/>
          <w:sz w:val="18"/>
          <w:szCs w:val="18"/>
          <w:lang w:val="es-ES_tradnl"/>
        </w:rPr>
        <w:t>Las actas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provisional, parcial, total y definitivas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serán suscritas por el contratista y los integrantes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Comisión designada por la máxima autoridad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entidad contratante o su delegado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conformada por el administrador del contrato y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técnico que no haya intervenido en el proceso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ejecución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Las actas contendrán los antecedentes,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condiciones generales de ejecución, condiciones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operativas, liquidación económica, liquidación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plazos, constancia de la recepción, cumplimiento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obligaciones contractuales, reajustes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precios pagados, o pendientes de pago y cualquier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otra circunstancia que se estime necesaria.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las recepciones provisionales parciales, se hará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constar como antecedente los datos relacionados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la recepción precedente. La última recepción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provisional incluirá la información sumaria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todas las anteriores.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125.- Liquidación del contrato.</w:t>
      </w:r>
      <w:r w:rsidRPr="00D36446">
        <w:rPr>
          <w:rFonts w:ascii="BookmanOldStyle" w:hAnsi="BookmanOldStyle" w:cs="BookmanOldStyle"/>
          <w:color w:val="000000"/>
          <w:sz w:val="18"/>
          <w:szCs w:val="18"/>
          <w:lang w:val="es-ES_tradnl"/>
        </w:rPr>
        <w:t>-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liquidación económico contable del contrato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dejará constancia de lo ejecutado, se determinarán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valores recibidos por el contratista,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pendientes de pago o los que deban deducírsele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deba devolver por cualquier concepto, aplicando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reajustes correspondientes. Podrá también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procederse a las compensaciones a que hubiere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La liquidación final será parte del acta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recepción definitiva.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valores liquidados deberán pagarse dentro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diez días siguientes a la liquidación; vencido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causarán intereses legales y los daños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perjuicios que justificare la parte afectada.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REAJUSTE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126.- Sistema de reajuste.- </w:t>
      </w:r>
      <w:r w:rsidRPr="00D36446">
        <w:rPr>
          <w:rFonts w:ascii="BookmanOldStyle" w:hAnsi="BookmanOldStyle" w:cs="BookmanOldStyle"/>
          <w:color w:val="000000"/>
          <w:sz w:val="18"/>
          <w:szCs w:val="18"/>
          <w:lang w:val="es-ES_tradnl"/>
        </w:rPr>
        <w:t>Los contratos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ejecución de obras, adquisición de bienes 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prestación de servicios a que se refiere la Ley, cuya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 de pago corresponda al sistema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unitarios, se sujetarán al sistema de reajuste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precios previsto en este capítulo. En consecuencia,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aquellos contratos, cuya forma de pago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corresponda al sistema de precios unitarios no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sujetará al sistema de reajuste previsto en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capítulo.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REAJUSTE DE PRECIOS EN OBRAS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127.- Reajuste en el caso de ejecución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obras.</w:t>
      </w:r>
      <w:r w:rsidRPr="00D36446">
        <w:rPr>
          <w:rFonts w:ascii="BookmanOldStyle" w:hAnsi="BookmanOldStyle" w:cs="BookmanOldStyle"/>
          <w:color w:val="000000"/>
          <w:sz w:val="18"/>
          <w:szCs w:val="18"/>
          <w:lang w:val="es-ES_tradnl"/>
        </w:rPr>
        <w:t>- En el caso de producirse variaciones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costos de los componentes de los precios unitarios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estipulados en los contratos de ejecución de obras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celebren las entidades contratantes, los costos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reajustarán, para efectos de pago del anticipo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las planillas de ejecución de obra, desde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fecha de variación, mediante la aplicación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fórmulas matemáticas que constarán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obligatoriamente en el contrato, en base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fórmula general: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 = Po(p1B1/Bo+p2C1/Co+p3D1/Do+p4E1/</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Eo... pnz1/Zo + pxX1/Xo).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símbolos anteriores tienen el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significado: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 = Valor reajustado del anticipo 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planilla.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 = Valor del anticipo o de la planilla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calculada con las cantidades de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ejecutada a los precios unitarios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contractuales descontada la parte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proporcional del anticipo, de haberlo pagado.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p1 = Coeficiente del componente mano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p2, p3, p4... pn = Coeficiente de los demás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componentes principales.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px = Coeficiente de los otros componentes,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considerados como "no principales", cuyo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valor no excederá de 0,200.</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coeficientes de la fórmula se expresarán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aplicarán al milésimo y la suma de aquellos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 ser igual a la unidad.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Bo = Sueldos y salarios mínimos de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cuadrilla tipo, fijados por ley o acuerdo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ministerial para las correspondientes ramas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actividad, más remuneraciones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adicionales y obligaciones patronales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aplicación general que deban pagarse a todos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trabajadores en el país, exceptuando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porcentaje de la participación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trabajadores en las utilidades de empresa,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viáticos, subsidios y beneficios de orden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social; esta cuadrilla tipo estará conformada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base a los análisis de precios unitarios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oferta adjudicada, vigentes treinta 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antes de la fecha de cierre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presentación de las ofertas que constará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B1 = Sueldos y salarios mínimos de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cuadrilla tipo, expedidos por la ley o acuerdo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ministerial para las correspondientes ramas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actividad, más remuneraciones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adicionales y obligaciones patronales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aplicación general que deban pagarse a todos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trabajadores en el país, exceptuando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porcentaje de participación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trabajadores en las utilidades de la empresa,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viáticos, subsidios y beneficios de orden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social; esta cuadrilla tipo estará conformada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sobre la base de los análisis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unitarios de la oferta adjudicada, vigente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fecha de pago del anticipo o de las planillas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ejecución de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 Do, Eo,...Zo = Los precios o índices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los componentes principales vigentes treinta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antes de la fecha de cierre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presentación de las ofertas, fecha que constará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 DI, EI,...ZI = Los precios o los índices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precios de los componentes principales a la fecha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pago del anticipo o de las planillas de ejecución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obras.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Xo = Índice de componentes no principales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al tipo de obra y a la falta de éste,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índice de precios al consumidor treinta días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antes de la fecha de cierre de la presentación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ofertas, que constará en 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X1 = Índice de componentes no principales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al tipo de obra y a falta de éste,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índice de precios al consumidor a la fecha de pago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anticipo o de las planillas de ejecución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128.- Fórmulas contractuales.-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contratantes deberán hacer constar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los contratos la o las fórmulas aplicables al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sus respectivas cuadrillas tipo,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elaborarán sobre la base de los análisis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unitarios de la oferta adjudicada, definiendo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número de términos de acuerdo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componentes considerados como principales y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valor de sus coeficientes.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Constarán como componentes principales aquellos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independientemente o agrupados según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previsto en los pliegos, tengan mayor incidencia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costo total de la obra, su número no excederá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diez. Sin embargo, si la totalidad de componentes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alcanzara a esta cifra, se podrá considerar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como principales a todos.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fabricación de equipos y accesorios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contraten para ser elaborados fuera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Ecuador y se incorporen definitivamente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proyecto, cuyo precio se pague en moneda del país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fabricante, se podrán elaborar fórmulas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reajustar los pagos, aplicando los precios o índices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precios de dicho país, calificados por el INEC.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condiciones de aplicación de la fórmula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reajuste de precios, serán establecidas de acuerdo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sus componentes y la localización de la obra.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129.- Aplicación de la fórmula de reajuste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 precios.- </w:t>
      </w:r>
      <w:r w:rsidRPr="00D36446">
        <w:rPr>
          <w:rFonts w:ascii="BookmanOldStyle" w:hAnsi="BookmanOldStyle" w:cs="BookmanOldStyle"/>
          <w:color w:val="000000"/>
          <w:sz w:val="18"/>
          <w:szCs w:val="18"/>
          <w:lang w:val="es-ES_tradnl"/>
        </w:rPr>
        <w:t>El reajuste de precios se realizará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mensualmente o de acuerdo con los períodos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pago establecidos en el contrato y será efectuado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provisionalmente sobre la base de los precios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índices de precios a la fecha de presentación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planillas por la fiscalización o unidad de control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cada obra tramitándolo conjuntamente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planilla.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130.- Mora del contratista.- </w:t>
      </w:r>
      <w:r w:rsidRPr="00D36446">
        <w:rPr>
          <w:rFonts w:ascii="BookmanOldStyle" w:hAnsi="BookmanOldStyle" w:cs="BookmanOldStyle"/>
          <w:color w:val="000000"/>
          <w:sz w:val="18"/>
          <w:szCs w:val="18"/>
          <w:lang w:val="es-ES_tradnl"/>
        </w:rPr>
        <w:t>En caso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mora o retardo parcial o total, imputable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contratista, se le reconocerá únicamente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reajuste de precios calculado con los precios 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índice de precios en el período que debió</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cumplir el contrato, con sujeción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cronograma vigente.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131.- Liquidación del reajuste.</w:t>
      </w:r>
      <w:r w:rsidRPr="00D36446">
        <w:rPr>
          <w:rFonts w:ascii="BookmanOldStyle" w:hAnsi="BookmanOldStyle" w:cs="BookmanOldStyle"/>
          <w:color w:val="000000"/>
          <w:sz w:val="18"/>
          <w:szCs w:val="18"/>
          <w:lang w:val="es-ES_tradnl"/>
        </w:rPr>
        <w:t>- Tan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pronto se disponga de los índices definitivos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precios, se realizará la liquidación y pago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 del reajuste, considerando las fechas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pago de las planillas y aplicando las fórmulas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contractuales.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Como el derecho a percibir el reajuste 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aquellos que se pueden renunciar, 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situación podrá establecerse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documentos correspondientes.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132.- Normas comunes a contratos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complementarios.- </w:t>
      </w:r>
      <w:r w:rsidRPr="00D36446">
        <w:rPr>
          <w:rFonts w:ascii="BookmanOldStyle" w:hAnsi="BookmanOldStyle" w:cs="BookmanOldStyle"/>
          <w:color w:val="000000"/>
          <w:sz w:val="18"/>
          <w:szCs w:val="18"/>
          <w:lang w:val="es-ES_tradnl"/>
        </w:rPr>
        <w:t>En los contratos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complementarios a los que se refiere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85 de la Ley constarán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correspondientes fórmula o fórmulas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reajuste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suma total de los valores de los contratos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complementarios no podrá exceder del 35%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valor actualizado o reajustado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principal a la fecha en que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institución contratante resuelva la realización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contrato complementario. Esta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actualización se hará aplicando la fórmula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reajuste de precios que consten 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respectivos contratos principales.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contratista deberá rendir garantías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adicionales de conformidad con esta ley.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133.- Concepto de valor de reajuste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precios.- </w:t>
      </w:r>
      <w:r w:rsidRPr="00D36446">
        <w:rPr>
          <w:rFonts w:ascii="BookmanOldStyle" w:hAnsi="BookmanOldStyle" w:cs="BookmanOldStyle"/>
          <w:color w:val="000000"/>
          <w:sz w:val="18"/>
          <w:szCs w:val="18"/>
          <w:lang w:val="es-ES_tradnl"/>
        </w:rPr>
        <w:t>Se entenderá como "valor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reajuste de precios" la diferencia entre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monto de Pr (valor reajustado del anticipo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planilla) menos el valor Po (valor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anticipo o de la planilla calculada con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cantidades de obra ejecutada a los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unitarios contractuales, descontada la parte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proporcional del anticipo, de haberlo pagado).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134.- Procedimiento para el cálculo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del reajuste.</w:t>
      </w:r>
      <w:r w:rsidRPr="00D36446">
        <w:rPr>
          <w:rFonts w:ascii="BookmanOldStyle" w:hAnsi="BookmanOldStyle" w:cs="BookmanOldStyle"/>
          <w:color w:val="000000"/>
          <w:sz w:val="18"/>
          <w:szCs w:val="18"/>
          <w:lang w:val="es-ES_tradnl"/>
        </w:rPr>
        <w:t>- El valor del anticipo y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planillas calculadas a los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contractuales de la oferta y descontada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parte proporcional del anticipo, de haberlo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pagado, será reajustado multiplicándolo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coeficiente de reajuste que resulte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aplicar, en la fórmula o fórmulas de reajuste,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precios o índices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correspondientes al mes de pago del anticipo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de la planilla.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135.- Reajuste de precios y grado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cumplimiento.</w:t>
      </w:r>
      <w:r w:rsidRPr="00D36446">
        <w:rPr>
          <w:rFonts w:ascii="BookmanOldStyle" w:hAnsi="BookmanOldStyle" w:cs="BookmanOldStyle"/>
          <w:color w:val="000000"/>
          <w:sz w:val="18"/>
          <w:szCs w:val="18"/>
          <w:lang w:val="es-ES_tradnl"/>
        </w:rPr>
        <w:t>- Con el objeto de determinar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cumplimiento del cronograma de trabajos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efectos de reajuste de precios,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considerarán los valores de los trabajos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ejecutados en cada período previsto,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relación con los valores parciales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programados en el último cronograma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aprobado. La diferencia no ejecutada por causas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imputables al contratista será reajustada una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vez ejecutada con los índices correspondientes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mes en que se efectúe la liquidación y pago de esa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parte de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caso de mora o retardo total o parcial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imputable al contratista, una vez que se hayan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ejecutado los trabajos, su reajuste se calculará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índices correspondientes al mes que debió</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ejecutarlos conforme al cronograma vigente.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caso de mora de la entidad en el pago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planillas, éstas se reajustarán hasta la fecha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las cubra, por lo cual no causarán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intereses.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136.- Fórmulas de reajuste cuando se crean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rubros.- </w:t>
      </w:r>
      <w:r w:rsidRPr="00D36446">
        <w:rPr>
          <w:rFonts w:ascii="BookmanOldStyle" w:hAnsi="BookmanOldStyle" w:cs="BookmanOldStyle"/>
          <w:color w:val="000000"/>
          <w:sz w:val="18"/>
          <w:szCs w:val="18"/>
          <w:lang w:val="es-ES_tradnl"/>
        </w:rPr>
        <w:t>La entidad contratante elaborará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fórmula o fórmulas y sus respectivas cuadrillas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tipo, sobre la base del presupuesto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 y establecerá los precios o índices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precios a la fecha de aceptación de los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unitarios, para los denominadores de los términos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137.- </w:t>
      </w:r>
      <w:r w:rsidRPr="00D36446">
        <w:rPr>
          <w:rFonts w:ascii="BookmanOldStyle" w:hAnsi="BookmanOldStyle" w:cs="BookmanOldStyle"/>
          <w:color w:val="000000"/>
          <w:sz w:val="18"/>
          <w:szCs w:val="18"/>
          <w:lang w:val="es-ES_tradnl"/>
        </w:rPr>
        <w:t>Fórmulas de reajuste cuando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incrementan las cantidades de los rubros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original que vayan a ser pagados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precios reajustados.- Cuando los rubros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original vayan a ser pagados a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unitarios reajustados, en 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 se incluirán la o las fórmulas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sus respectivas cuadrillas tipo sobre la base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análisis de precios unitarios reajustados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componente por componente y las cantidades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ejecutar mediante este contrato complementario.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establecerán como denominadores los precios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índices de precios a la fecha a la que fueron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reajustados dichos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138.- </w:t>
      </w:r>
      <w:r w:rsidRPr="00D36446">
        <w:rPr>
          <w:rFonts w:ascii="BookmanOldStyle" w:hAnsi="BookmanOldStyle" w:cs="BookmanOldStyle"/>
          <w:color w:val="000000"/>
          <w:sz w:val="18"/>
          <w:szCs w:val="18"/>
          <w:lang w:val="es-ES_tradnl"/>
        </w:rPr>
        <w:t>Fórmulas de reajuste para 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 cuando varíen las cantidades 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supriman rubros del contrato original.- En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caso se modificarán las condiciones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original, por lo cual, la entidad u organismo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elaborará la fórmula o fórmulas y sus respectivas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cuadrillas tipo, para el reajuste de precios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 del contrato original más el complementario,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cuales deben constar en 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 y servirán, además para reliquidar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valores pagados por reajuste de precios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original. Las fórmulas deberán tener como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denominadores los precios e índices de precios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original.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139.- Anticipo devengado.</w:t>
      </w:r>
      <w:r w:rsidRPr="00D36446">
        <w:rPr>
          <w:rFonts w:ascii="BookmanOldStyle" w:hAnsi="BookmanOldStyle" w:cs="BookmanOldStyle"/>
          <w:color w:val="000000"/>
          <w:sz w:val="18"/>
          <w:szCs w:val="18"/>
          <w:lang w:val="es-ES_tradnl"/>
        </w:rPr>
        <w:t>- En el caso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contratos de ejecución de obras y prestación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con modalidad de tracto sucesivo,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amortización del anticipo se realizará en cada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planilla de avance, descontando de ellas,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porcentaje de anticipo contractual que haya sido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entregado. Para efectos de la aplicación de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dispuesto en los incisos tercero y cuarto del Art.</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95 de la Ley, el contratista podrá demostrar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la presentación de todos los medios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probatorios jurídicos y procesales, que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anticipo contractual que le ha sido entregado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 sido devengado en la ejecución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 o servicios, teniendo esta figura,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mismas consecuencias y efectos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amortización del anticipo.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REAJUSTE DE PRECIOS EN BIENES Y EN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SERVICIOS QUE NO SEAN DE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CONSULTORÍA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140.- Reajuste en contratos de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prestación de servicios que no sean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consultoría.- </w:t>
      </w:r>
      <w:r w:rsidRPr="00D36446">
        <w:rPr>
          <w:rFonts w:ascii="BookmanOldStyle" w:hAnsi="BookmanOldStyle" w:cs="BookmanOldStyle"/>
          <w:color w:val="000000"/>
          <w:sz w:val="18"/>
          <w:szCs w:val="18"/>
          <w:lang w:val="es-ES_tradnl"/>
        </w:rPr>
        <w:t>En los contratos de prestación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servicios que no sean de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sujetos a la Ley y cuya forma de pago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corresponda al sistema de precios unitarios,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estipularán la fórmula o fórmulas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reajuste de precios, sobre la base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componentes del servicio, las mismas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serán elaboradas por la propia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siguiendo igual procedimiento que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de ejecución de obra.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141.- Casos de contratos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adquisición de bienes.- </w:t>
      </w:r>
      <w:r w:rsidRPr="00D36446">
        <w:rPr>
          <w:rFonts w:ascii="BookmanOldStyle" w:hAnsi="BookmanOldStyle" w:cs="BookmanOldStyle"/>
          <w:color w:val="000000"/>
          <w:sz w:val="18"/>
          <w:szCs w:val="18"/>
          <w:lang w:val="es-ES_tradnl"/>
        </w:rPr>
        <w:t>En los contratos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adquisición de bienes se estipularán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fórmula o fórmula de reajustes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sobre la base de los componentes del bien,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mismas que serán elaboradas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propia entidad, siguiendo igual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para el contrato de ejecución de obra,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 que fuera aplicable. Los contratos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adquisición de bienes con entrega y pagos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inmediatos no se sujetarán a reajuste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precios.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Sección 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REAJUSTE DE PRECIOS EN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142.- Reajuste de precios.- </w:t>
      </w:r>
      <w:r w:rsidRPr="00D36446">
        <w:rPr>
          <w:rFonts w:ascii="BookmanOldStyle" w:hAnsi="BookmanOldStyle" w:cs="BookmanOldStyle"/>
          <w:color w:val="000000"/>
          <w:sz w:val="18"/>
          <w:szCs w:val="18"/>
          <w:lang w:val="es-ES_tradnl"/>
        </w:rPr>
        <w:t>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contratos de consultoría, se podrá hacer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constar la fórmula o fórmulas matemáticas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reajuste, que contendrán los componentes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reajustarse, el valor de los coeficientes,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periodicidad y las condiciones de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aplicación, de acuerdo a la naturaleza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 contratado.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143.- Fórmula de reajuste.- </w:t>
      </w:r>
      <w:r w:rsidRPr="00D36446">
        <w:rPr>
          <w:rFonts w:ascii="BookmanOldStyle" w:hAnsi="BookmanOldStyle" w:cs="BookmanOldStyle"/>
          <w:color w:val="000000"/>
          <w:sz w:val="18"/>
          <w:szCs w:val="18"/>
          <w:lang w:val="es-ES_tradnl"/>
        </w:rPr>
        <w:t>En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contratos de consultoría, el valor del anticipo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de las planillas de ejecución de servicios,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reajustaran si se produjeren variaciones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componente en los precios unitarios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estipulados en los contratos de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desde la fecha de variación, mediante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aplicación de la o las fórmulas de reajuste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incluyan en 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se reconocerá reajuste de precios 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salarios negociados y contratados para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personal extranjero no residente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Ecuador. Tampoco se reconocerá reajuste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precios en los contratos o aquellas partes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mismos que no fueren elaborados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Ecuador.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caso de mora o retardo en la presentación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cada planilla, imputable al consultor,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reconocerá el reajuste de precios a la fecha en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debió presentarla, de conformidad con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cronograma vigente.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caso de mora de la entidad contratante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pago de planillas, éstas se reajustarán hasta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fecha en que se las cubra, por lo cual no causarán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intereses.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instituciones contratantes de consultoría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prever el financiamiento necesario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cubrir los reajustes de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consultor presentará la planilla con los precios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contractuales y la planilla de reajuste, esta última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calculada de acuerdo con la fórmula estipulada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contrato, valores que serán pagados hasta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máximo de 20 días de su presentación.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VIII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LOS CONTRATOS COMPLEMENTARIOS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Art. 144.- Calificación de causas.</w:t>
      </w:r>
      <w:r w:rsidRPr="00D36446">
        <w:rPr>
          <w:rFonts w:ascii="BookmanOldStyle" w:hAnsi="BookmanOldStyle" w:cs="BookmanOldStyle"/>
          <w:color w:val="000000"/>
          <w:sz w:val="18"/>
          <w:szCs w:val="18"/>
          <w:lang w:val="es-ES_tradnl"/>
        </w:rPr>
        <w:t>- Las causas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imprevistas o técnicas para celebrar contratos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complementarios podrán ser invocadas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o por el contratista y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calificadas por la entidad previo informe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fiscalización de la obra.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145.- Modalidad de costo más porcentaje.-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ejecución de trabajos a través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modalidad de costo más porcentaje, y con el límite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hasta el 10% del valor reajustado o actualizado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contrato principal en las situaciones previstas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artículo 89 de la Ley, se observará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1. La cantidad y calidad del equipo, mano de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materiales a ser empleados deberán ser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aprobados de manera previa por el fiscalizador.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Se pagará al contratista el costo total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mano de obra efectivamente empleada,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calculará sobre la base de los salarios que constan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contrato, reajustados a la fecha de ejecución.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Se pagará al contratista el costo comprobado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todos los materiales suministrados por él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utilizados en los trabajos, incluyendo transporte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haberlo.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Se pagará el uso del equipo que el fiscalizador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considere necesario para la ejecución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trabajos, sobre la base de los costos horarios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constantes en el contrato, reajustados a la fecha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ejecución. De no existir salarios o costos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honorarios en el contrato, éstos se acordarán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mutuo acuerdo entre las partes.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Se añadirá a los costos antes señalados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porcentaje que, por costos indirectos, se hayan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 en los precios unitarios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principal. Este porcentaje constituirá toda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compensación adicional que recibirá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contratista por estos trabajos.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El uso de las herramientas menores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pagado, pues se considera incluido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costos de mano de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7. Los pagos por estos conceptos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cancelados dentro de los quince días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contados desde la fecha de aprobación;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8. El contratista y el fiscalizador deberán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mantener registros completos de todos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costos relacionados con los trabajos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realizados por esta modalidad, los cuales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ingresarán al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IX</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 TERMINACIÓN DE LOS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CONTRATOS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146.- Notificación de terminación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unilateral del contrato.</w:t>
      </w:r>
      <w:r w:rsidRPr="00D36446">
        <w:rPr>
          <w:rFonts w:ascii="BookmanOldStyle" w:hAnsi="BookmanOldStyle" w:cs="BookmanOldStyle"/>
          <w:color w:val="000000"/>
          <w:sz w:val="18"/>
          <w:szCs w:val="18"/>
          <w:lang w:val="es-ES_tradnl"/>
        </w:rPr>
        <w:t>- La notificación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prevista en el artículo 95 de la Ley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realizará también, dentro del término legal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señalado, a los bancos o instituciones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financieras y aseguradoras que hubieren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otorgado las garantías establecidas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73 de la Ley; para cuyo efecto, junto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la notificación, se remitirán copias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certificadas de los informes técnico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económico, referentes al cumplimiento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obligaciones de la entidad contratante y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contratista.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declaración de terminación unilateral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se realizará mediante resolución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motivada emitida por la máxima autoridad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 o su delegado, la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comunicará por escrito al INCOP,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contratista; y, al garante en el caso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bancos o instituciones financieras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aseguradoras que hubieren otorgado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garantías establecidas en el artículo 73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La resolución de terminación unilateral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será publicada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y en la página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web de la entidad contratante e inhabilitará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forma automática al contratista registrado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RUP.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 resolución de terminación unilateral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se establecerá el avance físico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obras, bienes o servicios y la liquidación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financiera y contable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requiriéndose que dentro del término de diez</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contados a partir de la fecha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de la resolución de terminación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unilateral, el contratista pague a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los valores adeudados hasta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fecha de terminación del contrato conforme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liquidación practicada y en la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incluya, si fuera del caso, el valor del anticipo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devengado debidamente reajustado.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que el contratista no pagare el valor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requerido dentro del término indicado en el inciso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anterior, la entidad contratante pedirá por escrito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 garante que dentro del término de 48 horas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contado a partir del requerimiento, ejecute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garantías otorgadas y dentro del mismo término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pague a la entidad contratante los valores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liquidados que incluyan los intereses fijados por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Directorio del Banco Central del Ecuador,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calcularán hasta la fecha efectiva del pago.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Mediante D.E. 1793 (R.O. 621-S, 26-VI-2009)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dispone que el requisito previo a la calificación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habilitación de una persona jurídica como oferente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 la plena identificación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intervienen en calidad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accionistas de la empresa; al ser accionistas otras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compañías, se requiere determinar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naturales que participan de la misma, con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finalidad de establecer las inhabilidades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determinadas en los Arts. 62, 63 y 64 de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en cuanto al domicilio de las personas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jurídicas, se establece que las compañías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radicadas en los "paraísos fiscales" determinados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el SRI, serán descalificadas. La falta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notificación a la institución contratante y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aceptación de ésta, de la transferencia, cesión,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enajenación, bajo cualquier modalidad,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acciones, participaciones que sea igual o más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25% del capital; será causal de terminación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unilateral y anticipada del contrato prevista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 78 de la Ley Orgánica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X</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DEL REGISTRO DE LOS CONTRATOS Y LOS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PROVEEDORES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147.- Obligaciones de entidad contratante.-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entidad contratante ingresará al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la información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relacionada con los contratos suscritos y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efectos derivados de los mismos, como sanciones,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terminaciones anticipadas, unilaterales, cobro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garantías, dentro de un término máximo de cinco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luego de producido el hecho.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 148.- Carácter de la información.-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información que conste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relacionada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contratos, proveedores y entidades contratantes 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y gratuita, a la que podrá acceder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cualquier persona.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XI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RESPONSABILIDADES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149.- De las entidades contratantes.-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entidades contratantes tienen la obligación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informar al INCOP de todos los actos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actuaciones, relacionados con los contratos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suscritos y vigentes, así como sus modificaciones.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Igual responsabilidad tienen respecto de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liquidaciones, actas de entrega recepción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provisionales y definitivas.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Título V</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LAS RECLAMACIONES Y</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CONTROVERSIAS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LAS RECLAMACIONES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150.- Derecho a reclamar.- </w:t>
      </w:r>
      <w:r w:rsidRPr="00D36446">
        <w:rPr>
          <w:rFonts w:ascii="BookmanOldStyle" w:hAnsi="BookmanOldStyle" w:cs="BookmanOldStyle"/>
          <w:color w:val="000000"/>
          <w:sz w:val="18"/>
          <w:szCs w:val="18"/>
          <w:lang w:val="es-ES_tradnl"/>
        </w:rPr>
        <w:t>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oferentes que se consideren afectados en sus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intereses por actos administrativos emitidos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las entidades previstas en el artículo 1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Ley, por asuntos relacionados con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 respecto al trámite precontractual 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adjudicación, tendrán derecho a presentar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reclamaciones de conformidad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 previsto en el presente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capítulo.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las reclamaciones los oferentes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peticionar o pretender: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La formulación de observaciones,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consideraciones y reservas de derechos,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cuando se impugnaren los actos de simple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 enmienda, derogación, modificación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sustitución total o parcial de actos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administrativos relacionados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procedimientos de contratación en los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intervengan.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reclamo se presentará por escrito ante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órgano autor del hecho, comportamiento 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omisión; emisor del acto administrativo;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 aquel al cual va dirigido el acto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simple administración, en el término de cinco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contados a partir de la notificación.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órgano puede dictar medidas de mejor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proveer, y otras para atender el reclamo.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órgano ante quien se presente el reclamo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tendrá un término de quince días para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resolverlo, contado a partir de la fecha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providencia de calificación del reclamo.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reclamo y su resolución serán publicados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151.- Recurso de reposición.- </w:t>
      </w:r>
      <w:r w:rsidRPr="00D36446">
        <w:rPr>
          <w:rFonts w:ascii="BookmanOldStyle" w:hAnsi="BookmanOldStyle" w:cs="BookmanOldStyle"/>
          <w:color w:val="000000"/>
          <w:sz w:val="18"/>
          <w:szCs w:val="18"/>
          <w:lang w:val="es-ES_tradnl"/>
        </w:rPr>
        <w:t>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resoluciones que atiendan los reclamos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podrán ser recurridas en recurso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reposición ante el propio órgano que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expidió.</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Son susceptibles de este recurso los actos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administrativos que afecten derechos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subjetivos directos del oferente.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152.- Términos.-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El término para la interposición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recurso de reposición será de 5 días contados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partir del día siguiente al de su notificación.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El término máximo para dictar y notificar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resolución será de 15 días. Transcurrido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término sin que recaiga resolución,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entenderá favorable el recurso al peticionario.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Contra la resolución de un recurso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reposición no cabrá ningún otro recurso en vía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153.- Requisitos.- </w:t>
      </w:r>
      <w:r w:rsidRPr="00D36446">
        <w:rPr>
          <w:rFonts w:ascii="BookmanOldStyle" w:hAnsi="BookmanOldStyle" w:cs="BookmanOldStyle"/>
          <w:color w:val="000000"/>
          <w:sz w:val="18"/>
          <w:szCs w:val="18"/>
          <w:lang w:val="es-ES_tradnl"/>
        </w:rPr>
        <w:t>La interposición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reclamo o recurso deberá expresar: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El nombre y apellidos del reclamante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recurrente, así como la identificación personal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El acto que se impugna o recurre;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Firma del reclamante o recurrente,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identificación del lugar o medio que se señale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efectos de notificaciones;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Órgano de la entidad contratante al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dirige;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 La pretensión concreta que se formula, con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fundamentos de hecho y de derecho en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ampare;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 La firma del compareciente, de su representante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procurador y la del abogado que lo patrocina;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7. Las demás particularidades exigidas, en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caso, por las disposiciones específicas.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154.- Aclaración y complementación.- </w:t>
      </w:r>
      <w:r w:rsidRPr="00D36446">
        <w:rPr>
          <w:rFonts w:ascii="BookmanOldStyle" w:hAnsi="BookmanOldStyle" w:cs="BookmanOldStyle"/>
          <w:color w:val="000000"/>
          <w:sz w:val="18"/>
          <w:szCs w:val="18"/>
          <w:lang w:val="es-ES_tradnl"/>
        </w:rPr>
        <w:t>Si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reclamo o recurso no estuviere claro o no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cumplieran con los requisitos señalados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artículo anterior, la autoridad competente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ordenará que se aclare o complete el reclamo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de cinco días y, de no hacerlo, se tendrá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no presentado el reclamo.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155.- Impulso.- </w:t>
      </w:r>
      <w:r w:rsidRPr="00D36446">
        <w:rPr>
          <w:rFonts w:ascii="BookmanOldStyle" w:hAnsi="BookmanOldStyle" w:cs="BookmanOldStyle"/>
          <w:color w:val="000000"/>
          <w:sz w:val="18"/>
          <w:szCs w:val="18"/>
          <w:lang w:val="es-ES_tradnl"/>
        </w:rPr>
        <w:t>El procedimiento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impulsará de oficio y, de acuerdo al criterio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celeridad, se dispondrá en un solo acto todos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trámites que, por su naturaleza, no requerirán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 cumplimiento sucesivo.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156.- Informes.- </w:t>
      </w:r>
      <w:r w:rsidRPr="00D36446">
        <w:rPr>
          <w:rFonts w:ascii="BookmanOldStyle" w:hAnsi="BookmanOldStyle" w:cs="BookmanOldStyle"/>
          <w:color w:val="000000"/>
          <w:sz w:val="18"/>
          <w:szCs w:val="18"/>
          <w:lang w:val="es-ES_tradnl"/>
        </w:rPr>
        <w:t>Cuando se requieran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informes se los solicitará en forma directa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 u órgano que deba proporcionarlo. Salvo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disposición legal expresa en contrario, los informes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serán facultativos para la autoridad que deba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decidir y no tendrán efectos vinculantes para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reclamantes o recurrentes.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Ningún procedimiento administrativo podrá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suspenderse por la falta de informes debiendo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considerarse su omisión como un informe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favorable, bajo la responsabilidad de quienes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debían informar y no lo hicieron oportunamente.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157.- Ratificación.- </w:t>
      </w:r>
      <w:r w:rsidRPr="00D36446">
        <w:rPr>
          <w:rFonts w:ascii="BookmanOldStyle" w:hAnsi="BookmanOldStyle" w:cs="BookmanOldStyle"/>
          <w:color w:val="000000"/>
          <w:sz w:val="18"/>
          <w:szCs w:val="18"/>
          <w:lang w:val="es-ES_tradnl"/>
        </w:rPr>
        <w:t>En cualquier solicitud,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reclamo o recurso, cuando se ofrezca ratificación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posterior por parte del representante se continuará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trámite y se tendrá por legítima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representación siempre que se acredite ésta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término de tres días que deberá conceder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órgano administrativo.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158.- Suspensión de la ejecución.- </w:t>
      </w:r>
      <w:r w:rsidRPr="00D36446">
        <w:rPr>
          <w:rFonts w:ascii="BookmanOldStyle" w:hAnsi="BookmanOldStyle" w:cs="BookmanOldStyle"/>
          <w:color w:val="000000"/>
          <w:sz w:val="18"/>
          <w:szCs w:val="18"/>
          <w:lang w:val="es-ES_tradnl"/>
        </w:rPr>
        <w:t>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interposición de cualquier reclamo o recurso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no suspenderá la ejecución del acto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impugnado, salvo decisión en contario de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autoridad.</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159.- Reclamos para entidades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derecho privado.- </w:t>
      </w:r>
      <w:r w:rsidRPr="00D36446">
        <w:rPr>
          <w:rFonts w:ascii="BookmanOldStyle" w:hAnsi="BookmanOldStyle" w:cs="BookmanOldStyle"/>
          <w:color w:val="000000"/>
          <w:sz w:val="18"/>
          <w:szCs w:val="18"/>
          <w:lang w:val="es-ES_tradnl"/>
        </w:rPr>
        <w:t>Si los reclamos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dirigieren contra personas jurídicas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derecho privado sujetas a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corresponderá a la máxima autoridad dar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atención y respuesta en el término de quince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días, decisión de la cual no habrá ningún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recurso, por no tratarse de un acto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administrativo, sin perjucio de la fase arbitral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 judicial correspondiente.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Capítulo II</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LA SOLUCIÓN DE CONTROVERSIAS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160.- De la utilización de mecanismos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 solución directa de las controversias.-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entidades contratantes y los contratistas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buscarán solucionar en forma ágil, rápida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directa las diferencias y discrepancias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surgidas de la actividad contractual. Para 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efecto, al surgir las diferencias acudirán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empleo de los mecanismos de solución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controversias contractuales previstos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y a la conciliación, amigable composición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y transacción.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161.- De la cláusula compromisoria.-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los contratos podrá incluirse la cláusula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compromisoria a fin de someter a la decisión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árbitros las distintas diferencias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puedan surgir por razón de la celebración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contrato y de su ejecución, desarrollo,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terminación o liquidación. El arbitraje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derecho. Los árbitros serán tres (3),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menos que las partes decidan acudir a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árbitro único. En las controversias de menor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cuantía habrá un sólo arbitro.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designación, requerimiento, constitución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funcionamiento del tribunal de arbitraje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regirá por las normas contractualmente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estipuladas o las que resulten aplicables.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suscripción de esta cláusula se estará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lo dispuesto en la Ley de Mediación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Arbitraje.</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Art. 162.- Del compromiso o convenio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arbitral.- </w:t>
      </w:r>
      <w:r w:rsidRPr="00D36446">
        <w:rPr>
          <w:rFonts w:ascii="BookmanOldStyle" w:hAnsi="BookmanOldStyle" w:cs="BookmanOldStyle"/>
          <w:color w:val="000000"/>
          <w:sz w:val="18"/>
          <w:szCs w:val="18"/>
          <w:lang w:val="es-ES_tradnl"/>
        </w:rPr>
        <w:t>Cuando en el contrato no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hubiere pactado cláusula compromisoria,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cualquiera de las partes podrá solicitar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otra la suscripción de un compromiso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convenio arbitral para que un Tribunal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Arbitraje resuelva las diferencias presentadas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razón de la celebración del contrato y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ejecución, desarrollo, terminación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liquidación. En este caso, se requerirá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informe favorable previo de la Procuraduría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del Estado.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documento de compromiso o convenio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arbitral que se suscriba se señalará la materia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objeto del arbitraje, la designación de árbitros,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lugar de funcionamiento del tribunal y la forma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cubrir los costos del mismo.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163.- Contencioso Administrativo.- </w:t>
      </w:r>
      <w:r w:rsidRPr="00D36446">
        <w:rPr>
          <w:rFonts w:ascii="BookmanOldStyle" w:hAnsi="BookmanOldStyle" w:cs="BookmanOldStyle"/>
          <w:color w:val="000000"/>
          <w:sz w:val="18"/>
          <w:szCs w:val="18"/>
          <w:lang w:val="es-ES_tradnl"/>
        </w:rPr>
        <w:t>De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pactarse cláusula compromisoria o no acordarse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ventilar mediante solución arbitral,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controversias se sustanciarán ante los Tribunales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Distritales de lo Contencioso Administrativo,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jurisdicción en el domicilio del demandado,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observando lo previsto en la ley de la materia.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DISPOSICIONES GENERALES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Primera.- </w:t>
      </w:r>
      <w:r w:rsidRPr="00D36446">
        <w:rPr>
          <w:rFonts w:ascii="BookmanOldStyle" w:hAnsi="BookmanOldStyle" w:cs="BookmanOldStyle"/>
          <w:color w:val="000000"/>
          <w:sz w:val="18"/>
          <w:szCs w:val="18"/>
          <w:lang w:val="es-ES_tradnl"/>
        </w:rPr>
        <w:t>Para el caso previsto en la Disposición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Cuarta de la Ley, en tratándose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licitación de obras, en el PAC se hará constar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 obligatoria una sección en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establezcan los proyectos que preverán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alternativa de no hacer la obra ante la iniciativa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promotores, que deberán inscribirse en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quienes en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término que señale la entidad contratante podrán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asegurar un mecanismo eficiente de compensación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razonable al Estado por la rentabilidad social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económica que dejaría de percibir.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en 20 días término, luego de la publicación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PAC, no se expresara interés alguno de promover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este mecanismo de compensación, se entenderá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no existe interés y por lo tanto las obras 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se refiere la Disposición General Cuarta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podrán ejecutarse mediante los 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establecidos en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la existencia de alguna expresión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interés, los promotores presentarán un plan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promoción de la no realización de la obra ante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la que calificará la viabilidad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referido plan.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ser viable se aplicará en un término razonable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que se tenga oportunidad de organizar,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promover e integrar el mecanismo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compensación propuesto. Este término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dispuesto por la entidad contratante sobre la base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cronograma del plan. Si al final del término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 alcanza la seguridad de un mecanismo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compensación, la obra podrá ejecutarse.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no ser viable, mediante acto administrativo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motivado la máxima autoridad desechará el plan,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decisión que será notificada a los promotores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publicada mediante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es que se estructura el mecanismo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compensación se suscribirá los instrumentos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necesarios para asegurar tal mecanismo en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condiciones previstas en la sección especial sobre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alternativa de no hacer la obra.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metodología y forma de cálculo será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diseñada por cada entidad y supervisada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Contraloría General del Estado.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Segunda.- </w:t>
      </w:r>
      <w:r w:rsidRPr="00D36446">
        <w:rPr>
          <w:rFonts w:ascii="BookmanOldStyle" w:hAnsi="BookmanOldStyle" w:cs="BookmanOldStyle"/>
          <w:color w:val="000000"/>
          <w:sz w:val="18"/>
          <w:szCs w:val="18"/>
          <w:lang w:val="es-ES_tradnl"/>
        </w:rPr>
        <w:t>Para la determinación de lo que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entiende como participación local,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tratándose de las personas jurídicas,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considerará el domicilio principal de éstas;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las personas naturales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domicilio considerará la definición prevista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el artículo 45 del Código Civil.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Tercera.- </w:t>
      </w:r>
      <w:r w:rsidRPr="00D36446">
        <w:rPr>
          <w:rFonts w:ascii="BookmanOldStyle" w:hAnsi="BookmanOldStyle" w:cs="BookmanOldStyle"/>
          <w:color w:val="000000"/>
          <w:sz w:val="18"/>
          <w:szCs w:val="18"/>
          <w:lang w:val="es-ES_tradnl"/>
        </w:rPr>
        <w:t>Los bienes de carácter estratégico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necesarios para la defensa nacional, excluyen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aquellos relacionados con la gestión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operación habitual de los organismos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responsables.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Cuarta.- </w:t>
      </w:r>
      <w:r w:rsidRPr="00D36446">
        <w:rPr>
          <w:rFonts w:ascii="BookmanOldStyle" w:hAnsi="BookmanOldStyle" w:cs="BookmanOldStyle"/>
          <w:color w:val="000000"/>
          <w:sz w:val="18"/>
          <w:szCs w:val="18"/>
          <w:lang w:val="es-ES_tradnl"/>
        </w:rPr>
        <w:t>Las normas complementarias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presente Reglamento General serán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aprobadas por el Director Ejecutivo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mediante resoluciones.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Quinta.- </w:t>
      </w:r>
      <w:r w:rsidRPr="00D36446">
        <w:rPr>
          <w:rFonts w:ascii="BookmanOldStyle" w:hAnsi="BookmanOldStyle" w:cs="BookmanOldStyle"/>
          <w:color w:val="000000"/>
          <w:sz w:val="18"/>
          <w:szCs w:val="18"/>
          <w:lang w:val="es-ES_tradnl"/>
        </w:rPr>
        <w:t>Los contratos que se rijan por leyes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especiales o que respondan a formatos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regulados, tales como pólizas de seguros,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servicios básicos, servicios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telecomunicaciones y otros, no observarán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formatos de los modelos de pliegos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obligatorios, ni cumplirán con las cláusulas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obligatorias del Sistema Nacional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Contratación Pública.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Sexta.- (Agregada por el Art. 2 del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1869, R.O. 648-S, 4-VIII-2009).</w:t>
      </w:r>
      <w:r w:rsidRPr="00D36446">
        <w:rPr>
          <w:rFonts w:ascii="BookmanOldStyle" w:hAnsi="BookmanOldStyle" w:cs="BookmanOldStyle"/>
          <w:color w:val="000000"/>
          <w:sz w:val="18"/>
          <w:szCs w:val="18"/>
          <w:lang w:val="es-ES_tradnl"/>
        </w:rPr>
        <w:t>-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amortización del anticipo entregado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ocasión de un contrato de obra celebrado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amparo de la Ley Orgánica del Sistema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 de Contratación Pública constará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 cronograma que será parte del contrato.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amortización del anticipo se efectuará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 posible en las cinco primeras planillas,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todo caso, se propenderá a que el anticipo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sea amortizado en el mismo ejercicio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presupuestario, en todo caso, el anticipo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podrá ser devengado en un período superior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un año de otorgado.</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DISPOSICIONES TRANSITORIAS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Primera.- Modelos.- </w:t>
      </w:r>
      <w:r w:rsidRPr="00D36446">
        <w:rPr>
          <w:rFonts w:ascii="BookmanOldStyle" w:hAnsi="BookmanOldStyle" w:cs="BookmanOldStyle"/>
          <w:color w:val="000000"/>
          <w:sz w:val="18"/>
          <w:szCs w:val="18"/>
          <w:lang w:val="es-ES_tradnl"/>
        </w:rPr>
        <w:t>Hasta tanto el INCOP</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publique los modelos de documentos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precontractuales, contractuales y demás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documentación mínima requerida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realización de un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precontractual y contractual, las entidades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contratantes elaborarán y determinarán, bajo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su responsabilidad, sus propios modelos.</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Segunda.- Recepción de ofertas físicas.-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Hasta tanto el INCOP cuente con todas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herramientas que le permitan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funcionamiento completo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se recibirán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forma física directamente en la 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contratante las ofertas técnicas previstas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los diferentes procedimientos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precontractuales, incluidos dentro de ellos los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consultoría, licitación, cotización, subasta inversa,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menor cuantía, procedimientos de régimen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especial, entre otros. En el caso de la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consultoría, hasta tanto el INCOP cuente con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herramientas que le permitan ingresar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sobres de las ofertas técnicas y económicas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del portal www.compraspublicas.gov.ec,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ofertas se recibirán de manera física.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Tercera.- Evaluaciones y sorteos.- </w:t>
      </w:r>
      <w:r w:rsidRPr="00D36446">
        <w:rPr>
          <w:rFonts w:ascii="BookmanOldStyle" w:hAnsi="BookmanOldStyle" w:cs="BookmanOldStyle"/>
          <w:color w:val="000000"/>
          <w:sz w:val="18"/>
          <w:szCs w:val="18"/>
          <w:lang w:val="es-ES_tradnl"/>
        </w:rPr>
        <w:t>Hasta tanto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cuente con todas las herramientas que le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permitan un funcionamiento completo del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www.compraspublicas.gov.ec, las evaluaciones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carácter técnico o económico que este Reglamento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General dispone que se realicen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referido portal, así como el sorteo de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proveedores en los procesos de cotización, o menor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cuantía en obras, se podrán realizar directamente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la entidad contratante sin utilizar el portal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garantizando la transparencia de dicho sistema.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Cuarta.- Publicación por la prensa.- </w:t>
      </w:r>
      <w:r w:rsidRPr="00D36446">
        <w:rPr>
          <w:rFonts w:ascii="BookmanOldStyle" w:hAnsi="BookmanOldStyle" w:cs="BookmanOldStyle"/>
          <w:color w:val="000000"/>
          <w:sz w:val="18"/>
          <w:szCs w:val="18"/>
          <w:lang w:val="es-ES_tradnl"/>
        </w:rPr>
        <w:t>Hasta tanto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INCOP disponga lo contrario, y hasta máximo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de agosto de 2009, las convocatorias en procesos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licitación, a más de publicarse por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podrán realizarse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una sola vez por un periódico de mayor circulación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nacional.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 que en procesos distintos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licitación, y dentro del período indicado en el inciso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anterior, las entidades contratantes a más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publicar las convocatorias por el portal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www.compraspublicas.gov.ec. decidieran utilizar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prensa nacional o local, deberán comunicarlo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INCOP con la justificación de los motivos que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determinaren para el efecto.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Quinta.- Subasta inversa presencial.- </w:t>
      </w:r>
      <w:r w:rsidRPr="00D36446">
        <w:rPr>
          <w:rFonts w:ascii="BookmanOldStyle" w:hAnsi="BookmanOldStyle" w:cs="BookmanOldStyle"/>
          <w:color w:val="000000"/>
          <w:sz w:val="18"/>
          <w:szCs w:val="18"/>
          <w:lang w:val="es-ES_tradnl"/>
        </w:rPr>
        <w:t>Si por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causas técnicas debidamente justificadas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acreditadas por el INCOP no fuera posible realizar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adquisición de bienes y servicios normalizados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través de catálogo electrónico o de subasta inversa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electrónica, se realizará un proceso de adquisición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través de una oferta pública presencial y directa,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sin utilizar el portal www.compraspublicas.gov.ec.;</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observando para el efecto el siguiente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En lo que sea aplicable, se observará lo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dispuesto en el artículo 44 y siguientes de este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Reglamento General que regulan la Subasta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Inversa Electrónica.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Oferta económica inicial.- Los oferentes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calificados presentarán su propuesta económica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inicial por escrito en el lugar establecido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convocatoria, en un sobre debidamente cerrado,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hasta las 15h00 del día fijado en la convocatoria.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El término entre la convocatoria y la presentación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la oferta económica inicial no será menor 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cinco días. Una hora más tarde de la fijada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presentación de la propuesta económica inicial, 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realizará de forma pública la subasta inversa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presencial.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Acreditación.- En la puja podrán intervenir</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exclusivamente los oferentes previamente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acreditados. No se admitirá la intervención 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puja de oferentes no acreditados.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los oferentes fueren personas naturales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intervenir directamente o a través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un apoderado especial. En el primer caso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 presentará su cédula de identidad;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 el caso del apoderado especial presentará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copia del poder otorgado junto con su cédula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 identidad.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 los oferentes fueren personas jurídicas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deberán intervenir a través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correspondiente representante legal o de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apoderado especial. En el primer caso,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 presentará su cédula de identidad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junto con la copia de su nombramiento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vigente, debidamente inscrito en el Registro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Mercantil del cantón correspondiente. Si 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oferente interviniera a través de un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apoderado especial, presentará la copia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poder otorgado junto con su cédula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ciudadanía.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4. Puja.- El período durante el cual se efectúe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puja será de mínimo de quince (15)</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minutos y máximo de sesenta (60) minutos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contados a partir de la hora establecida en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convocatoria; en atención a la complejidad</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 objeto del contrato y al presupuesto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referencial del procedimiento.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Todos los oferentes acreditados pueden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realizar durante el período de puja,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ofertas sucesivas a la baja que consideren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necesarias, las mismas que se presentarán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por escrito en las hojas entregadas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entidad contratante para el efecto, 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mismas que serán leídas en alta voz por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máxima autoridad de la Entidad, o su</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delegado, al momento de recibirlas.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Sexta.- </w:t>
      </w:r>
      <w:r w:rsidRPr="00D36446">
        <w:rPr>
          <w:rFonts w:ascii="BookmanOldStyle" w:hAnsi="BookmanOldStyle" w:cs="BookmanOldStyle"/>
          <w:color w:val="000000"/>
          <w:sz w:val="18"/>
          <w:szCs w:val="18"/>
          <w:lang w:val="es-ES_tradnl"/>
        </w:rPr>
        <w:t>Los procesos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iniciados hasta antes del 30 de abril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2009, se concluirán aplicando los pliegos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las normas que estuvieron vigentes 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momento de su convocatoria.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Séptima.- (Agregado por el Art. Único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 94, R.O. 51, 21-X-2009).- </w:t>
      </w:r>
      <w:r w:rsidRPr="00D36446">
        <w:rPr>
          <w:rFonts w:ascii="BookmanOldStyle" w:hAnsi="BookmanOldStyle" w:cs="BookmanOldStyle"/>
          <w:color w:val="000000"/>
          <w:sz w:val="18"/>
          <w:szCs w:val="18"/>
          <w:lang w:val="es-ES_tradnl"/>
        </w:rPr>
        <w:t>Se entenderá</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que no existen estudios completos para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construcción de vías si es que no se cuentan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con los estudios para el o los puentes; y, vía 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vías de aproximación a estos, alcantarillas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bordillos, si fuere del caso.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Asimismo los estudios deberán contener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identificación de los bienes a expropiarse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para la ejecución de la obra, con su valor, si</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la expropiación fuere necesaria.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Derogatorias.- </w:t>
      </w:r>
      <w:r w:rsidRPr="00D36446">
        <w:rPr>
          <w:rFonts w:ascii="BookmanOldStyle" w:hAnsi="BookmanOldStyle" w:cs="BookmanOldStyle"/>
          <w:color w:val="000000"/>
          <w:sz w:val="18"/>
          <w:szCs w:val="18"/>
          <w:lang w:val="es-ES_tradnl"/>
        </w:rPr>
        <w:t>Se derogan expresamente los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siguientes reglamentos y reformas:</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El Reglamento General a la Ley Orgánica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Sistema Nacional de Contratación 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expedido mediante Decreto Ejecutivo No. 1248 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publicado en el Suplemento del Registro Oficial No.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399 de 8 de agosto de 2008.</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Las reformas al Reglamento General a la Ley</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Orgánica del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expedidas mediante Decreto Ejecutivo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1331 y publicado en el Suplemento del Registro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Oficial No. 427 de 17 de septiembre de 2008.</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3. Las reformas al Reglamento General a la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Ley Orgánica del Sistema Nacional de Contratación</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Pública expedidas mediante Decreto Ejecutivo</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1516 y publicado en el Tercer Suplemento del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Registro Oficial No. 498 de 31 de diciembre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2008.</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Bold" w:hAnsi="BookmanOldStyle-Bold" w:cs="BookmanOldStyle-Bold"/>
          <w:b/>
          <w:bCs/>
          <w:color w:val="000000"/>
          <w:sz w:val="18"/>
          <w:szCs w:val="18"/>
          <w:lang w:val="es-ES_tradnl"/>
        </w:rPr>
        <w:t xml:space="preserve">Art. Final.- </w:t>
      </w:r>
      <w:r w:rsidRPr="00D36446">
        <w:rPr>
          <w:rFonts w:ascii="BookmanOldStyle" w:hAnsi="BookmanOldStyle" w:cs="BookmanOldStyle"/>
          <w:color w:val="000000"/>
          <w:sz w:val="18"/>
          <w:szCs w:val="18"/>
          <w:lang w:val="es-ES_tradnl"/>
        </w:rPr>
        <w:t>El presente decreto entrará en vigencia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 partir de su publicación en el Registro Oficial.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Dado en el Palacio Nacional, en San Francisco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lastRenderedPageBreak/>
        <w:t>Quito, Distrito Metropolitano, el día de hoy 30 de</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abril de 2009.</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FUENTES DE LA PRESENTE EDICIÓN DEL</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REGLAMENTO GENERAL DE LA LEY ORGÁNICA</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DEL SISTEMA NACIONAL DE CONTRATACIÓN</w:t>
      </w:r>
    </w:p>
    <w:p w:rsidR="00D36446" w:rsidRPr="00D36446" w:rsidRDefault="00D36446" w:rsidP="00D36446">
      <w:pPr>
        <w:autoSpaceDE w:val="0"/>
        <w:autoSpaceDN w:val="0"/>
        <w:adjustRightInd w:val="0"/>
        <w:spacing w:after="0" w:line="240" w:lineRule="auto"/>
        <w:rPr>
          <w:rFonts w:ascii="BookmanOldStyle-Bold" w:hAnsi="BookmanOldStyle-Bold" w:cs="BookmanOldStyle-Bold"/>
          <w:b/>
          <w:bCs/>
          <w:color w:val="000000"/>
          <w:sz w:val="18"/>
          <w:szCs w:val="18"/>
          <w:lang w:val="es-ES_tradnl"/>
        </w:rPr>
      </w:pPr>
      <w:r w:rsidRPr="00D36446">
        <w:rPr>
          <w:rFonts w:ascii="BookmanOldStyle-Bold" w:hAnsi="BookmanOldStyle-Bold" w:cs="BookmanOldStyle-Bold"/>
          <w:b/>
          <w:bCs/>
          <w:color w:val="000000"/>
          <w:sz w:val="18"/>
          <w:szCs w:val="18"/>
          <w:lang w:val="es-ES_tradnl"/>
        </w:rPr>
        <w:t>PÚBLICA</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1.- Decreto 1700 (Suplemento del Registro Oficial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588, 12-V-2009)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2.- Decreto 1869 (Suplemento del Registro Oficial</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lang w:val="es-ES_tradnl"/>
        </w:rPr>
      </w:pPr>
      <w:r w:rsidRPr="00D36446">
        <w:rPr>
          <w:rFonts w:ascii="BookmanOldStyle" w:hAnsi="BookmanOldStyle" w:cs="BookmanOldStyle"/>
          <w:color w:val="000000"/>
          <w:sz w:val="18"/>
          <w:szCs w:val="18"/>
          <w:lang w:val="es-ES_tradnl"/>
        </w:rPr>
        <w:t>648, 4-VIII-2009)</w:t>
      </w:r>
    </w:p>
    <w:p w:rsidR="00D36446" w:rsidRPr="00D36446" w:rsidRDefault="00D36446" w:rsidP="00D36446">
      <w:pPr>
        <w:autoSpaceDE w:val="0"/>
        <w:autoSpaceDN w:val="0"/>
        <w:adjustRightInd w:val="0"/>
        <w:spacing w:after="0" w:line="240" w:lineRule="auto"/>
        <w:rPr>
          <w:rFonts w:ascii="BookmanOldStyle" w:hAnsi="BookmanOldStyle" w:cs="BookmanOldStyle"/>
          <w:color w:val="000000"/>
          <w:sz w:val="18"/>
          <w:szCs w:val="18"/>
        </w:rPr>
      </w:pPr>
      <w:r w:rsidRPr="00D36446">
        <w:rPr>
          <w:rFonts w:ascii="BookmanOldStyle" w:hAnsi="BookmanOldStyle" w:cs="BookmanOldStyle"/>
          <w:color w:val="000000"/>
          <w:sz w:val="18"/>
          <w:szCs w:val="18"/>
        </w:rPr>
        <w:t>3.- Decreto 94 (Registro Oficial 51, 21-X-2009)</w:t>
      </w:r>
    </w:p>
    <w:p w:rsidR="00606C7C" w:rsidRPr="00D36446" w:rsidRDefault="00D36446" w:rsidP="00D36446">
      <w:pPr>
        <w:rPr>
          <w:lang w:val="es-ES_tradnl"/>
        </w:rPr>
      </w:pPr>
      <w:r w:rsidRPr="00D36446">
        <w:rPr>
          <w:rFonts w:ascii="BookmanOldStyle" w:hAnsi="BookmanOldStyle" w:cs="BookmanOldStyle"/>
          <w:color w:val="000000"/>
          <w:sz w:val="18"/>
          <w:szCs w:val="18"/>
          <w:lang w:val="es-ES_tradnl"/>
        </w:rPr>
        <w:t>4.- Decreto143 (Registro Oficial 71-S, 20-XI-2009).</w:t>
      </w:r>
    </w:p>
    <w:sectPr w:rsidR="00606C7C" w:rsidRPr="00D36446" w:rsidSect="00606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OldStyle-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6446"/>
    <w:rsid w:val="00000CF5"/>
    <w:rsid w:val="00001AC3"/>
    <w:rsid w:val="00001C8D"/>
    <w:rsid w:val="000035D0"/>
    <w:rsid w:val="00003D94"/>
    <w:rsid w:val="00004486"/>
    <w:rsid w:val="000107FC"/>
    <w:rsid w:val="00011F76"/>
    <w:rsid w:val="000121E7"/>
    <w:rsid w:val="00013C69"/>
    <w:rsid w:val="00021166"/>
    <w:rsid w:val="0002349B"/>
    <w:rsid w:val="00031098"/>
    <w:rsid w:val="000362AE"/>
    <w:rsid w:val="00043FF5"/>
    <w:rsid w:val="00046D40"/>
    <w:rsid w:val="00053253"/>
    <w:rsid w:val="0005592F"/>
    <w:rsid w:val="00062AB4"/>
    <w:rsid w:val="000648C2"/>
    <w:rsid w:val="00064E21"/>
    <w:rsid w:val="0007014B"/>
    <w:rsid w:val="00073500"/>
    <w:rsid w:val="00077BB6"/>
    <w:rsid w:val="00081C38"/>
    <w:rsid w:val="00087E43"/>
    <w:rsid w:val="00091D73"/>
    <w:rsid w:val="0009426E"/>
    <w:rsid w:val="00095E98"/>
    <w:rsid w:val="00096553"/>
    <w:rsid w:val="000A67DE"/>
    <w:rsid w:val="000B5985"/>
    <w:rsid w:val="000B7C88"/>
    <w:rsid w:val="000D08E6"/>
    <w:rsid w:val="000D29C9"/>
    <w:rsid w:val="000D40E5"/>
    <w:rsid w:val="000D6E37"/>
    <w:rsid w:val="000E0FF8"/>
    <w:rsid w:val="000E2E12"/>
    <w:rsid w:val="000E2EB2"/>
    <w:rsid w:val="000E35A5"/>
    <w:rsid w:val="000E43E6"/>
    <w:rsid w:val="000E73BE"/>
    <w:rsid w:val="000F1D78"/>
    <w:rsid w:val="000F3B12"/>
    <w:rsid w:val="00101BCC"/>
    <w:rsid w:val="00105463"/>
    <w:rsid w:val="001113F8"/>
    <w:rsid w:val="0011679E"/>
    <w:rsid w:val="001170B5"/>
    <w:rsid w:val="00122DF7"/>
    <w:rsid w:val="00123228"/>
    <w:rsid w:val="00125561"/>
    <w:rsid w:val="00125AB3"/>
    <w:rsid w:val="001269AF"/>
    <w:rsid w:val="00131802"/>
    <w:rsid w:val="00132BA5"/>
    <w:rsid w:val="00133FE6"/>
    <w:rsid w:val="00141C05"/>
    <w:rsid w:val="00142AA6"/>
    <w:rsid w:val="00144999"/>
    <w:rsid w:val="001467C5"/>
    <w:rsid w:val="00150CE5"/>
    <w:rsid w:val="00151173"/>
    <w:rsid w:val="0015146A"/>
    <w:rsid w:val="00152792"/>
    <w:rsid w:val="00153094"/>
    <w:rsid w:val="00160385"/>
    <w:rsid w:val="00160D70"/>
    <w:rsid w:val="001615D8"/>
    <w:rsid w:val="00162316"/>
    <w:rsid w:val="00164291"/>
    <w:rsid w:val="00173384"/>
    <w:rsid w:val="00174742"/>
    <w:rsid w:val="001748DF"/>
    <w:rsid w:val="00175BBB"/>
    <w:rsid w:val="00177D83"/>
    <w:rsid w:val="00194258"/>
    <w:rsid w:val="001A0E66"/>
    <w:rsid w:val="001A5D1B"/>
    <w:rsid w:val="001B06E7"/>
    <w:rsid w:val="001B1ED0"/>
    <w:rsid w:val="001B3936"/>
    <w:rsid w:val="001B479A"/>
    <w:rsid w:val="001B5A89"/>
    <w:rsid w:val="001B631D"/>
    <w:rsid w:val="001C29EA"/>
    <w:rsid w:val="001D1465"/>
    <w:rsid w:val="001D651B"/>
    <w:rsid w:val="001D7098"/>
    <w:rsid w:val="001E34B0"/>
    <w:rsid w:val="001E5197"/>
    <w:rsid w:val="001E51F2"/>
    <w:rsid w:val="001F0846"/>
    <w:rsid w:val="001F4761"/>
    <w:rsid w:val="001F4D74"/>
    <w:rsid w:val="00203469"/>
    <w:rsid w:val="0020420A"/>
    <w:rsid w:val="00205402"/>
    <w:rsid w:val="0021054B"/>
    <w:rsid w:val="002113EF"/>
    <w:rsid w:val="002209C5"/>
    <w:rsid w:val="00220A02"/>
    <w:rsid w:val="0022542F"/>
    <w:rsid w:val="00230A14"/>
    <w:rsid w:val="00234D32"/>
    <w:rsid w:val="00237A94"/>
    <w:rsid w:val="00240A36"/>
    <w:rsid w:val="00246F17"/>
    <w:rsid w:val="00247F0C"/>
    <w:rsid w:val="00250311"/>
    <w:rsid w:val="00250A2D"/>
    <w:rsid w:val="002522B3"/>
    <w:rsid w:val="0025363E"/>
    <w:rsid w:val="002605E9"/>
    <w:rsid w:val="00260F65"/>
    <w:rsid w:val="0026159D"/>
    <w:rsid w:val="002632F0"/>
    <w:rsid w:val="00266BF7"/>
    <w:rsid w:val="00267BEC"/>
    <w:rsid w:val="0027151E"/>
    <w:rsid w:val="00271F27"/>
    <w:rsid w:val="00271F7A"/>
    <w:rsid w:val="00272CC6"/>
    <w:rsid w:val="0027477E"/>
    <w:rsid w:val="00274C9D"/>
    <w:rsid w:val="002757B0"/>
    <w:rsid w:val="00282A70"/>
    <w:rsid w:val="00284E5D"/>
    <w:rsid w:val="00285491"/>
    <w:rsid w:val="00287468"/>
    <w:rsid w:val="002A149B"/>
    <w:rsid w:val="002A36DF"/>
    <w:rsid w:val="002A5108"/>
    <w:rsid w:val="002B0575"/>
    <w:rsid w:val="002B2F0A"/>
    <w:rsid w:val="002B62AD"/>
    <w:rsid w:val="002C7D43"/>
    <w:rsid w:val="002D0D94"/>
    <w:rsid w:val="002D0D9F"/>
    <w:rsid w:val="002D17C8"/>
    <w:rsid w:val="002D2ABF"/>
    <w:rsid w:val="002D33B5"/>
    <w:rsid w:val="002D3C2B"/>
    <w:rsid w:val="002D6610"/>
    <w:rsid w:val="002E47E1"/>
    <w:rsid w:val="002F0584"/>
    <w:rsid w:val="002F3B4B"/>
    <w:rsid w:val="002F4F37"/>
    <w:rsid w:val="002F4F9B"/>
    <w:rsid w:val="002F53E8"/>
    <w:rsid w:val="002F7AAF"/>
    <w:rsid w:val="0030190C"/>
    <w:rsid w:val="00310D74"/>
    <w:rsid w:val="00312593"/>
    <w:rsid w:val="00312D33"/>
    <w:rsid w:val="00316671"/>
    <w:rsid w:val="003267AC"/>
    <w:rsid w:val="003341F7"/>
    <w:rsid w:val="00335187"/>
    <w:rsid w:val="00340D1C"/>
    <w:rsid w:val="003432FF"/>
    <w:rsid w:val="0034406D"/>
    <w:rsid w:val="003442A4"/>
    <w:rsid w:val="003449F0"/>
    <w:rsid w:val="00345DB6"/>
    <w:rsid w:val="0035027B"/>
    <w:rsid w:val="00350718"/>
    <w:rsid w:val="0035082D"/>
    <w:rsid w:val="00352690"/>
    <w:rsid w:val="00353CF7"/>
    <w:rsid w:val="00361A38"/>
    <w:rsid w:val="00361FFB"/>
    <w:rsid w:val="003643CE"/>
    <w:rsid w:val="00374FEC"/>
    <w:rsid w:val="00377763"/>
    <w:rsid w:val="00380806"/>
    <w:rsid w:val="003856E0"/>
    <w:rsid w:val="00385D70"/>
    <w:rsid w:val="00386A76"/>
    <w:rsid w:val="00390CB9"/>
    <w:rsid w:val="003911AF"/>
    <w:rsid w:val="00396A79"/>
    <w:rsid w:val="003971F5"/>
    <w:rsid w:val="003A1515"/>
    <w:rsid w:val="003A262C"/>
    <w:rsid w:val="003A285D"/>
    <w:rsid w:val="003A3F88"/>
    <w:rsid w:val="003A5E93"/>
    <w:rsid w:val="003B0B23"/>
    <w:rsid w:val="003B0D83"/>
    <w:rsid w:val="003B298C"/>
    <w:rsid w:val="003B30E7"/>
    <w:rsid w:val="003D2C92"/>
    <w:rsid w:val="003D3D66"/>
    <w:rsid w:val="003D5AF9"/>
    <w:rsid w:val="003D5BAE"/>
    <w:rsid w:val="003E1550"/>
    <w:rsid w:val="003E2D51"/>
    <w:rsid w:val="003E2FB4"/>
    <w:rsid w:val="003E4022"/>
    <w:rsid w:val="003E4650"/>
    <w:rsid w:val="003E4995"/>
    <w:rsid w:val="003E69EB"/>
    <w:rsid w:val="003E6A84"/>
    <w:rsid w:val="003F412A"/>
    <w:rsid w:val="003F492F"/>
    <w:rsid w:val="003F70E7"/>
    <w:rsid w:val="00400C94"/>
    <w:rsid w:val="004011EA"/>
    <w:rsid w:val="00401C40"/>
    <w:rsid w:val="00407AF4"/>
    <w:rsid w:val="004138DB"/>
    <w:rsid w:val="00417A40"/>
    <w:rsid w:val="00420349"/>
    <w:rsid w:val="0042124D"/>
    <w:rsid w:val="00423CAC"/>
    <w:rsid w:val="00427397"/>
    <w:rsid w:val="00432607"/>
    <w:rsid w:val="00432726"/>
    <w:rsid w:val="00443224"/>
    <w:rsid w:val="0044346B"/>
    <w:rsid w:val="004438FD"/>
    <w:rsid w:val="00451B26"/>
    <w:rsid w:val="004536CA"/>
    <w:rsid w:val="00454748"/>
    <w:rsid w:val="004547D3"/>
    <w:rsid w:val="0046276C"/>
    <w:rsid w:val="0046408A"/>
    <w:rsid w:val="00464AAF"/>
    <w:rsid w:val="00464B2E"/>
    <w:rsid w:val="00464C86"/>
    <w:rsid w:val="004714A4"/>
    <w:rsid w:val="00476166"/>
    <w:rsid w:val="00482AE7"/>
    <w:rsid w:val="0049102B"/>
    <w:rsid w:val="004949E5"/>
    <w:rsid w:val="004959B2"/>
    <w:rsid w:val="004971A8"/>
    <w:rsid w:val="004973F4"/>
    <w:rsid w:val="004A4F42"/>
    <w:rsid w:val="004B08E9"/>
    <w:rsid w:val="004C2A7F"/>
    <w:rsid w:val="004C43E6"/>
    <w:rsid w:val="004C74AB"/>
    <w:rsid w:val="004D4F97"/>
    <w:rsid w:val="004F02B0"/>
    <w:rsid w:val="004F163A"/>
    <w:rsid w:val="004F2F05"/>
    <w:rsid w:val="004F5063"/>
    <w:rsid w:val="004F524C"/>
    <w:rsid w:val="004F5BDF"/>
    <w:rsid w:val="004F5EF8"/>
    <w:rsid w:val="0050582C"/>
    <w:rsid w:val="00506E63"/>
    <w:rsid w:val="00511C33"/>
    <w:rsid w:val="00514A11"/>
    <w:rsid w:val="00516BEC"/>
    <w:rsid w:val="005174DC"/>
    <w:rsid w:val="005201DF"/>
    <w:rsid w:val="00520B23"/>
    <w:rsid w:val="00522943"/>
    <w:rsid w:val="00530136"/>
    <w:rsid w:val="005316BD"/>
    <w:rsid w:val="00531AD3"/>
    <w:rsid w:val="00532333"/>
    <w:rsid w:val="0053427E"/>
    <w:rsid w:val="00534951"/>
    <w:rsid w:val="00535440"/>
    <w:rsid w:val="00536089"/>
    <w:rsid w:val="00543ACE"/>
    <w:rsid w:val="00543E90"/>
    <w:rsid w:val="00545FD1"/>
    <w:rsid w:val="005509BF"/>
    <w:rsid w:val="00551232"/>
    <w:rsid w:val="00552541"/>
    <w:rsid w:val="00557C8A"/>
    <w:rsid w:val="00560A33"/>
    <w:rsid w:val="00560A95"/>
    <w:rsid w:val="005638EA"/>
    <w:rsid w:val="00566D35"/>
    <w:rsid w:val="00567F74"/>
    <w:rsid w:val="005715BC"/>
    <w:rsid w:val="00572642"/>
    <w:rsid w:val="00576320"/>
    <w:rsid w:val="005773CB"/>
    <w:rsid w:val="005823F4"/>
    <w:rsid w:val="005829B3"/>
    <w:rsid w:val="00584DEA"/>
    <w:rsid w:val="00587224"/>
    <w:rsid w:val="00590679"/>
    <w:rsid w:val="005972E8"/>
    <w:rsid w:val="005A1D9F"/>
    <w:rsid w:val="005A48B8"/>
    <w:rsid w:val="005C49FC"/>
    <w:rsid w:val="005C4F86"/>
    <w:rsid w:val="005D020B"/>
    <w:rsid w:val="005D1FD3"/>
    <w:rsid w:val="005D2CF4"/>
    <w:rsid w:val="005D51AD"/>
    <w:rsid w:val="005E296E"/>
    <w:rsid w:val="005E2F6C"/>
    <w:rsid w:val="005E3538"/>
    <w:rsid w:val="005E3F9C"/>
    <w:rsid w:val="005E46CD"/>
    <w:rsid w:val="005F01A1"/>
    <w:rsid w:val="005F3282"/>
    <w:rsid w:val="005F6C58"/>
    <w:rsid w:val="006034B6"/>
    <w:rsid w:val="00606C7C"/>
    <w:rsid w:val="006113AB"/>
    <w:rsid w:val="00611F0D"/>
    <w:rsid w:val="00612DAD"/>
    <w:rsid w:val="00613049"/>
    <w:rsid w:val="00613C17"/>
    <w:rsid w:val="00614EA5"/>
    <w:rsid w:val="006172AC"/>
    <w:rsid w:val="00621E80"/>
    <w:rsid w:val="00622E88"/>
    <w:rsid w:val="0062726E"/>
    <w:rsid w:val="006333D4"/>
    <w:rsid w:val="0063379D"/>
    <w:rsid w:val="0063452A"/>
    <w:rsid w:val="00634E7A"/>
    <w:rsid w:val="00647272"/>
    <w:rsid w:val="00647CDB"/>
    <w:rsid w:val="00650AF4"/>
    <w:rsid w:val="00653FD8"/>
    <w:rsid w:val="00660313"/>
    <w:rsid w:val="006629E3"/>
    <w:rsid w:val="00662C6A"/>
    <w:rsid w:val="00663625"/>
    <w:rsid w:val="006650AD"/>
    <w:rsid w:val="0066638B"/>
    <w:rsid w:val="006666EF"/>
    <w:rsid w:val="006723F3"/>
    <w:rsid w:val="0068063A"/>
    <w:rsid w:val="00682DEB"/>
    <w:rsid w:val="006841ED"/>
    <w:rsid w:val="006860CB"/>
    <w:rsid w:val="00686589"/>
    <w:rsid w:val="00693CB8"/>
    <w:rsid w:val="00697ACD"/>
    <w:rsid w:val="00697E6E"/>
    <w:rsid w:val="006A11D0"/>
    <w:rsid w:val="006A42E2"/>
    <w:rsid w:val="006B1170"/>
    <w:rsid w:val="006B14B1"/>
    <w:rsid w:val="006B1680"/>
    <w:rsid w:val="006B2852"/>
    <w:rsid w:val="006B3154"/>
    <w:rsid w:val="006B4EE7"/>
    <w:rsid w:val="006B566E"/>
    <w:rsid w:val="006B69C5"/>
    <w:rsid w:val="006B7849"/>
    <w:rsid w:val="006C432B"/>
    <w:rsid w:val="006C454C"/>
    <w:rsid w:val="006C4976"/>
    <w:rsid w:val="006C4C1D"/>
    <w:rsid w:val="006D1357"/>
    <w:rsid w:val="006D213F"/>
    <w:rsid w:val="006D227E"/>
    <w:rsid w:val="006D4156"/>
    <w:rsid w:val="006D7C31"/>
    <w:rsid w:val="006E0CF4"/>
    <w:rsid w:val="006E567B"/>
    <w:rsid w:val="006E58CD"/>
    <w:rsid w:val="006E61BD"/>
    <w:rsid w:val="006F2331"/>
    <w:rsid w:val="006F482C"/>
    <w:rsid w:val="00700AC8"/>
    <w:rsid w:val="007014A1"/>
    <w:rsid w:val="00706E45"/>
    <w:rsid w:val="00707EE7"/>
    <w:rsid w:val="00712C8A"/>
    <w:rsid w:val="007154D6"/>
    <w:rsid w:val="00715848"/>
    <w:rsid w:val="00721A48"/>
    <w:rsid w:val="00722E01"/>
    <w:rsid w:val="00722EB4"/>
    <w:rsid w:val="007238C4"/>
    <w:rsid w:val="00724890"/>
    <w:rsid w:val="00727C81"/>
    <w:rsid w:val="00736733"/>
    <w:rsid w:val="00744F30"/>
    <w:rsid w:val="00745CFE"/>
    <w:rsid w:val="007474CD"/>
    <w:rsid w:val="0075360C"/>
    <w:rsid w:val="007539CF"/>
    <w:rsid w:val="00756022"/>
    <w:rsid w:val="0075605A"/>
    <w:rsid w:val="0076161F"/>
    <w:rsid w:val="00766971"/>
    <w:rsid w:val="00770129"/>
    <w:rsid w:val="00771153"/>
    <w:rsid w:val="00783731"/>
    <w:rsid w:val="00786224"/>
    <w:rsid w:val="00792EF3"/>
    <w:rsid w:val="007A16D3"/>
    <w:rsid w:val="007A4AA2"/>
    <w:rsid w:val="007A6B42"/>
    <w:rsid w:val="007A6B6D"/>
    <w:rsid w:val="007A7C2D"/>
    <w:rsid w:val="007B588F"/>
    <w:rsid w:val="007C1A2B"/>
    <w:rsid w:val="007C3A84"/>
    <w:rsid w:val="007C3AE7"/>
    <w:rsid w:val="007C7012"/>
    <w:rsid w:val="007D3C65"/>
    <w:rsid w:val="007E0679"/>
    <w:rsid w:val="007E0FEF"/>
    <w:rsid w:val="007E141C"/>
    <w:rsid w:val="007E1BDD"/>
    <w:rsid w:val="007E3061"/>
    <w:rsid w:val="007E4961"/>
    <w:rsid w:val="007F13B0"/>
    <w:rsid w:val="007F44AA"/>
    <w:rsid w:val="007F6C4B"/>
    <w:rsid w:val="00800BA8"/>
    <w:rsid w:val="0080112C"/>
    <w:rsid w:val="00801D68"/>
    <w:rsid w:val="0081066B"/>
    <w:rsid w:val="00812095"/>
    <w:rsid w:val="00813D6D"/>
    <w:rsid w:val="0081700E"/>
    <w:rsid w:val="00817C11"/>
    <w:rsid w:val="00821DC5"/>
    <w:rsid w:val="008222D6"/>
    <w:rsid w:val="00825A5F"/>
    <w:rsid w:val="00831D22"/>
    <w:rsid w:val="0083266B"/>
    <w:rsid w:val="0083464E"/>
    <w:rsid w:val="00836AF9"/>
    <w:rsid w:val="00845074"/>
    <w:rsid w:val="008459C1"/>
    <w:rsid w:val="00846648"/>
    <w:rsid w:val="00846684"/>
    <w:rsid w:val="0085069A"/>
    <w:rsid w:val="0085320D"/>
    <w:rsid w:val="00856813"/>
    <w:rsid w:val="008644F5"/>
    <w:rsid w:val="0086479E"/>
    <w:rsid w:val="00865CC1"/>
    <w:rsid w:val="00872890"/>
    <w:rsid w:val="00886EFB"/>
    <w:rsid w:val="00887705"/>
    <w:rsid w:val="00896E6E"/>
    <w:rsid w:val="008A47E2"/>
    <w:rsid w:val="008A6739"/>
    <w:rsid w:val="008A709D"/>
    <w:rsid w:val="008B27B2"/>
    <w:rsid w:val="008C2C48"/>
    <w:rsid w:val="008C2F55"/>
    <w:rsid w:val="008C6CB0"/>
    <w:rsid w:val="008C6D8D"/>
    <w:rsid w:val="008C7CDB"/>
    <w:rsid w:val="008D08DD"/>
    <w:rsid w:val="008D1834"/>
    <w:rsid w:val="008D34F5"/>
    <w:rsid w:val="008D65C8"/>
    <w:rsid w:val="008D7B6D"/>
    <w:rsid w:val="008E6507"/>
    <w:rsid w:val="008E6B00"/>
    <w:rsid w:val="008F0A54"/>
    <w:rsid w:val="008F14DF"/>
    <w:rsid w:val="008F4A5B"/>
    <w:rsid w:val="008F4D03"/>
    <w:rsid w:val="00904F34"/>
    <w:rsid w:val="009107DB"/>
    <w:rsid w:val="00914C9F"/>
    <w:rsid w:val="00914E12"/>
    <w:rsid w:val="009152FC"/>
    <w:rsid w:val="00915311"/>
    <w:rsid w:val="009229E6"/>
    <w:rsid w:val="00925A1A"/>
    <w:rsid w:val="0094090B"/>
    <w:rsid w:val="0094152B"/>
    <w:rsid w:val="00942292"/>
    <w:rsid w:val="009466C3"/>
    <w:rsid w:val="00951FA2"/>
    <w:rsid w:val="009524EA"/>
    <w:rsid w:val="00957E19"/>
    <w:rsid w:val="0096007D"/>
    <w:rsid w:val="00966577"/>
    <w:rsid w:val="00966F7A"/>
    <w:rsid w:val="00967841"/>
    <w:rsid w:val="00970DF0"/>
    <w:rsid w:val="00976BCA"/>
    <w:rsid w:val="009809DF"/>
    <w:rsid w:val="00982688"/>
    <w:rsid w:val="0098422B"/>
    <w:rsid w:val="0099280E"/>
    <w:rsid w:val="00997960"/>
    <w:rsid w:val="009A08A9"/>
    <w:rsid w:val="009B7785"/>
    <w:rsid w:val="009C3873"/>
    <w:rsid w:val="009D060B"/>
    <w:rsid w:val="009D16BC"/>
    <w:rsid w:val="009D26C3"/>
    <w:rsid w:val="009D293A"/>
    <w:rsid w:val="009D71B7"/>
    <w:rsid w:val="009D7D78"/>
    <w:rsid w:val="009E0B07"/>
    <w:rsid w:val="009E39A5"/>
    <w:rsid w:val="009E44D2"/>
    <w:rsid w:val="009F3A60"/>
    <w:rsid w:val="009F5C1D"/>
    <w:rsid w:val="009F5FE8"/>
    <w:rsid w:val="009F75AB"/>
    <w:rsid w:val="00A00D1E"/>
    <w:rsid w:val="00A03F8A"/>
    <w:rsid w:val="00A07ECF"/>
    <w:rsid w:val="00A15533"/>
    <w:rsid w:val="00A16EC8"/>
    <w:rsid w:val="00A20A1E"/>
    <w:rsid w:val="00A26821"/>
    <w:rsid w:val="00A2722F"/>
    <w:rsid w:val="00A3283C"/>
    <w:rsid w:val="00A33A82"/>
    <w:rsid w:val="00A34989"/>
    <w:rsid w:val="00A36178"/>
    <w:rsid w:val="00A37FCB"/>
    <w:rsid w:val="00A41A9C"/>
    <w:rsid w:val="00A432F6"/>
    <w:rsid w:val="00A50551"/>
    <w:rsid w:val="00A5436A"/>
    <w:rsid w:val="00A54A25"/>
    <w:rsid w:val="00A56939"/>
    <w:rsid w:val="00A56C89"/>
    <w:rsid w:val="00A61E7F"/>
    <w:rsid w:val="00A62EDD"/>
    <w:rsid w:val="00A65413"/>
    <w:rsid w:val="00A7083D"/>
    <w:rsid w:val="00A70C32"/>
    <w:rsid w:val="00A70FBA"/>
    <w:rsid w:val="00A732EA"/>
    <w:rsid w:val="00A73F29"/>
    <w:rsid w:val="00A74E38"/>
    <w:rsid w:val="00A76BBF"/>
    <w:rsid w:val="00A77DB6"/>
    <w:rsid w:val="00A81224"/>
    <w:rsid w:val="00A81D8B"/>
    <w:rsid w:val="00A84090"/>
    <w:rsid w:val="00A85A7B"/>
    <w:rsid w:val="00A922FB"/>
    <w:rsid w:val="00A95807"/>
    <w:rsid w:val="00A9685B"/>
    <w:rsid w:val="00AA10BA"/>
    <w:rsid w:val="00AA51DA"/>
    <w:rsid w:val="00AA6C38"/>
    <w:rsid w:val="00AB343F"/>
    <w:rsid w:val="00AC0FD8"/>
    <w:rsid w:val="00AC14F0"/>
    <w:rsid w:val="00AC1D82"/>
    <w:rsid w:val="00AC2A85"/>
    <w:rsid w:val="00AC42CE"/>
    <w:rsid w:val="00AC5899"/>
    <w:rsid w:val="00AD1BC8"/>
    <w:rsid w:val="00AE05DF"/>
    <w:rsid w:val="00AE1CE1"/>
    <w:rsid w:val="00AF6B04"/>
    <w:rsid w:val="00B00EBD"/>
    <w:rsid w:val="00B0177F"/>
    <w:rsid w:val="00B034DF"/>
    <w:rsid w:val="00B10652"/>
    <w:rsid w:val="00B10F6B"/>
    <w:rsid w:val="00B12052"/>
    <w:rsid w:val="00B12764"/>
    <w:rsid w:val="00B14236"/>
    <w:rsid w:val="00B15DD9"/>
    <w:rsid w:val="00B2243B"/>
    <w:rsid w:val="00B26AE0"/>
    <w:rsid w:val="00B271FE"/>
    <w:rsid w:val="00B27B54"/>
    <w:rsid w:val="00B31CE2"/>
    <w:rsid w:val="00B334B4"/>
    <w:rsid w:val="00B35E55"/>
    <w:rsid w:val="00B37D5B"/>
    <w:rsid w:val="00B415F4"/>
    <w:rsid w:val="00B5269E"/>
    <w:rsid w:val="00B54CAA"/>
    <w:rsid w:val="00B5761F"/>
    <w:rsid w:val="00B626CF"/>
    <w:rsid w:val="00B66C25"/>
    <w:rsid w:val="00B721A1"/>
    <w:rsid w:val="00B73FBF"/>
    <w:rsid w:val="00B92300"/>
    <w:rsid w:val="00B92DE8"/>
    <w:rsid w:val="00B946DE"/>
    <w:rsid w:val="00B97193"/>
    <w:rsid w:val="00BA2A0A"/>
    <w:rsid w:val="00BA323E"/>
    <w:rsid w:val="00BA3AD8"/>
    <w:rsid w:val="00BA5251"/>
    <w:rsid w:val="00BB4DE6"/>
    <w:rsid w:val="00BC0D9D"/>
    <w:rsid w:val="00BC4853"/>
    <w:rsid w:val="00BC5006"/>
    <w:rsid w:val="00BD33BB"/>
    <w:rsid w:val="00BD5B69"/>
    <w:rsid w:val="00BD6000"/>
    <w:rsid w:val="00BD607C"/>
    <w:rsid w:val="00BE0861"/>
    <w:rsid w:val="00BE3A04"/>
    <w:rsid w:val="00BE4A71"/>
    <w:rsid w:val="00BE527A"/>
    <w:rsid w:val="00BE538D"/>
    <w:rsid w:val="00BE5B57"/>
    <w:rsid w:val="00BE5E1F"/>
    <w:rsid w:val="00BF097B"/>
    <w:rsid w:val="00BF569A"/>
    <w:rsid w:val="00C040BF"/>
    <w:rsid w:val="00C041EE"/>
    <w:rsid w:val="00C10E11"/>
    <w:rsid w:val="00C169F7"/>
    <w:rsid w:val="00C2046A"/>
    <w:rsid w:val="00C2188A"/>
    <w:rsid w:val="00C265D9"/>
    <w:rsid w:val="00C2691B"/>
    <w:rsid w:val="00C30689"/>
    <w:rsid w:val="00C307EB"/>
    <w:rsid w:val="00C328E1"/>
    <w:rsid w:val="00C32A16"/>
    <w:rsid w:val="00C3423B"/>
    <w:rsid w:val="00C351EC"/>
    <w:rsid w:val="00C359B7"/>
    <w:rsid w:val="00C40C53"/>
    <w:rsid w:val="00C46D53"/>
    <w:rsid w:val="00C4747C"/>
    <w:rsid w:val="00C54201"/>
    <w:rsid w:val="00C63D18"/>
    <w:rsid w:val="00C737D5"/>
    <w:rsid w:val="00C809E8"/>
    <w:rsid w:val="00C81C16"/>
    <w:rsid w:val="00C84200"/>
    <w:rsid w:val="00C86C98"/>
    <w:rsid w:val="00C8766D"/>
    <w:rsid w:val="00C90326"/>
    <w:rsid w:val="00C94536"/>
    <w:rsid w:val="00C953BD"/>
    <w:rsid w:val="00C959C6"/>
    <w:rsid w:val="00CA084F"/>
    <w:rsid w:val="00CA0CE2"/>
    <w:rsid w:val="00CA1285"/>
    <w:rsid w:val="00CA147C"/>
    <w:rsid w:val="00CA155C"/>
    <w:rsid w:val="00CA1A6C"/>
    <w:rsid w:val="00CA404B"/>
    <w:rsid w:val="00CB1167"/>
    <w:rsid w:val="00CB167D"/>
    <w:rsid w:val="00CC332B"/>
    <w:rsid w:val="00CC6E55"/>
    <w:rsid w:val="00CD2B30"/>
    <w:rsid w:val="00CD4A8C"/>
    <w:rsid w:val="00CE0A99"/>
    <w:rsid w:val="00CE2447"/>
    <w:rsid w:val="00CE59B4"/>
    <w:rsid w:val="00CE7CD0"/>
    <w:rsid w:val="00CF078F"/>
    <w:rsid w:val="00CF78CD"/>
    <w:rsid w:val="00CF7D52"/>
    <w:rsid w:val="00D02963"/>
    <w:rsid w:val="00D104CA"/>
    <w:rsid w:val="00D10766"/>
    <w:rsid w:val="00D1290C"/>
    <w:rsid w:val="00D17E78"/>
    <w:rsid w:val="00D22693"/>
    <w:rsid w:val="00D23C33"/>
    <w:rsid w:val="00D24D9B"/>
    <w:rsid w:val="00D25105"/>
    <w:rsid w:val="00D26E54"/>
    <w:rsid w:val="00D27159"/>
    <w:rsid w:val="00D274A5"/>
    <w:rsid w:val="00D31ED9"/>
    <w:rsid w:val="00D3267E"/>
    <w:rsid w:val="00D36446"/>
    <w:rsid w:val="00D36F5C"/>
    <w:rsid w:val="00D37AFC"/>
    <w:rsid w:val="00D4180E"/>
    <w:rsid w:val="00D4226A"/>
    <w:rsid w:val="00D42539"/>
    <w:rsid w:val="00D4258E"/>
    <w:rsid w:val="00D426E3"/>
    <w:rsid w:val="00D448FA"/>
    <w:rsid w:val="00D44FC4"/>
    <w:rsid w:val="00D50CDF"/>
    <w:rsid w:val="00D53DC5"/>
    <w:rsid w:val="00D577BF"/>
    <w:rsid w:val="00D61A37"/>
    <w:rsid w:val="00D66501"/>
    <w:rsid w:val="00D734FC"/>
    <w:rsid w:val="00D75275"/>
    <w:rsid w:val="00D7553A"/>
    <w:rsid w:val="00D860CE"/>
    <w:rsid w:val="00D91C39"/>
    <w:rsid w:val="00DA1E0D"/>
    <w:rsid w:val="00DA401C"/>
    <w:rsid w:val="00DA636E"/>
    <w:rsid w:val="00DA6406"/>
    <w:rsid w:val="00DA7826"/>
    <w:rsid w:val="00DA7C28"/>
    <w:rsid w:val="00DB7D71"/>
    <w:rsid w:val="00DC222E"/>
    <w:rsid w:val="00DC4052"/>
    <w:rsid w:val="00DC4634"/>
    <w:rsid w:val="00DC5ABA"/>
    <w:rsid w:val="00DC659F"/>
    <w:rsid w:val="00DD0C25"/>
    <w:rsid w:val="00DD23F2"/>
    <w:rsid w:val="00DD48C3"/>
    <w:rsid w:val="00DE54F7"/>
    <w:rsid w:val="00DF7E6C"/>
    <w:rsid w:val="00E07367"/>
    <w:rsid w:val="00E1533A"/>
    <w:rsid w:val="00E15C3F"/>
    <w:rsid w:val="00E22EF8"/>
    <w:rsid w:val="00E238D4"/>
    <w:rsid w:val="00E25A83"/>
    <w:rsid w:val="00E26997"/>
    <w:rsid w:val="00E31537"/>
    <w:rsid w:val="00E332C5"/>
    <w:rsid w:val="00E3782B"/>
    <w:rsid w:val="00E42C72"/>
    <w:rsid w:val="00E45012"/>
    <w:rsid w:val="00E51280"/>
    <w:rsid w:val="00E53E42"/>
    <w:rsid w:val="00E54FDA"/>
    <w:rsid w:val="00E60F52"/>
    <w:rsid w:val="00E63807"/>
    <w:rsid w:val="00E6436F"/>
    <w:rsid w:val="00E67DF2"/>
    <w:rsid w:val="00E700D4"/>
    <w:rsid w:val="00E7142F"/>
    <w:rsid w:val="00E76F1A"/>
    <w:rsid w:val="00E81995"/>
    <w:rsid w:val="00E81D7C"/>
    <w:rsid w:val="00E932B7"/>
    <w:rsid w:val="00E947CC"/>
    <w:rsid w:val="00E948F8"/>
    <w:rsid w:val="00E94BDB"/>
    <w:rsid w:val="00EA0B43"/>
    <w:rsid w:val="00EB7211"/>
    <w:rsid w:val="00EC5894"/>
    <w:rsid w:val="00EC61EB"/>
    <w:rsid w:val="00ED17A6"/>
    <w:rsid w:val="00ED276C"/>
    <w:rsid w:val="00ED4EC7"/>
    <w:rsid w:val="00EE31CA"/>
    <w:rsid w:val="00EE4767"/>
    <w:rsid w:val="00EE4D5E"/>
    <w:rsid w:val="00EE6E9A"/>
    <w:rsid w:val="00EE7667"/>
    <w:rsid w:val="00EF008B"/>
    <w:rsid w:val="00EF59B4"/>
    <w:rsid w:val="00F0007E"/>
    <w:rsid w:val="00F027DD"/>
    <w:rsid w:val="00F03858"/>
    <w:rsid w:val="00F04952"/>
    <w:rsid w:val="00F04FD9"/>
    <w:rsid w:val="00F11594"/>
    <w:rsid w:val="00F12902"/>
    <w:rsid w:val="00F13331"/>
    <w:rsid w:val="00F17441"/>
    <w:rsid w:val="00F17C39"/>
    <w:rsid w:val="00F21D19"/>
    <w:rsid w:val="00F222DB"/>
    <w:rsid w:val="00F2264D"/>
    <w:rsid w:val="00F22FD1"/>
    <w:rsid w:val="00F24BE2"/>
    <w:rsid w:val="00F3777A"/>
    <w:rsid w:val="00F4183E"/>
    <w:rsid w:val="00F42333"/>
    <w:rsid w:val="00F47033"/>
    <w:rsid w:val="00F50F4E"/>
    <w:rsid w:val="00F526CA"/>
    <w:rsid w:val="00F54AAA"/>
    <w:rsid w:val="00F54FB3"/>
    <w:rsid w:val="00F60BB2"/>
    <w:rsid w:val="00F6178D"/>
    <w:rsid w:val="00F63A3F"/>
    <w:rsid w:val="00F725B6"/>
    <w:rsid w:val="00F733C0"/>
    <w:rsid w:val="00F73B8B"/>
    <w:rsid w:val="00F76BC4"/>
    <w:rsid w:val="00F80521"/>
    <w:rsid w:val="00F80784"/>
    <w:rsid w:val="00F82ED3"/>
    <w:rsid w:val="00F83A51"/>
    <w:rsid w:val="00F84421"/>
    <w:rsid w:val="00F8666F"/>
    <w:rsid w:val="00F86AE0"/>
    <w:rsid w:val="00F86FF9"/>
    <w:rsid w:val="00F91993"/>
    <w:rsid w:val="00F9237A"/>
    <w:rsid w:val="00F92E0D"/>
    <w:rsid w:val="00F932C2"/>
    <w:rsid w:val="00F938B2"/>
    <w:rsid w:val="00F961AD"/>
    <w:rsid w:val="00F96FC6"/>
    <w:rsid w:val="00FA7B8E"/>
    <w:rsid w:val="00FB19AA"/>
    <w:rsid w:val="00FB1DEE"/>
    <w:rsid w:val="00FB4DD0"/>
    <w:rsid w:val="00FB57D2"/>
    <w:rsid w:val="00FB6265"/>
    <w:rsid w:val="00FC21BE"/>
    <w:rsid w:val="00FC37DF"/>
    <w:rsid w:val="00FC6788"/>
    <w:rsid w:val="00FC7B35"/>
    <w:rsid w:val="00FD1EA6"/>
    <w:rsid w:val="00FD2920"/>
    <w:rsid w:val="00FD3534"/>
    <w:rsid w:val="00FD67DA"/>
    <w:rsid w:val="00FD73D3"/>
    <w:rsid w:val="00FD7424"/>
    <w:rsid w:val="00FD74DE"/>
    <w:rsid w:val="00FE18C4"/>
    <w:rsid w:val="00FE35C3"/>
    <w:rsid w:val="00FF1C0C"/>
    <w:rsid w:val="00FF42A1"/>
    <w:rsid w:val="00FF5E7B"/>
    <w:rsid w:val="00FF62A2"/>
    <w:rsid w:val="00FF6697"/>
    <w:rsid w:val="00FF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126</Pages>
  <Words>46956</Words>
  <Characters>267653</Characters>
  <Application>Microsoft Office Word</Application>
  <DocSecurity>0</DocSecurity>
  <Lines>2230</Lines>
  <Paragraphs>627</Paragraphs>
  <ScaleCrop>false</ScaleCrop>
  <Company/>
  <LinksUpToDate>false</LinksUpToDate>
  <CharactersWithSpaces>313982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Zambrano</dc:creator>
  <cp:keywords/>
  <dc:description/>
  <cp:lastModifiedBy>Santiago  Zambrano</cp:lastModifiedBy>
  <cp:revision>3</cp:revision>
  <dcterms:created xsi:type="dcterms:W3CDTF">2010-11-08T16:31:00Z</dcterms:created>
  <dcterms:modified xsi:type="dcterms:W3CDTF">2010-11-09T02:25:00Z</dcterms:modified>
</cp:coreProperties>
</file>